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21" w:rsidRDefault="004E3F60">
      <w:pPr>
        <w:rPr>
          <w:sz w:val="28"/>
          <w:szCs w:val="28"/>
        </w:rPr>
      </w:pPr>
      <w:r>
        <w:rPr>
          <w:sz w:val="28"/>
          <w:szCs w:val="28"/>
        </w:rPr>
        <w:t>COLLEGIO LODI, Nota dei maestri e convittori del Collegio di Lodi, 21.11.1647 ( AMG, Cart. Luoghi, Lodi.</w:t>
      </w:r>
    </w:p>
    <w:p w:rsidR="004E3F60" w:rsidRDefault="004E3F60" w:rsidP="004E3F60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63B5895" wp14:editId="2A6B8176">
            <wp:extent cx="4609524" cy="5587301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558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FE" w:rsidRDefault="005C0FFE" w:rsidP="004E3F60">
      <w:pPr>
        <w:jc w:val="center"/>
        <w:rPr>
          <w:sz w:val="28"/>
          <w:szCs w:val="28"/>
        </w:rPr>
      </w:pPr>
    </w:p>
    <w:p w:rsidR="005C0FFE" w:rsidRDefault="005C0FFE" w:rsidP="004E3F60">
      <w:pPr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066FEA0B" wp14:editId="550398EE">
            <wp:extent cx="4051508" cy="2756042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1508" cy="27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FFE" w:rsidRPr="004E3F60" w:rsidRDefault="005C0FFE" w:rsidP="004E3F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Lodi, Collegio Angelo Custode </w:t>
      </w:r>
      <w:bookmarkStart w:id="0" w:name="_GoBack"/>
      <w:bookmarkEnd w:id="0"/>
    </w:p>
    <w:sectPr w:rsidR="005C0FFE" w:rsidRPr="004E3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60"/>
    <w:rsid w:val="004E3F60"/>
    <w:rsid w:val="005C0FFE"/>
    <w:rsid w:val="008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2018-01-07T19:58:00Z</dcterms:created>
  <dcterms:modified xsi:type="dcterms:W3CDTF">2018-01-07T20:05:00Z</dcterms:modified>
</cp:coreProperties>
</file>