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A" w:rsidRDefault="00FF6905" w:rsidP="00FF690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</w:t>
      </w:r>
      <w:bookmarkStart w:id="0" w:name="_GoBack"/>
      <w:bookmarkEnd w:id="0"/>
      <w:r>
        <w:rPr>
          <w:b/>
          <w:sz w:val="28"/>
          <w:szCs w:val="28"/>
        </w:rPr>
        <w:t xml:space="preserve"> SOMASCHI, Via Altobello 4, MESTRE</w:t>
      </w:r>
    </w:p>
    <w:p w:rsidR="00FF6905" w:rsidRDefault="00FF6905" w:rsidP="00FF6905">
      <w:pPr>
        <w:ind w:right="1133"/>
        <w:rPr>
          <w:b/>
          <w:sz w:val="28"/>
          <w:szCs w:val="28"/>
        </w:rPr>
      </w:pPr>
    </w:p>
    <w:p w:rsidR="00FF6905" w:rsidRDefault="00FF6905" w:rsidP="00FF690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AGENDA SOMASCA</w:t>
      </w:r>
    </w:p>
    <w:p w:rsidR="00FF6905" w:rsidRDefault="00FF6905" w:rsidP="00FF690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1973, 1974, 1975, 1976, ....,  1978, 1979, 1980, ...., ...., 193, 1984, 1985, 1986, ...., 1988, 1989, ...., 1991, ...., 1993, 1994, 1995, 1996, ...., 1998, 1999, ....</w:t>
      </w:r>
    </w:p>
    <w:p w:rsidR="00FF6905" w:rsidRPr="00FF6905" w:rsidRDefault="00FF6905" w:rsidP="00FF690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2001, 2002, 2003, ...., 2005, 2006, ...., 2008, 2009, ...., 2011, 2012, 2013, ...., 2015, 2016, 2017, 2018,</w:t>
      </w:r>
    </w:p>
    <w:sectPr w:rsidR="00FF6905" w:rsidRPr="00FF6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05"/>
    <w:rsid w:val="009C7DB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2019-05-05T15:25:00Z</dcterms:created>
  <dcterms:modified xsi:type="dcterms:W3CDTF">2019-05-05T15:33:00Z</dcterms:modified>
</cp:coreProperties>
</file>