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3" w:rsidRDefault="00950746" w:rsidP="00950746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4, MESTRE</w:t>
      </w:r>
    </w:p>
    <w:p w:rsidR="00950746" w:rsidRDefault="00950746" w:rsidP="00950746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FONTI PER LA STORIA DEI SOMAS</w:t>
      </w:r>
      <w:r w:rsidR="008D6B9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HI</w:t>
      </w:r>
    </w:p>
    <w:p w:rsidR="008D6B98" w:rsidRDefault="008D6B98" w:rsidP="00950746">
      <w:pPr>
        <w:ind w:right="1133"/>
        <w:rPr>
          <w:sz w:val="28"/>
          <w:szCs w:val="28"/>
        </w:rPr>
      </w:pPr>
      <w:r w:rsidRPr="008D6B98">
        <w:rPr>
          <w:sz w:val="28"/>
          <w:szCs w:val="28"/>
        </w:rPr>
        <w:t>1, 1985, Vita</w:t>
      </w:r>
      <w:r>
        <w:rPr>
          <w:sz w:val="28"/>
          <w:szCs w:val="28"/>
        </w:rPr>
        <w:t xml:space="preserve"> del clarissimo Signor Girolamo Miani gentil huomo venetiano</w:t>
      </w:r>
      <w:r w:rsidR="008834A7">
        <w:rPr>
          <w:sz w:val="28"/>
          <w:szCs w:val="28"/>
        </w:rPr>
        <w:t>, ( di autore Anonimo )</w:t>
      </w:r>
      <w:bookmarkStart w:id="0" w:name="_GoBack"/>
      <w:bookmarkEnd w:id="0"/>
    </w:p>
    <w:p w:rsidR="008D6B98" w:rsidRDefault="008D6B98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2, </w:t>
      </w:r>
    </w:p>
    <w:p w:rsidR="008D6B98" w:rsidRDefault="008D6B98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3,1975, Le lettere di San Girolamo Miani</w:t>
      </w:r>
    </w:p>
    <w:p w:rsidR="008D6B98" w:rsidRDefault="008D6B98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4, 1978, Ordini e Costituzioni fino al 1569, I, Libro delle proposte, 1536-1538</w:t>
      </w:r>
    </w:p>
    <w:p w:rsidR="008D6B98" w:rsidRDefault="008D6B98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5, 1973, Acta et processus sanc</w:t>
      </w:r>
      <w:r w:rsidR="00C65A94">
        <w:rPr>
          <w:sz w:val="28"/>
          <w:szCs w:val="28"/>
        </w:rPr>
        <w:t>t</w:t>
      </w:r>
      <w:r>
        <w:rPr>
          <w:sz w:val="28"/>
          <w:szCs w:val="28"/>
        </w:rPr>
        <w:t>itatis vitae et miraculorum venerabilis Patris Hieronymi Aemiliani, ( II, Processo</w:t>
      </w:r>
      <w:r w:rsidR="00C65A94">
        <w:rPr>
          <w:sz w:val="28"/>
          <w:szCs w:val="28"/>
        </w:rPr>
        <w:t xml:space="preserve"> </w:t>
      </w:r>
      <w:r>
        <w:rPr>
          <w:sz w:val="28"/>
          <w:szCs w:val="28"/>
        </w:rPr>
        <w:t>ordinario di Pavia )</w:t>
      </w:r>
    </w:p>
    <w:p w:rsidR="00C65A94" w:rsidRDefault="008D6B98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6</w:t>
      </w:r>
      <w:r w:rsidR="00C65A94">
        <w:rPr>
          <w:sz w:val="28"/>
          <w:szCs w:val="28"/>
        </w:rPr>
        <w:t>, 1973,</w:t>
      </w:r>
      <w:r>
        <w:rPr>
          <w:sz w:val="28"/>
          <w:szCs w:val="28"/>
        </w:rPr>
        <w:t xml:space="preserve"> </w:t>
      </w:r>
      <w:r w:rsidR="00C65A94" w:rsidRPr="00C65A94">
        <w:rPr>
          <w:sz w:val="28"/>
          <w:szCs w:val="28"/>
        </w:rPr>
        <w:t>Acta et processus sanc</w:t>
      </w:r>
      <w:r w:rsidR="00C65A94">
        <w:rPr>
          <w:sz w:val="28"/>
          <w:szCs w:val="28"/>
        </w:rPr>
        <w:t>t</w:t>
      </w:r>
      <w:r w:rsidR="00C65A94" w:rsidRPr="00C65A94">
        <w:rPr>
          <w:sz w:val="28"/>
          <w:szCs w:val="28"/>
        </w:rPr>
        <w:t xml:space="preserve">itatis vitae et miraculorum venerabilis Patris Hieronymi Aemiliani, ( </w:t>
      </w:r>
      <w:r w:rsidR="00C65A94">
        <w:rPr>
          <w:sz w:val="28"/>
          <w:szCs w:val="28"/>
        </w:rPr>
        <w:t>I</w:t>
      </w:r>
      <w:r w:rsidR="00C65A94" w:rsidRPr="00C65A94">
        <w:rPr>
          <w:sz w:val="28"/>
          <w:szCs w:val="28"/>
        </w:rPr>
        <w:t xml:space="preserve">II, Processo ordinario di </w:t>
      </w:r>
      <w:r w:rsidR="00C65A94">
        <w:rPr>
          <w:sz w:val="28"/>
          <w:szCs w:val="28"/>
        </w:rPr>
        <w:t>Milano )</w:t>
      </w:r>
    </w:p>
    <w:p w:rsidR="008D6B98" w:rsidRDefault="00C65A94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7, 1978, Ordini e Costituzioni</w:t>
      </w:r>
      <w:r w:rsidRPr="00C65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fino al 1569, II, 1. ” Constitutioni che si servano dalla congregatione di Somasca “, 2. Ordini generali per le opere, 3. Ordini dei Signori protettoi, ( 1550-1560 )</w:t>
      </w:r>
    </w:p>
    <w:p w:rsidR="00C65A94" w:rsidRDefault="00C65A94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8, 1979, Ordin e Costituzioni fino al 569, III. 1. Ordini  decreti capitolari dal 1547 al 1568, 2. Costituzioni del 1569</w:t>
      </w:r>
    </w:p>
    <w:p w:rsidR="00C65A94" w:rsidRDefault="00C65A94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9. 1980, </w:t>
      </w:r>
      <w:r w:rsidRPr="00C65A94">
        <w:rPr>
          <w:sz w:val="28"/>
          <w:szCs w:val="28"/>
        </w:rPr>
        <w:t>Acta et processus sanc</w:t>
      </w:r>
      <w:r>
        <w:rPr>
          <w:sz w:val="28"/>
          <w:szCs w:val="28"/>
        </w:rPr>
        <w:t>t</w:t>
      </w:r>
      <w:r w:rsidRPr="00C65A94">
        <w:rPr>
          <w:sz w:val="28"/>
          <w:szCs w:val="28"/>
        </w:rPr>
        <w:t>itatis vitae et miraculorum venerabilis Patris Hieronymi Aemiliani,</w:t>
      </w:r>
      <w:r w:rsidR="00BD2E0B">
        <w:rPr>
          <w:sz w:val="28"/>
          <w:szCs w:val="28"/>
        </w:rPr>
        <w:t xml:space="preserve"> ( IV, Processi ordinari di Somasca, Vicnza, Treviso )</w:t>
      </w:r>
    </w:p>
    <w:p w:rsidR="00BD2E0B" w:rsidRDefault="00BD2E0B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10. 1981, </w:t>
      </w:r>
      <w:r w:rsidRPr="00BD2E0B">
        <w:rPr>
          <w:sz w:val="28"/>
          <w:szCs w:val="28"/>
        </w:rPr>
        <w:t>Acta et processus sanctitatis vitae et miraculorum venerabilis Patris Hieronymi Aemiliani,</w:t>
      </w:r>
      <w:r>
        <w:rPr>
          <w:sz w:val="28"/>
          <w:szCs w:val="28"/>
        </w:rPr>
        <w:t xml:space="preserve"> ( V, Processi ordinari di Bergamo, Cemmo, Padova e Venezia )</w:t>
      </w:r>
    </w:p>
    <w:p w:rsidR="00BD2E0B" w:rsidRDefault="00BD2E0B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11. 1984, Instruttione della fede christiana per modo di dialogo. Espositione del Symbolo d’Athan</w:t>
      </w:r>
      <w:r w:rsidR="00ED78A0">
        <w:rPr>
          <w:sz w:val="28"/>
          <w:szCs w:val="28"/>
        </w:rPr>
        <w:t>asio fatta per l’essercitio spirituale delli orfanelli.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12. 1996, Elogia nonnullorum pietate, doctrina et dignitate illustrium virorum Congregationis de Somasca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13, 1996, </w:t>
      </w:r>
      <w:r w:rsidRPr="00ED78A0">
        <w:rPr>
          <w:sz w:val="28"/>
          <w:szCs w:val="28"/>
        </w:rPr>
        <w:t>Elogia nonnullorum pietate, doctrina et dignitate illustrium virorum Congregationis de Somasca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14, 1995,  </w:t>
      </w:r>
      <w:r w:rsidRPr="00ED78A0">
        <w:rPr>
          <w:sz w:val="28"/>
          <w:szCs w:val="28"/>
        </w:rPr>
        <w:t>Elogia nonnullorum pietate, doctrina et dignitate illustrium virorum Congregationis de Somasca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15, 1997, Aggiunte alla vita di San Girolamo Miani che scrisse il Padre Don Stanislao Santinelli c.r.s.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16, 1997, </w:t>
      </w:r>
      <w:r w:rsidRPr="00ED78A0">
        <w:rPr>
          <w:sz w:val="28"/>
          <w:szCs w:val="28"/>
        </w:rPr>
        <w:t>Aggiunte alla vita di San Girolamo Miani che scrisse il Padre Don Stanislao Santinelli c.r.s.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17, 1997, Collaboratori di San Girolano Miani a Verona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18, 1998, Ristretto della vita di sei dei principali compagni del Miani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19, 2006, Acta Congregationis, Vol. I, ( 1528-1602 )</w:t>
      </w:r>
    </w:p>
    <w:p w:rsidR="00ED78A0" w:rsidRDefault="00ED78A0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20/I, 2006, Acta </w:t>
      </w:r>
      <w:r w:rsidR="00852F02">
        <w:rPr>
          <w:sz w:val="28"/>
          <w:szCs w:val="28"/>
        </w:rPr>
        <w:t>C</w:t>
      </w:r>
      <w:r>
        <w:rPr>
          <w:sz w:val="28"/>
          <w:szCs w:val="28"/>
        </w:rPr>
        <w:t>ongregationis, Vol. II, ( 1603-1663 )</w:t>
      </w:r>
    </w:p>
    <w:p w:rsidR="00852F02" w:rsidRDefault="00852F02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20/II, 2006, Acta Congregationis, Vol. III, ( 1664-1737 )</w:t>
      </w:r>
    </w:p>
    <w:p w:rsidR="00852F02" w:rsidRDefault="00852F02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21, 1997, Ordini e Costituzioni fino al 1591, IV, Ordini e decreti capitolari dal 1570 al 1591</w:t>
      </w:r>
    </w:p>
    <w:p w:rsidR="00852F02" w:rsidRDefault="00852F02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22, 1993, Ordini e Costituzioni fio al 1591, V, Costituzioni del 1591</w:t>
      </w:r>
    </w:p>
    <w:p w:rsidR="00852F02" w:rsidRDefault="00852F02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23, 1997, Atti dei Capitolo Generali, I, 1542-1580</w:t>
      </w:r>
    </w:p>
    <w:p w:rsidR="00852F02" w:rsidRDefault="00852F02" w:rsidP="00950746">
      <w:pPr>
        <w:ind w:right="1133"/>
        <w:rPr>
          <w:sz w:val="28"/>
          <w:szCs w:val="28"/>
        </w:rPr>
      </w:pPr>
      <w:r>
        <w:rPr>
          <w:sz w:val="28"/>
          <w:szCs w:val="28"/>
        </w:rPr>
        <w:t>24, 1997, Atti dei Cappitolo Generali, II, 1581-1591</w:t>
      </w:r>
    </w:p>
    <w:p w:rsidR="00852F02" w:rsidRPr="00852F02" w:rsidRDefault="00852F02" w:rsidP="00852F02">
      <w:pPr>
        <w:rPr>
          <w:sz w:val="28"/>
          <w:szCs w:val="28"/>
        </w:rPr>
      </w:pPr>
      <w:r w:rsidRPr="00852F02">
        <w:rPr>
          <w:sz w:val="28"/>
          <w:szCs w:val="28"/>
        </w:rPr>
        <w:t>25, 2008, Lettera patente di Pietro Lippomano, veovo di Bergamo ( Bergamo, 1 agosto 1538 )</w:t>
      </w:r>
    </w:p>
    <w:p w:rsidR="00852F02" w:rsidRPr="00852F02" w:rsidRDefault="00852F02" w:rsidP="00852F02">
      <w:pPr>
        <w:rPr>
          <w:sz w:val="28"/>
          <w:szCs w:val="28"/>
        </w:rPr>
      </w:pPr>
      <w:r w:rsidRPr="00852F02">
        <w:rPr>
          <w:sz w:val="28"/>
          <w:szCs w:val="28"/>
        </w:rPr>
        <w:t>26, 2011,  Acta et processus sanctitatis vitae et miraculorum venerabilis Patris Hieronymi Aemiliani</w:t>
      </w:r>
      <w:r>
        <w:rPr>
          <w:sz w:val="28"/>
          <w:szCs w:val="28"/>
        </w:rPr>
        <w:t>, ( I, Processo apostolico di Treviso )</w:t>
      </w:r>
    </w:p>
    <w:sectPr w:rsidR="00852F02" w:rsidRPr="00852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6"/>
    <w:rsid w:val="00852F02"/>
    <w:rsid w:val="008834A7"/>
    <w:rsid w:val="008D6B98"/>
    <w:rsid w:val="00950746"/>
    <w:rsid w:val="00BD2E0B"/>
    <w:rsid w:val="00C65A94"/>
    <w:rsid w:val="00EB5E63"/>
    <w:rsid w:val="00E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2019-05-06T08:15:00Z</dcterms:created>
  <dcterms:modified xsi:type="dcterms:W3CDTF">2019-05-06T09:08:00Z</dcterms:modified>
</cp:coreProperties>
</file>