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8D794" w14:textId="4FCC69A3" w:rsidR="00EF026C" w:rsidRDefault="00E850C9" w:rsidP="004A2979">
      <w:pPr>
        <w:jc w:val="center"/>
        <w:rPr>
          <w:noProof/>
          <w:lang w:eastAsia="it-IT"/>
        </w:rPr>
      </w:pPr>
      <w:r>
        <w:rPr>
          <w:noProof/>
          <w:lang w:eastAsia="it-IT"/>
        </w:rPr>
        <w:tab/>
      </w:r>
    </w:p>
    <w:p w14:paraId="51C8D795" w14:textId="77777777" w:rsidR="00FA6FA5" w:rsidRDefault="004A2979" w:rsidP="004A2979">
      <w:pPr>
        <w:jc w:val="center"/>
      </w:pPr>
      <w:r>
        <w:rPr>
          <w:noProof/>
          <w:lang w:eastAsia="it-IT"/>
        </w:rPr>
        <w:drawing>
          <wp:inline distT="0" distB="0" distL="0" distR="0" wp14:anchorId="51C8D79B" wp14:editId="51C8D79C">
            <wp:extent cx="5813425" cy="84385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D796" w14:textId="77777777" w:rsidR="00EF026C" w:rsidRDefault="00EF026C" w:rsidP="004A297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1C8D79D" wp14:editId="51C8D79E">
            <wp:extent cx="5384800" cy="8438515"/>
            <wp:effectExtent l="0" t="0" r="635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D797" w14:textId="77777777" w:rsidR="00EF026C" w:rsidRDefault="00EF026C" w:rsidP="004A297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1C8D79F" wp14:editId="51C8D7A0">
            <wp:extent cx="5835650" cy="843851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D798" w14:textId="77777777" w:rsidR="00EF026C" w:rsidRDefault="00EF026C" w:rsidP="004A297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1C8D7A1" wp14:editId="51C8D7A2">
            <wp:extent cx="5666105" cy="84385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D799" w14:textId="77777777" w:rsidR="00727E3B" w:rsidRDefault="00727E3B" w:rsidP="004A297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1C8D7A3" wp14:editId="51C8D7A4">
            <wp:extent cx="6120130" cy="6010272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D79A" w14:textId="77777777" w:rsidR="00727E3B" w:rsidRDefault="00727E3B" w:rsidP="004A2979">
      <w:pPr>
        <w:jc w:val="center"/>
      </w:pPr>
      <w:r>
        <w:t xml:space="preserve">6.2.1975, P. </w:t>
      </w:r>
      <w:proofErr w:type="spellStart"/>
      <w:r>
        <w:t>Valsechhi</w:t>
      </w:r>
      <w:proofErr w:type="spellEnd"/>
      <w:r>
        <w:t xml:space="preserve"> ed il Patriarca Albino Luciani.</w:t>
      </w:r>
    </w:p>
    <w:sectPr w:rsidR="00727E3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2979"/>
    <w:rsid w:val="004A2979"/>
    <w:rsid w:val="00727E3B"/>
    <w:rsid w:val="00E850C9"/>
    <w:rsid w:val="00EF026C"/>
    <w:rsid w:val="00FA6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8D794"/>
  <w15:docId w15:val="{3EE71424-F224-455A-AFCE-AF11370A1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2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Secondo Brunelli</cp:lastModifiedBy>
  <cp:revision>4</cp:revision>
  <dcterms:created xsi:type="dcterms:W3CDTF">2018-04-30T12:51:00Z</dcterms:created>
  <dcterms:modified xsi:type="dcterms:W3CDTF">2021-10-07T21:22:00Z</dcterms:modified>
</cp:coreProperties>
</file>