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A75" w:rsidRDefault="007D45CB" w:rsidP="007D45CB">
      <w:pPr>
        <w:jc w:val="center"/>
      </w:pPr>
      <w:r>
        <w:rPr>
          <w:noProof/>
          <w:lang w:eastAsia="it-IT"/>
        </w:rPr>
        <w:drawing>
          <wp:inline distT="0" distB="0" distL="0" distR="0" wp14:anchorId="1313F925" wp14:editId="0049B63E">
            <wp:extent cx="6087309" cy="6117220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4720" cy="6124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A75" w:rsidRDefault="00D83A75" w:rsidP="007D45CB">
      <w:pPr>
        <w:jc w:val="center"/>
      </w:pPr>
      <w:r>
        <w:t>Catene della prigionia di San Girolamo ad Altobello</w:t>
      </w:r>
      <w:bookmarkStart w:id="0" w:name="_GoBack"/>
      <w:bookmarkEnd w:id="0"/>
    </w:p>
    <w:p w:rsidR="00BC3D12" w:rsidRDefault="005563B5" w:rsidP="007D45CB">
      <w:pPr>
        <w:jc w:val="center"/>
      </w:pPr>
      <w:r>
        <w:t xml:space="preserve">4-6 febbrario  </w:t>
      </w:r>
      <w:r w:rsidR="00D83A75">
        <w:t xml:space="preserve">1987, a </w:t>
      </w:r>
      <w:r>
        <w:t>conclusione del 5.o Centenario della nascita di San Girolamo</w:t>
      </w:r>
    </w:p>
    <w:p w:rsidR="007D45CB" w:rsidRDefault="007D45CB">
      <w:r>
        <w:br w:type="page"/>
      </w:r>
    </w:p>
    <w:p w:rsidR="007D45CB" w:rsidRDefault="004C291B" w:rsidP="007D45CB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6363FC97" wp14:editId="1EB2D2CA">
            <wp:extent cx="6120130" cy="6150203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5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91B" w:rsidRDefault="004C291B" w:rsidP="007D45CB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37B09E67" wp14:editId="1B8F7B44">
            <wp:extent cx="6120130" cy="6181503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81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91B" w:rsidRDefault="004C291B" w:rsidP="007D45CB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7D57DA13" wp14:editId="378A2A3F">
            <wp:extent cx="6120130" cy="6059984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05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91B" w:rsidRDefault="004C291B" w:rsidP="007D45CB">
      <w:pPr>
        <w:jc w:val="center"/>
      </w:pPr>
    </w:p>
    <w:p w:rsidR="004C291B" w:rsidRDefault="004C291B" w:rsidP="007D45CB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3AD8EACF" wp14:editId="381419E6">
            <wp:extent cx="6120130" cy="6404288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404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91B" w:rsidRDefault="004C291B" w:rsidP="007D45CB">
      <w:pPr>
        <w:jc w:val="center"/>
      </w:pPr>
    </w:p>
    <w:p w:rsidR="004C291B" w:rsidRDefault="004C291B" w:rsidP="007D45CB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63AB9E8C" wp14:editId="5623161C">
            <wp:extent cx="6120130" cy="6338618"/>
            <wp:effectExtent l="0" t="0" r="0" b="508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338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91B" w:rsidRDefault="004C291B" w:rsidP="007D45CB">
      <w:pPr>
        <w:jc w:val="center"/>
      </w:pPr>
    </w:p>
    <w:p w:rsidR="004C291B" w:rsidRDefault="004C291B" w:rsidP="007D45CB">
      <w:pPr>
        <w:jc w:val="center"/>
        <w:rPr>
          <w:noProof/>
          <w:lang w:eastAsia="it-IT"/>
        </w:rPr>
      </w:pPr>
    </w:p>
    <w:p w:rsidR="004C291B" w:rsidRDefault="004C291B" w:rsidP="007D45CB">
      <w:pPr>
        <w:jc w:val="center"/>
        <w:rPr>
          <w:noProof/>
          <w:lang w:eastAsia="it-IT"/>
        </w:rPr>
      </w:pPr>
    </w:p>
    <w:p w:rsidR="004C291B" w:rsidRDefault="004C291B" w:rsidP="007D45CB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5F579D24" wp14:editId="7F11EC0C">
            <wp:extent cx="6120130" cy="6089443"/>
            <wp:effectExtent l="0" t="0" r="0" b="698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08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91B" w:rsidRDefault="004C291B" w:rsidP="007D45CB">
      <w:pPr>
        <w:jc w:val="center"/>
      </w:pPr>
    </w:p>
    <w:p w:rsidR="004C291B" w:rsidRDefault="004C291B" w:rsidP="007D45CB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35832B14" wp14:editId="37B0AD68">
            <wp:extent cx="6120130" cy="5972221"/>
            <wp:effectExtent l="0" t="0" r="0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972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91B" w:rsidRDefault="004C291B" w:rsidP="007D45CB">
      <w:pPr>
        <w:jc w:val="center"/>
      </w:pPr>
    </w:p>
    <w:p w:rsidR="004C291B" w:rsidRDefault="004C291B" w:rsidP="007D45CB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4BAAA04F" wp14:editId="5F2E65D8">
            <wp:extent cx="6120130" cy="6471184"/>
            <wp:effectExtent l="0" t="0" r="0" b="635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471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91B" w:rsidRDefault="004C291B" w:rsidP="007D45CB">
      <w:pPr>
        <w:jc w:val="center"/>
      </w:pPr>
    </w:p>
    <w:p w:rsidR="004C291B" w:rsidRDefault="004C291B" w:rsidP="007D45CB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0C60CCC4" wp14:editId="19DD24B7">
            <wp:extent cx="6120130" cy="6150817"/>
            <wp:effectExtent l="0" t="0" r="0" b="254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5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29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CB"/>
    <w:rsid w:val="004C291B"/>
    <w:rsid w:val="005563B5"/>
    <w:rsid w:val="007D45CB"/>
    <w:rsid w:val="00BC3D12"/>
    <w:rsid w:val="00D8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2018-04-27T07:44:00Z</dcterms:created>
  <dcterms:modified xsi:type="dcterms:W3CDTF">2019-05-11T13:48:00Z</dcterms:modified>
</cp:coreProperties>
</file>