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1" w:rsidRPr="00CB6B01" w:rsidRDefault="00CB6B01" w:rsidP="002E68A7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CB6B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CB6B01" w:rsidRPr="00CB6B01" w:rsidRDefault="00CB6B01" w:rsidP="002E68A7">
      <w:pPr>
        <w:spacing w:after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CB6B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NAPOLI COLLEGIO CARACCIOLO</w:t>
      </w:r>
    </w:p>
    <w:p w:rsidR="00CB6B01" w:rsidRPr="00CB6B01" w:rsidRDefault="00CB6B01" w:rsidP="002E68A7">
      <w:pPr>
        <w:spacing w:after="0"/>
        <w:rPr>
          <w:b/>
          <w:sz w:val="40"/>
          <w:szCs w:val="40"/>
        </w:rPr>
      </w:pPr>
      <w:r w:rsidRPr="00CB6B01">
        <w:rPr>
          <w:b/>
          <w:sz w:val="40"/>
          <w:szCs w:val="40"/>
        </w:rPr>
        <w:t>RELIGIOSI</w:t>
      </w:r>
    </w:p>
    <w:p w:rsidR="00CB6B01" w:rsidRPr="00CB6B01" w:rsidRDefault="00CB6B01" w:rsidP="002E68A7">
      <w:pPr>
        <w:spacing w:after="0"/>
        <w:rPr>
          <w:b/>
          <w:sz w:val="32"/>
          <w:szCs w:val="32"/>
        </w:rPr>
      </w:pPr>
      <w:r w:rsidRPr="00CB6B01">
        <w:rPr>
          <w:b/>
          <w:sz w:val="32"/>
          <w:szCs w:val="32"/>
        </w:rPr>
        <w:t>Mestre 29.4.2017</w:t>
      </w:r>
    </w:p>
    <w:p w:rsidR="00CB6B01" w:rsidRDefault="001F3CE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1F3CEB" w:rsidRPr="001F3CEB" w:rsidRDefault="001F3CEB" w:rsidP="002E68A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Le date accoppiate sono fornite da P. Marco Tentonio,</w:t>
      </w:r>
      <w:r>
        <w:rPr>
          <w:b/>
          <w:i/>
          <w:sz w:val="28"/>
          <w:szCs w:val="28"/>
        </w:rPr>
        <w:t xml:space="preserve">Collegio Caracciolo, Napoli, </w:t>
      </w:r>
      <w:r>
        <w:rPr>
          <w:sz w:val="28"/>
          <w:szCs w:val="28"/>
        </w:rPr>
        <w:t>Riv. della Congr. ....</w:t>
      </w:r>
    </w:p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1628-1634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676AF7">
        <w:tc>
          <w:tcPr>
            <w:tcW w:w="3310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340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1628-1634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AA0" w:rsidRPr="00CB6B01" w:rsidTr="00676AF7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676AF7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Masone Andrea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1634-1635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1635-1638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676AF7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Lettera Adriano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1635-1638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1638-1679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676AF7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1638.1679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913BE0" w:rsidRDefault="00913BE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13BE0" w:rsidRPr="00913BE0" w:rsidTr="001934C2">
        <w:tc>
          <w:tcPr>
            <w:tcW w:w="2872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P. Delisutri Carlo</w:t>
            </w:r>
          </w:p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9.1.1656</w:t>
            </w:r>
          </w:p>
        </w:tc>
        <w:tc>
          <w:tcPr>
            <w:tcW w:w="2445" w:type="dxa"/>
          </w:tcPr>
          <w:p w:rsidR="00913BE0" w:rsidRPr="00913BE0" w:rsidRDefault="00913BE0" w:rsidP="002E68A7">
            <w:pPr>
              <w:spacing w:after="0"/>
              <w:rPr>
                <w:i/>
                <w:sz w:val="28"/>
                <w:szCs w:val="28"/>
              </w:rPr>
            </w:pPr>
            <w:r w:rsidRPr="00913BE0">
              <w:rPr>
                <w:i/>
                <w:sz w:val="28"/>
                <w:szCs w:val="28"/>
              </w:rPr>
              <w:t>Da Velletri</w:t>
            </w:r>
          </w:p>
        </w:tc>
      </w:tr>
    </w:tbl>
    <w:p w:rsidR="00913BE0" w:rsidRDefault="00913BE0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1679-1680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676AF7">
        <w:tc>
          <w:tcPr>
            <w:tcW w:w="331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Caracciolo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1679.1680</w:t>
            </w:r>
          </w:p>
        </w:tc>
        <w:tc>
          <w:tcPr>
            <w:tcW w:w="2445" w:type="dxa"/>
          </w:tcPr>
          <w:p w:rsidR="000C7AA0" w:rsidRPr="00CB6B01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???????????????</w:t>
            </w:r>
          </w:p>
        </w:tc>
      </w:tr>
    </w:tbl>
    <w:p w:rsidR="00CB6B01" w:rsidRDefault="00CB6B01" w:rsidP="002E68A7">
      <w:pPr>
        <w:spacing w:after="0"/>
        <w:rPr>
          <w:b/>
          <w:sz w:val="28"/>
          <w:szCs w:val="28"/>
        </w:rPr>
      </w:pPr>
    </w:p>
    <w:p w:rsidR="000C7AA0" w:rsidRDefault="000C7AA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1680-1686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C7AA0" w:rsidRPr="00CB6B01" w:rsidTr="00676AF7">
        <w:tc>
          <w:tcPr>
            <w:tcW w:w="3310" w:type="dxa"/>
          </w:tcPr>
          <w:p w:rsidR="000C7AA0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Capobianco Biagio</w:t>
            </w:r>
          </w:p>
        </w:tc>
        <w:tc>
          <w:tcPr>
            <w:tcW w:w="2340" w:type="dxa"/>
          </w:tcPr>
          <w:p w:rsidR="000C7AA0" w:rsidRDefault="000C7AA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0C7AA0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1680-1686</w:t>
            </w:r>
          </w:p>
        </w:tc>
        <w:tc>
          <w:tcPr>
            <w:tcW w:w="2445" w:type="dxa"/>
          </w:tcPr>
          <w:p w:rsidR="000C7AA0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????????</w:t>
            </w: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1687-1689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676AF7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carnelli Federico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1687-1689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1693-1702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676AF7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1693-1702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1702-1707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676AF7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1702-1707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1707-1711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676AF7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1707-1711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1711-1714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676AF7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1711-1714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1714-1717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676AF7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1714-1717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1717-1736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102E37" w:rsidRPr="00CB6B01" w:rsidTr="00676AF7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Trenta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1717-1736</w:t>
            </w: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02E37" w:rsidRPr="00CB6B01" w:rsidTr="00102E3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P. Trenta Stefano Antonio</w:t>
            </w:r>
          </w:p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Caracciolo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16.4.1736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+ 2.4.1736</w:t>
            </w: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2E68A7" w:rsidRDefault="002E68A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2E68A7" w:rsidRPr="002E68A7" w:rsidTr="00B03F50">
        <w:tc>
          <w:tcPr>
            <w:tcW w:w="2872" w:type="dxa"/>
          </w:tcPr>
          <w:p w:rsidR="002E68A7" w:rsidRDefault="002E68A7" w:rsidP="002E68A7">
            <w:pPr>
              <w:spacing w:after="0"/>
              <w:rPr>
                <w:i/>
                <w:sz w:val="28"/>
                <w:szCs w:val="28"/>
              </w:rPr>
            </w:pPr>
            <w:r w:rsidRPr="002E68A7">
              <w:rPr>
                <w:i/>
                <w:sz w:val="28"/>
                <w:szCs w:val="28"/>
              </w:rPr>
              <w:t>P. Marchelli Giuseppe</w:t>
            </w:r>
          </w:p>
          <w:p w:rsidR="002E68A7" w:rsidRPr="002E68A7" w:rsidRDefault="002E68A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2E68A7" w:rsidRPr="002E68A7" w:rsidRDefault="002E68A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2E68A7" w:rsidRPr="002E68A7" w:rsidRDefault="002E68A7" w:rsidP="002E68A7">
            <w:pPr>
              <w:spacing w:after="0"/>
              <w:rPr>
                <w:i/>
                <w:sz w:val="28"/>
                <w:szCs w:val="28"/>
              </w:rPr>
            </w:pPr>
            <w:r w:rsidRPr="002E68A7">
              <w:rPr>
                <w:i/>
                <w:sz w:val="28"/>
                <w:szCs w:val="28"/>
              </w:rPr>
              <w:t>25.6.1740</w:t>
            </w:r>
          </w:p>
        </w:tc>
        <w:tc>
          <w:tcPr>
            <w:tcW w:w="2445" w:type="dxa"/>
          </w:tcPr>
          <w:p w:rsidR="002E68A7" w:rsidRPr="002E68A7" w:rsidRDefault="002E68A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2E68A7" w:rsidRPr="002E68A7" w:rsidRDefault="002E68A7" w:rsidP="002E68A7">
      <w:pPr>
        <w:spacing w:after="0"/>
        <w:rPr>
          <w:i/>
          <w:sz w:val="28"/>
          <w:szCs w:val="28"/>
        </w:rPr>
      </w:pPr>
    </w:p>
    <w:p w:rsidR="00102E37" w:rsidRDefault="00102E37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1737-1745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20"/>
        <w:gridCol w:w="63"/>
        <w:gridCol w:w="2445"/>
      </w:tblGrid>
      <w:tr w:rsidR="00102E37" w:rsidRPr="00CB6B01" w:rsidTr="00676AF7">
        <w:tc>
          <w:tcPr>
            <w:tcW w:w="331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Stefano</w:t>
            </w:r>
          </w:p>
        </w:tc>
        <w:tc>
          <w:tcPr>
            <w:tcW w:w="2340" w:type="dxa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</w:tcPr>
          <w:p w:rsidR="00102E37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102E37" w:rsidRPr="00CB6B01" w:rsidRDefault="00102E37" w:rsidP="002E68A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A272B" w:rsidRPr="00CB6B01" w:rsidTr="007A272B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P. De Sanctis M.a Antonio</w:t>
            </w:r>
          </w:p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Al Caracciolo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 w:rsidRPr="00CB6B01">
              <w:rPr>
                <w:i/>
                <w:iCs/>
                <w:sz w:val="28"/>
                <w:szCs w:val="28"/>
              </w:rPr>
              <w:t>3.11.1745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CB6B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Amelia</w:t>
            </w:r>
          </w:p>
        </w:tc>
      </w:tr>
    </w:tbl>
    <w:p w:rsidR="00102E37" w:rsidRDefault="00102E37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1745-1751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1745-1751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1751-1758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De Sanctis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1751-1758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0C7AA0" w:rsidRDefault="000C7AA0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7A272B" w:rsidRPr="00CB6B01" w:rsidTr="00676AF7">
        <w:tc>
          <w:tcPr>
            <w:tcW w:w="3130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lastRenderedPageBreak/>
              <w:t>Fr. Falcetta Giuseppe</w:t>
            </w:r>
          </w:p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Coll. Caracciolo NA</w:t>
            </w:r>
          </w:p>
        </w:tc>
        <w:tc>
          <w:tcPr>
            <w:tcW w:w="1418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8.2.1756</w:t>
            </w:r>
          </w:p>
        </w:tc>
        <w:tc>
          <w:tcPr>
            <w:tcW w:w="2620" w:type="dxa"/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+ 8.2.1756</w:t>
            </w:r>
          </w:p>
        </w:tc>
        <w:bookmarkStart w:id="0" w:name="_GoBack"/>
        <w:bookmarkEnd w:id="0"/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1015DE" w:rsidRDefault="001015DE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1015DE" w:rsidRPr="001015DE" w:rsidTr="00E77E28">
        <w:tc>
          <w:tcPr>
            <w:tcW w:w="2872" w:type="dxa"/>
          </w:tcPr>
          <w:p w:rsid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 w:rsidRPr="001015DE">
              <w:rPr>
                <w:i/>
                <w:sz w:val="28"/>
                <w:szCs w:val="28"/>
              </w:rPr>
              <w:t>P. Melella Giuseppe</w:t>
            </w:r>
          </w:p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 w:rsidRPr="001015DE">
              <w:rPr>
                <w:i/>
                <w:sz w:val="28"/>
                <w:szCs w:val="28"/>
              </w:rPr>
              <w:t>3.7.1759</w:t>
            </w:r>
          </w:p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1015DE" w:rsidRPr="001015DE" w:rsidRDefault="001015DE" w:rsidP="001015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1015DE" w:rsidRPr="001015DE" w:rsidRDefault="001015DE" w:rsidP="002E68A7">
      <w:pPr>
        <w:spacing w:after="0"/>
        <w:rPr>
          <w:i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1758-1760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Melella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1758-1760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7A272B" w:rsidRDefault="007A272B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1760-1764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7A272B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Ravenna Alberico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Default="007A272B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1760-1764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2B" w:rsidRPr="00CB6B01" w:rsidRDefault="007A272B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7A272B" w:rsidRDefault="007A272B" w:rsidP="002E68A7">
      <w:pPr>
        <w:spacing w:after="0"/>
        <w:rPr>
          <w:b/>
          <w:sz w:val="28"/>
          <w:szCs w:val="28"/>
        </w:rPr>
      </w:pPr>
    </w:p>
    <w:p w:rsidR="00CB6B01" w:rsidRPr="00CB6B01" w:rsidRDefault="00CB6B01" w:rsidP="002E68A7">
      <w:pPr>
        <w:tabs>
          <w:tab w:val="center" w:pos="4819"/>
          <w:tab w:val="right" w:pos="9638"/>
        </w:tabs>
        <w:spacing w:after="0"/>
        <w:rPr>
          <w:b/>
          <w:sz w:val="28"/>
          <w:szCs w:val="28"/>
        </w:rPr>
      </w:pPr>
      <w:r w:rsidRPr="00CB6B01"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CB6B01" w:rsidRPr="00CB6B01" w:rsidTr="00BD748E">
        <w:tc>
          <w:tcPr>
            <w:tcW w:w="3130" w:type="dxa"/>
          </w:tcPr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P. Ravenna Alberico</w:t>
            </w:r>
          </w:p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Al Coll. Caracciolo NA</w:t>
            </w:r>
          </w:p>
        </w:tc>
        <w:tc>
          <w:tcPr>
            <w:tcW w:w="1508" w:type="dxa"/>
          </w:tcPr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14.7.1764</w:t>
            </w:r>
          </w:p>
        </w:tc>
        <w:tc>
          <w:tcPr>
            <w:tcW w:w="2620" w:type="dxa"/>
          </w:tcPr>
          <w:p w:rsidR="00CB6B01" w:rsidRPr="00CB6B01" w:rsidRDefault="00CB6B01" w:rsidP="002E68A7">
            <w:pPr>
              <w:tabs>
                <w:tab w:val="center" w:pos="4819"/>
                <w:tab w:val="right" w:pos="9638"/>
              </w:tabs>
              <w:spacing w:after="0"/>
              <w:rPr>
                <w:i/>
                <w:sz w:val="28"/>
                <w:szCs w:val="28"/>
              </w:rPr>
            </w:pPr>
            <w:r w:rsidRPr="00CB6B01">
              <w:rPr>
                <w:i/>
                <w:sz w:val="28"/>
                <w:szCs w:val="28"/>
              </w:rPr>
              <w:t>+ 14.7.1764</w:t>
            </w:r>
          </w:p>
        </w:tc>
      </w:tr>
    </w:tbl>
    <w:p w:rsidR="00CB6B01" w:rsidRPr="00CB6B01" w:rsidRDefault="00CB6B01" w:rsidP="002E68A7">
      <w:pPr>
        <w:tabs>
          <w:tab w:val="center" w:pos="4819"/>
          <w:tab w:val="right" w:pos="9638"/>
        </w:tabs>
        <w:spacing w:after="0"/>
        <w:rPr>
          <w:i/>
          <w:sz w:val="28"/>
          <w:szCs w:val="28"/>
        </w:rPr>
      </w:pPr>
    </w:p>
    <w:p w:rsidR="00453BD0" w:rsidRDefault="00453BD0" w:rsidP="002E68A7">
      <w:pPr>
        <w:spacing w:after="0"/>
      </w:pPr>
    </w:p>
    <w:p w:rsidR="00E21B40" w:rsidRPr="00E21B40" w:rsidRDefault="00E21B40" w:rsidP="002E68A7">
      <w:pPr>
        <w:spacing w:after="0"/>
        <w:rPr>
          <w:b/>
          <w:sz w:val="28"/>
          <w:szCs w:val="28"/>
        </w:rPr>
      </w:pPr>
      <w:r w:rsidRPr="00E21B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764-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Bovoni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1764-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Morani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1772-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1775-1779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Laviosa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1775-1779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1779-1781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Marenco Clemente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1779-1781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1781-1786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1781-1786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1787-1790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1787-1790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1790-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20"/>
        <w:gridCol w:w="2508"/>
      </w:tblGrid>
      <w:tr w:rsidR="00E21B40" w:rsidRPr="00CB6B01" w:rsidTr="00676A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Lelmi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Default="00E21B40" w:rsidP="002E68A7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1790-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40" w:rsidRPr="00CB6B01" w:rsidRDefault="00E21B40" w:rsidP="002E68A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Default="00E21B40" w:rsidP="002E68A7">
      <w:pPr>
        <w:spacing w:after="0"/>
        <w:rPr>
          <w:b/>
          <w:sz w:val="28"/>
          <w:szCs w:val="28"/>
        </w:rPr>
      </w:pPr>
    </w:p>
    <w:p w:rsidR="00E21B40" w:rsidRPr="00E21B40" w:rsidRDefault="00E21B40" w:rsidP="002E68A7">
      <w:pPr>
        <w:spacing w:after="0"/>
        <w:rPr>
          <w:b/>
          <w:sz w:val="28"/>
          <w:szCs w:val="28"/>
        </w:rPr>
      </w:pPr>
    </w:p>
    <w:sectPr w:rsidR="00E21B40" w:rsidRPr="00E21B4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60" w:rsidRDefault="00D74160" w:rsidP="002E68A7">
      <w:pPr>
        <w:spacing w:after="0" w:line="240" w:lineRule="auto"/>
      </w:pPr>
      <w:r>
        <w:separator/>
      </w:r>
    </w:p>
  </w:endnote>
  <w:endnote w:type="continuationSeparator" w:id="0">
    <w:p w:rsidR="00D74160" w:rsidRDefault="00D74160" w:rsidP="002E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60" w:rsidRDefault="00D74160" w:rsidP="002E68A7">
      <w:pPr>
        <w:spacing w:after="0" w:line="240" w:lineRule="auto"/>
      </w:pPr>
      <w:r>
        <w:separator/>
      </w:r>
    </w:p>
  </w:footnote>
  <w:footnote w:type="continuationSeparator" w:id="0">
    <w:p w:rsidR="00D74160" w:rsidRDefault="00D74160" w:rsidP="002E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196824"/>
      <w:docPartObj>
        <w:docPartGallery w:val="Page Numbers (Top of Page)"/>
        <w:docPartUnique/>
      </w:docPartObj>
    </w:sdtPr>
    <w:sdtEndPr/>
    <w:sdtContent>
      <w:p w:rsidR="002E68A7" w:rsidRDefault="002E68A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DE">
          <w:rPr>
            <w:noProof/>
          </w:rPr>
          <w:t>3</w:t>
        </w:r>
        <w:r>
          <w:fldChar w:fldCharType="end"/>
        </w:r>
      </w:p>
    </w:sdtContent>
  </w:sdt>
  <w:p w:rsidR="002E68A7" w:rsidRDefault="002E68A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01"/>
    <w:rsid w:val="000C7AA0"/>
    <w:rsid w:val="001015DE"/>
    <w:rsid w:val="00102E37"/>
    <w:rsid w:val="001F3CEB"/>
    <w:rsid w:val="002E68A7"/>
    <w:rsid w:val="003F3F2F"/>
    <w:rsid w:val="00453BD0"/>
    <w:rsid w:val="007A272B"/>
    <w:rsid w:val="00913BE0"/>
    <w:rsid w:val="009D2F2E"/>
    <w:rsid w:val="00CB6B01"/>
    <w:rsid w:val="00D74160"/>
    <w:rsid w:val="00E15F03"/>
    <w:rsid w:val="00E2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A7"/>
  </w:style>
  <w:style w:type="paragraph" w:styleId="Pidipagina">
    <w:name w:val="footer"/>
    <w:basedOn w:val="Normale"/>
    <w:link w:val="Pidipagina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8A7"/>
  </w:style>
  <w:style w:type="paragraph" w:styleId="Pidipagina">
    <w:name w:val="footer"/>
    <w:basedOn w:val="Normale"/>
    <w:link w:val="PidipaginaCarattere"/>
    <w:uiPriority w:val="99"/>
    <w:unhideWhenUsed/>
    <w:rsid w:val="002E68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2017-07-28T09:17:00Z</dcterms:created>
  <dcterms:modified xsi:type="dcterms:W3CDTF">2017-08-05T06:36:00Z</dcterms:modified>
</cp:coreProperties>
</file>