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D" w:rsidRDefault="00E9503D" w:rsidP="00E9503D">
      <w:r>
        <w:t>Da Riv. Ordine PP. Somaschi, fasc. 128, pag. 81,  Romeo di Maio, Le origini del Seminario di Napoli.</w:t>
      </w:r>
      <w:bookmarkStart w:id="0" w:name="_GoBack"/>
      <w:bookmarkEnd w:id="0"/>
    </w:p>
    <w:p w:rsidR="00E9503D" w:rsidRDefault="00E9503D" w:rsidP="00E9503D"/>
    <w:p w:rsidR="00B45DAD" w:rsidRDefault="00E9503D" w:rsidP="00E9503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3177F9A" wp14:editId="3786E900">
            <wp:simplePos x="0" y="0"/>
            <wp:positionH relativeFrom="column">
              <wp:posOffset>1139190</wp:posOffset>
            </wp:positionH>
            <wp:positionV relativeFrom="paragraph">
              <wp:align>top</wp:align>
            </wp:positionV>
            <wp:extent cx="4212590" cy="461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613 (4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9503D" w:rsidRDefault="00E9503D" w:rsidP="00E9503D"/>
    <w:p w:rsidR="00E9503D" w:rsidRDefault="00E9503D" w:rsidP="00E9503D"/>
    <w:sectPr w:rsidR="00E950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98" w:rsidRDefault="00A07E98" w:rsidP="00E9503D">
      <w:pPr>
        <w:spacing w:after="0" w:line="240" w:lineRule="auto"/>
      </w:pPr>
      <w:r>
        <w:separator/>
      </w:r>
    </w:p>
  </w:endnote>
  <w:endnote w:type="continuationSeparator" w:id="0">
    <w:p w:rsidR="00A07E98" w:rsidRDefault="00A07E98" w:rsidP="00E9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98" w:rsidRDefault="00A07E98" w:rsidP="00E9503D">
      <w:pPr>
        <w:spacing w:after="0" w:line="240" w:lineRule="auto"/>
      </w:pPr>
      <w:r>
        <w:separator/>
      </w:r>
    </w:p>
  </w:footnote>
  <w:footnote w:type="continuationSeparator" w:id="0">
    <w:p w:rsidR="00A07E98" w:rsidRDefault="00A07E98" w:rsidP="00E9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3D" w:rsidRDefault="00E9503D">
    <w:pPr>
      <w:pStyle w:val="Intestazione"/>
    </w:pPr>
    <w: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3D"/>
    <w:rsid w:val="00A07E98"/>
    <w:rsid w:val="00B45DAD"/>
    <w:rsid w:val="00E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3D"/>
  </w:style>
  <w:style w:type="paragraph" w:styleId="Pidipagina">
    <w:name w:val="footer"/>
    <w:basedOn w:val="Normale"/>
    <w:link w:val="Pidipagina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3D"/>
  </w:style>
  <w:style w:type="paragraph" w:styleId="Pidipagina">
    <w:name w:val="footer"/>
    <w:basedOn w:val="Normale"/>
    <w:link w:val="Pidipagina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2016-06-13T07:25:00Z</dcterms:created>
  <dcterms:modified xsi:type="dcterms:W3CDTF">2016-06-13T07:34:00Z</dcterms:modified>
</cp:coreProperties>
</file>