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27D" w:rsidRDefault="00D64F7F" w:rsidP="00D64F7F">
      <w:pPr>
        <w:jc w:val="center"/>
      </w:pPr>
      <w:r>
        <w:rPr>
          <w:noProof/>
          <w:lang w:eastAsia="it-IT"/>
        </w:rPr>
        <w:drawing>
          <wp:inline distT="0" distB="0" distL="0" distR="0" wp14:anchorId="683F0E74" wp14:editId="561A6B61">
            <wp:extent cx="2533780" cy="2114659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3780" cy="211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F7F" w:rsidRDefault="00D64F7F" w:rsidP="00D64F7F">
      <w:pPr>
        <w:jc w:val="center"/>
      </w:pPr>
    </w:p>
    <w:p w:rsidR="00D64F7F" w:rsidRDefault="00D64F7F" w:rsidP="00D64F7F">
      <w:pPr>
        <w:jc w:val="center"/>
      </w:pPr>
      <w:r>
        <w:rPr>
          <w:noProof/>
          <w:lang w:eastAsia="it-IT"/>
        </w:rPr>
        <w:drawing>
          <wp:inline distT="0" distB="0" distL="0" distR="0" wp14:anchorId="3AF5A788" wp14:editId="7D28D801">
            <wp:extent cx="4591286" cy="2076557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91286" cy="207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F0E" w:rsidRDefault="00BE4F0E" w:rsidP="00D64F7F">
      <w:pPr>
        <w:jc w:val="center"/>
      </w:pPr>
    </w:p>
    <w:p w:rsidR="00BE4F0E" w:rsidRDefault="00BE4F0E" w:rsidP="00D64F7F">
      <w:pPr>
        <w:jc w:val="center"/>
      </w:pPr>
      <w:r>
        <w:rPr>
          <w:noProof/>
          <w:lang w:eastAsia="it-IT"/>
        </w:rPr>
        <w:drawing>
          <wp:inline distT="0" distB="0" distL="0" distR="0" wp14:anchorId="482769B4" wp14:editId="771F4F12">
            <wp:extent cx="4737343" cy="2870348"/>
            <wp:effectExtent l="0" t="0" r="6350" b="635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7343" cy="287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F0E" w:rsidRDefault="00BE4F0E" w:rsidP="00D64F7F">
      <w:pPr>
        <w:jc w:val="center"/>
      </w:pPr>
      <w:r>
        <w:t>Castelnuovo di Quero veduto dal lato nord</w:t>
      </w:r>
    </w:p>
    <w:p w:rsidR="00744EBE" w:rsidRDefault="00744EBE" w:rsidP="00D64F7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0CD53C4D" wp14:editId="4EC3E8B1">
            <wp:extent cx="4623038" cy="2794144"/>
            <wp:effectExtent l="0" t="0" r="6350" b="635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3038" cy="279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EBE" w:rsidRDefault="00744EBE" w:rsidP="00D64F7F">
      <w:pPr>
        <w:jc w:val="center"/>
      </w:pPr>
      <w:r>
        <w:t>Castelnuovo di Quero nel1914, prima della guerra , lato sud</w:t>
      </w:r>
    </w:p>
    <w:p w:rsidR="00744EBE" w:rsidRDefault="00744EBE" w:rsidP="00D64F7F">
      <w:pPr>
        <w:jc w:val="center"/>
      </w:pPr>
      <w:r>
        <w:rPr>
          <w:noProof/>
          <w:lang w:eastAsia="it-IT"/>
        </w:rPr>
        <w:drawing>
          <wp:inline distT="0" distB="0" distL="0" distR="0" wp14:anchorId="1E9C3297" wp14:editId="6149E2A1">
            <wp:extent cx="4623038" cy="2781443"/>
            <wp:effectExtent l="0" t="0" r="635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3038" cy="278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EBE" w:rsidRDefault="00744EBE" w:rsidP="00D64F7F">
      <w:pPr>
        <w:jc w:val="center"/>
      </w:pPr>
      <w:r>
        <w:t>Castelnuovo di Quero nel 1919, quale fu lasciato dalla guerra</w:t>
      </w:r>
    </w:p>
    <w:p w:rsidR="002A0467" w:rsidRDefault="002A0467" w:rsidP="00D64F7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7536BBDE" wp14:editId="4FD22E15">
            <wp:extent cx="4959605" cy="3143412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9605" cy="3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EBE" w:rsidRDefault="00744EBE" w:rsidP="00D64F7F">
      <w:pPr>
        <w:jc w:val="center"/>
      </w:pPr>
    </w:p>
    <w:p w:rsidR="00744EBE" w:rsidRDefault="00744EBE" w:rsidP="00D64F7F">
      <w:pPr>
        <w:jc w:val="center"/>
      </w:pPr>
      <w:r>
        <w:rPr>
          <w:noProof/>
          <w:lang w:eastAsia="it-IT"/>
        </w:rPr>
        <w:drawing>
          <wp:inline distT="0" distB="0" distL="0" distR="0" wp14:anchorId="61608B15" wp14:editId="4FC4A043">
            <wp:extent cx="4616687" cy="2883048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6687" cy="288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EBE" w:rsidRDefault="00744EBE" w:rsidP="00D64F7F">
      <w:pPr>
        <w:jc w:val="center"/>
      </w:pPr>
      <w:r>
        <w:t>Castelnuovo di Quero nel 1924</w:t>
      </w:r>
    </w:p>
    <w:p w:rsidR="002A0467" w:rsidRDefault="002A0467" w:rsidP="00D64F7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7FB87CB6" wp14:editId="6F33EB9C">
            <wp:extent cx="3183443" cy="4927563"/>
            <wp:effectExtent l="0" t="0" r="0" b="698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3443" cy="492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F3C" w:rsidRDefault="004F1F3C" w:rsidP="00D64F7F">
      <w:pPr>
        <w:jc w:val="center"/>
      </w:pPr>
      <w:r>
        <w:rPr>
          <w:noProof/>
          <w:lang w:eastAsia="it-IT"/>
        </w:rPr>
        <w:drawing>
          <wp:inline distT="0" distB="0" distL="0" distR="0" wp14:anchorId="5243D603" wp14:editId="3D7D0A6B">
            <wp:extent cx="4661140" cy="2787793"/>
            <wp:effectExtent l="0" t="0" r="635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1140" cy="278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F3C" w:rsidRDefault="004F1F3C" w:rsidP="00D64F7F">
      <w:pPr>
        <w:jc w:val="center"/>
      </w:pPr>
    </w:p>
    <w:p w:rsidR="004F1F3C" w:rsidRDefault="004F1F3C" w:rsidP="00D64F7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5B7C12B1" wp14:editId="2E42A282">
            <wp:extent cx="4635738" cy="2851297"/>
            <wp:effectExtent l="0" t="0" r="0" b="635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5738" cy="285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1F3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F7F"/>
    <w:rsid w:val="0021527D"/>
    <w:rsid w:val="002A0467"/>
    <w:rsid w:val="004F1F3C"/>
    <w:rsid w:val="00744EBE"/>
    <w:rsid w:val="00BE4F0E"/>
    <w:rsid w:val="00D64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4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64F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4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64F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</cp:revision>
  <dcterms:created xsi:type="dcterms:W3CDTF">2018-01-09T10:37:00Z</dcterms:created>
  <dcterms:modified xsi:type="dcterms:W3CDTF">2018-01-17T08:29:00Z</dcterms:modified>
</cp:coreProperties>
</file>