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E32" w:rsidRDefault="00A756F4">
      <w:pPr>
        <w:rPr>
          <w:b/>
          <w:sz w:val="32"/>
          <w:szCs w:val="32"/>
        </w:rPr>
      </w:pPr>
      <w:r w:rsidRPr="00A756F4">
        <w:rPr>
          <w:b/>
          <w:sz w:val="32"/>
          <w:szCs w:val="32"/>
        </w:rPr>
        <w:t>A cura di Padre Secondo Brunelli crs</w:t>
      </w:r>
    </w:p>
    <w:p w:rsidR="00A756F4" w:rsidRDefault="00A756F4">
      <w:pPr>
        <w:rPr>
          <w:b/>
          <w:sz w:val="40"/>
          <w:szCs w:val="40"/>
        </w:rPr>
      </w:pPr>
      <w:r w:rsidRPr="00A756F4">
        <w:rPr>
          <w:b/>
          <w:sz w:val="40"/>
          <w:szCs w:val="40"/>
        </w:rPr>
        <w:t>Rapallo Orfanotrofio Miani</w:t>
      </w:r>
    </w:p>
    <w:p w:rsidR="00A756F4" w:rsidRDefault="00A756F4">
      <w:pPr>
        <w:rPr>
          <w:b/>
          <w:sz w:val="40"/>
          <w:szCs w:val="40"/>
        </w:rPr>
      </w:pPr>
      <w:r>
        <w:rPr>
          <w:b/>
          <w:sz w:val="40"/>
          <w:szCs w:val="40"/>
        </w:rPr>
        <w:t>Religiosi</w:t>
      </w:r>
    </w:p>
    <w:p w:rsidR="00A756F4" w:rsidRDefault="00A756F4">
      <w:pPr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A756F4" w:rsidRDefault="00D80A45">
      <w:pPr>
        <w:rPr>
          <w:b/>
          <w:sz w:val="28"/>
          <w:szCs w:val="28"/>
        </w:rPr>
      </w:pPr>
      <w:r w:rsidRPr="00D80A45">
        <w:rPr>
          <w:b/>
          <w:sz w:val="28"/>
          <w:szCs w:val="28"/>
        </w:rPr>
        <w:t>1924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80A45" w:rsidRPr="00A40AF3" w:rsidTr="002F57A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5" w:rsidRPr="00A40AF3" w:rsidRDefault="00D80A45" w:rsidP="002F57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Bertolini Emilio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5" w:rsidRPr="00A40AF3" w:rsidRDefault="00D80A45" w:rsidP="002F57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5" w:rsidRPr="00A40AF3" w:rsidRDefault="00D80A45" w:rsidP="002F57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1924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5" w:rsidRPr="00A40AF3" w:rsidRDefault="00D80A45" w:rsidP="002F57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D80A45" w:rsidRDefault="00D80A45">
      <w:pPr>
        <w:rPr>
          <w:b/>
          <w:sz w:val="28"/>
          <w:szCs w:val="28"/>
        </w:rPr>
      </w:pPr>
    </w:p>
    <w:p w:rsidR="00D80A45" w:rsidRDefault="00D80A45">
      <w:pPr>
        <w:rPr>
          <w:b/>
          <w:sz w:val="28"/>
          <w:szCs w:val="28"/>
        </w:rPr>
      </w:pPr>
      <w:r>
        <w:rPr>
          <w:b/>
          <w:sz w:val="28"/>
          <w:szCs w:val="28"/>
        </w:rPr>
        <w:t>1925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80A45" w:rsidRPr="00A40AF3" w:rsidTr="002F57A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5" w:rsidRPr="00A40AF3" w:rsidRDefault="00D80A45" w:rsidP="002F57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Bertolini Emilio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5" w:rsidRPr="00A40AF3" w:rsidRDefault="00D80A45" w:rsidP="00D80A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5" w:rsidRPr="00A40AF3" w:rsidRDefault="00D80A45" w:rsidP="002F57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5" w:rsidRPr="00A40AF3" w:rsidRDefault="00D80A45" w:rsidP="002F57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D80A45" w:rsidRDefault="00D80A45">
      <w:pPr>
        <w:rPr>
          <w:b/>
          <w:sz w:val="28"/>
          <w:szCs w:val="28"/>
        </w:rPr>
      </w:pPr>
    </w:p>
    <w:p w:rsidR="00D80A45" w:rsidRDefault="00D80A45">
      <w:pPr>
        <w:rPr>
          <w:b/>
          <w:sz w:val="28"/>
          <w:szCs w:val="28"/>
        </w:rPr>
      </w:pPr>
      <w:r>
        <w:rPr>
          <w:b/>
          <w:sz w:val="28"/>
          <w:szCs w:val="28"/>
        </w:rPr>
        <w:t>1926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80A45" w:rsidRPr="00A40AF3" w:rsidTr="002F57A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5" w:rsidRPr="00A40AF3" w:rsidRDefault="00D80A45" w:rsidP="002F57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Bertolini Emilio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5" w:rsidRPr="00A40AF3" w:rsidRDefault="00D80A45" w:rsidP="002F57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5" w:rsidRPr="00A40AF3" w:rsidRDefault="00D80A45" w:rsidP="002F57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5" w:rsidRPr="00A40AF3" w:rsidRDefault="00D80A45" w:rsidP="002F57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D80A45" w:rsidRDefault="00D80A45">
      <w:pPr>
        <w:rPr>
          <w:b/>
          <w:sz w:val="28"/>
          <w:szCs w:val="28"/>
        </w:rPr>
      </w:pPr>
    </w:p>
    <w:p w:rsidR="00D80A45" w:rsidRDefault="00D80A45">
      <w:pPr>
        <w:rPr>
          <w:b/>
          <w:sz w:val="28"/>
          <w:szCs w:val="28"/>
        </w:rPr>
      </w:pPr>
      <w:r>
        <w:rPr>
          <w:b/>
          <w:sz w:val="28"/>
          <w:szCs w:val="28"/>
        </w:rPr>
        <w:t>1927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80A45" w:rsidRPr="00A40AF3" w:rsidTr="002F57A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5" w:rsidRPr="00A40AF3" w:rsidRDefault="00D80A45" w:rsidP="002F57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Bertolini Emilio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5" w:rsidRPr="00A40AF3" w:rsidRDefault="00D80A45" w:rsidP="002F57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  <w:bookmarkStart w:id="0" w:name="_GoBack"/>
            <w:bookmarkEnd w:id="0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5" w:rsidRPr="00A40AF3" w:rsidRDefault="00D80A45" w:rsidP="002F57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5" w:rsidRPr="00A40AF3" w:rsidRDefault="00D80A45" w:rsidP="002F57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D80A45" w:rsidRDefault="00D80A45">
      <w:pPr>
        <w:rPr>
          <w:b/>
          <w:sz w:val="28"/>
          <w:szCs w:val="28"/>
        </w:rPr>
      </w:pPr>
    </w:p>
    <w:p w:rsidR="00D80A45" w:rsidRDefault="00D80A45">
      <w:pPr>
        <w:rPr>
          <w:b/>
          <w:sz w:val="28"/>
          <w:szCs w:val="28"/>
        </w:rPr>
      </w:pPr>
      <w:r>
        <w:rPr>
          <w:b/>
          <w:sz w:val="28"/>
          <w:szCs w:val="28"/>
        </w:rPr>
        <w:t>1928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80A45" w:rsidRPr="00A40AF3" w:rsidTr="002F57A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5" w:rsidRPr="00A40AF3" w:rsidRDefault="00D80A45" w:rsidP="002F57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Bertolini Emilio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5" w:rsidRPr="00A40AF3" w:rsidRDefault="00D80A45" w:rsidP="002F57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5" w:rsidRPr="00A40AF3" w:rsidRDefault="00D80A45" w:rsidP="002F57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5" w:rsidRPr="00A40AF3" w:rsidRDefault="00D80A45" w:rsidP="002F57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D80A45" w:rsidRDefault="00D80A45">
      <w:pPr>
        <w:rPr>
          <w:b/>
          <w:sz w:val="28"/>
          <w:szCs w:val="28"/>
        </w:rPr>
      </w:pPr>
    </w:p>
    <w:p w:rsidR="00A756F4" w:rsidRPr="00D80A45" w:rsidRDefault="00A756F4">
      <w:pPr>
        <w:rPr>
          <w:b/>
          <w:sz w:val="28"/>
          <w:szCs w:val="28"/>
        </w:rPr>
      </w:pPr>
      <w:r w:rsidRPr="00D80A45">
        <w:rPr>
          <w:b/>
          <w:sz w:val="28"/>
          <w:szCs w:val="28"/>
        </w:rPr>
        <w:t>1929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A756F4" w:rsidRPr="00A40AF3" w:rsidTr="002F57A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F4" w:rsidRPr="00A40AF3" w:rsidRDefault="00A756F4" w:rsidP="002F57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Bertolini </w:t>
            </w:r>
            <w:r w:rsidR="00D80A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Emilio 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F4" w:rsidRPr="00A40AF3" w:rsidRDefault="00D80A45" w:rsidP="002F57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53 anni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F4" w:rsidRPr="00A40AF3" w:rsidRDefault="00D80A45" w:rsidP="002F57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8.6.1929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F4" w:rsidRPr="00A40AF3" w:rsidRDefault="00A756F4" w:rsidP="002F57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A756F4" w:rsidRPr="00D80A45" w:rsidRDefault="00D80A45">
      <w:pPr>
        <w:rPr>
          <w:i/>
          <w:sz w:val="32"/>
          <w:szCs w:val="32"/>
        </w:rPr>
      </w:pPr>
      <w:r>
        <w:rPr>
          <w:i/>
          <w:sz w:val="32"/>
          <w:szCs w:val="32"/>
        </w:rPr>
        <w:t>(1) Riv. Congr., fasc. 28, 1929, Necrologio, pag. 307-308</w:t>
      </w:r>
    </w:p>
    <w:p w:rsidR="00A756F4" w:rsidRPr="00A756F4" w:rsidRDefault="00A756F4">
      <w:pPr>
        <w:rPr>
          <w:b/>
          <w:sz w:val="32"/>
          <w:szCs w:val="32"/>
        </w:rPr>
      </w:pPr>
    </w:p>
    <w:p w:rsidR="00A756F4" w:rsidRPr="00A756F4" w:rsidRDefault="00A756F4">
      <w:pPr>
        <w:rPr>
          <w:sz w:val="32"/>
          <w:szCs w:val="32"/>
        </w:rPr>
      </w:pPr>
    </w:p>
    <w:sectPr w:rsidR="00A756F4" w:rsidRPr="00A756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6F4"/>
    <w:rsid w:val="006E00AB"/>
    <w:rsid w:val="00A756F4"/>
    <w:rsid w:val="00C4004D"/>
    <w:rsid w:val="00D41E32"/>
    <w:rsid w:val="00D8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6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2017-09-12T08:37:00Z</dcterms:created>
  <dcterms:modified xsi:type="dcterms:W3CDTF">2017-09-12T09:05:00Z</dcterms:modified>
</cp:coreProperties>
</file>