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C9" w:rsidRPr="008312C9" w:rsidRDefault="008312C9" w:rsidP="006E6AD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DE365B" w:rsidRPr="006E6AD6" w:rsidRDefault="00981C97" w:rsidP="006E6AD6">
      <w:pPr>
        <w:spacing w:after="0"/>
        <w:jc w:val="center"/>
        <w:rPr>
          <w:b/>
          <w:sz w:val="40"/>
          <w:szCs w:val="40"/>
        </w:rPr>
      </w:pPr>
      <w:r w:rsidRPr="006E6AD6">
        <w:rPr>
          <w:b/>
          <w:sz w:val="40"/>
          <w:szCs w:val="40"/>
        </w:rPr>
        <w:t>CHAMBERY RELIGIOSI</w:t>
      </w:r>
    </w:p>
    <w:p w:rsidR="008312C9" w:rsidRPr="006E6AD6" w:rsidRDefault="008312C9" w:rsidP="006E6AD6">
      <w:pPr>
        <w:spacing w:after="0"/>
        <w:jc w:val="center"/>
        <w:rPr>
          <w:b/>
          <w:sz w:val="40"/>
          <w:szCs w:val="40"/>
        </w:rPr>
      </w:pPr>
      <w:r w:rsidRPr="006E6AD6">
        <w:rPr>
          <w:b/>
          <w:sz w:val="40"/>
          <w:szCs w:val="40"/>
        </w:rPr>
        <w:t>1874 – 1880</w:t>
      </w:r>
    </w:p>
    <w:p w:rsidR="008312C9" w:rsidRDefault="008312C9" w:rsidP="006E6A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Mestre 29.4.2017</w:t>
      </w:r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61220" w:rsidRPr="00861220" w:rsidTr="0044743E">
        <w:tc>
          <w:tcPr>
            <w:tcW w:w="3189" w:type="dxa"/>
          </w:tcPr>
          <w:p w:rsid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P. Villatomati Simone</w:t>
            </w:r>
          </w:p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Ricordato</w:t>
            </w:r>
          </w:p>
        </w:tc>
        <w:tc>
          <w:tcPr>
            <w:tcW w:w="1418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15.9.1874</w:t>
            </w:r>
          </w:p>
        </w:tc>
        <w:tc>
          <w:tcPr>
            <w:tcW w:w="2551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 xml:space="preserve"> In Francia</w:t>
            </w:r>
          </w:p>
        </w:tc>
      </w:tr>
    </w:tbl>
    <w:p w:rsidR="00861220" w:rsidRDefault="00861220" w:rsidP="008C6EA5">
      <w:pPr>
        <w:spacing w:after="0"/>
        <w:jc w:val="both"/>
        <w:rPr>
          <w:i/>
          <w:sz w:val="28"/>
          <w:szCs w:val="28"/>
        </w:rPr>
      </w:pPr>
    </w:p>
    <w:p w:rsidR="00D41558" w:rsidRDefault="00D41558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41558" w:rsidRPr="00D41558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1558">
              <w:rPr>
                <w:i/>
                <w:sz w:val="28"/>
                <w:szCs w:val="28"/>
              </w:rPr>
              <w:t>P. Gaspari Luigi Girol.</w:t>
            </w:r>
          </w:p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1558">
              <w:rPr>
                <w:i/>
                <w:sz w:val="28"/>
                <w:szCs w:val="28"/>
              </w:rPr>
              <w:t>9.2.1875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D41558" w:rsidRDefault="00D41558" w:rsidP="008C6EA5">
      <w:pPr>
        <w:spacing w:after="0"/>
        <w:jc w:val="both"/>
        <w:rPr>
          <w:i/>
          <w:sz w:val="28"/>
          <w:szCs w:val="28"/>
        </w:rPr>
      </w:pPr>
    </w:p>
    <w:p w:rsidR="00E7349C" w:rsidRDefault="00E7349C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1F7728" w:rsidRPr="0092662F" w:rsidTr="001F77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Ch. Bustica G. Antonio</w:t>
            </w:r>
          </w:p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1.11.1876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595AB4" w:rsidRPr="0092662F" w:rsidTr="00595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5AB4">
              <w:rPr>
                <w:i/>
                <w:sz w:val="28"/>
                <w:szCs w:val="28"/>
              </w:rPr>
              <w:t>Ch. De Renzis Vincenzo</w:t>
            </w:r>
          </w:p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5AB4">
              <w:rPr>
                <w:i/>
                <w:sz w:val="28"/>
                <w:szCs w:val="28"/>
              </w:rPr>
              <w:t>1.11.1876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E7349C" w:rsidRPr="00E7349C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349C">
              <w:rPr>
                <w:i/>
                <w:sz w:val="28"/>
                <w:szCs w:val="28"/>
              </w:rPr>
              <w:t>P. Gaspari Luigi Girol.</w:t>
            </w:r>
          </w:p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349C">
              <w:rPr>
                <w:i/>
                <w:sz w:val="28"/>
                <w:szCs w:val="28"/>
              </w:rPr>
              <w:t>19.4.1876</w:t>
            </w:r>
          </w:p>
          <w:p w:rsidR="00E7349C" w:rsidRPr="00E7349C" w:rsidRDefault="00E7349C" w:rsidP="00E7349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6019D3" w:rsidRPr="00DE2181" w:rsidTr="006019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6019D3">
              <w:rPr>
                <w:i/>
                <w:sz w:val="28"/>
                <w:szCs w:val="28"/>
              </w:rPr>
              <w:t>Marcinkoscki Stanislao</w:t>
            </w:r>
          </w:p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19D3">
              <w:rPr>
                <w:i/>
                <w:sz w:val="28"/>
                <w:szCs w:val="28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471558" w:rsidRPr="00DE2181" w:rsidTr="0047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1558">
              <w:rPr>
                <w:i/>
                <w:sz w:val="28"/>
                <w:szCs w:val="28"/>
              </w:rPr>
              <w:t>Ch. Pacifici</w:t>
            </w:r>
          </w:p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1558">
              <w:rPr>
                <w:i/>
                <w:sz w:val="28"/>
                <w:szCs w:val="28"/>
              </w:rPr>
              <w:t>26.4.1876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E363D" w:rsidRPr="00DE2181" w:rsidTr="00EE36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363D">
              <w:rPr>
                <w:i/>
                <w:sz w:val="28"/>
                <w:szCs w:val="28"/>
              </w:rPr>
              <w:t>Fr. Ricci Pietro</w:t>
            </w:r>
          </w:p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363D">
              <w:rPr>
                <w:i/>
                <w:sz w:val="28"/>
                <w:szCs w:val="28"/>
              </w:rPr>
              <w:t>26.4.1876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857DCE" w:rsidRPr="00DE2181" w:rsidTr="00857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857DCE">
              <w:rPr>
                <w:i/>
                <w:sz w:val="28"/>
                <w:szCs w:val="28"/>
              </w:rPr>
              <w:t>Rockorscky Roberto</w:t>
            </w:r>
          </w:p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7DCE">
              <w:rPr>
                <w:i/>
                <w:sz w:val="28"/>
                <w:szCs w:val="28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7349C" w:rsidRPr="00E7349C" w:rsidRDefault="00E7349C" w:rsidP="008C6EA5">
      <w:pPr>
        <w:spacing w:after="0"/>
        <w:jc w:val="both"/>
        <w:rPr>
          <w:i/>
          <w:sz w:val="28"/>
          <w:szCs w:val="28"/>
        </w:rPr>
      </w:pPr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</w:p>
    <w:p w:rsidR="00981C97" w:rsidRDefault="00981C97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2491"/>
        <w:gridCol w:w="1417"/>
        <w:gridCol w:w="2597"/>
      </w:tblGrid>
      <w:tr w:rsidR="00981C97" w:rsidRPr="00981C97" w:rsidTr="00B27A05">
        <w:tc>
          <w:tcPr>
            <w:tcW w:w="3310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P. Meneguzzi</w:t>
            </w:r>
          </w:p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Atti Gallio</w:t>
            </w:r>
            <w:r w:rsidR="00B27A05">
              <w:rPr>
                <w:i/>
                <w:sz w:val="28"/>
                <w:szCs w:val="28"/>
              </w:rPr>
              <w:t xml:space="preserve"> CO</w:t>
            </w:r>
          </w:p>
        </w:tc>
        <w:tc>
          <w:tcPr>
            <w:tcW w:w="2520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28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1.9.1877</w:t>
            </w:r>
          </w:p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Al Gallio C</w:t>
            </w:r>
            <w:r w:rsidR="00B27A05">
              <w:rPr>
                <w:i/>
                <w:sz w:val="28"/>
                <w:szCs w:val="28"/>
              </w:rPr>
              <w:t>O</w:t>
            </w:r>
          </w:p>
        </w:tc>
      </w:tr>
      <w:tr w:rsidR="00C51C26" w:rsidRPr="004F60D9" w:rsidTr="00C51C2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Ch. Renzis Giovanni</w:t>
            </w:r>
          </w:p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Immacolata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lastRenderedPageBreak/>
              <w:t>Professo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29.11.1877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Immacolata MI</w:t>
            </w:r>
          </w:p>
        </w:tc>
      </w:tr>
    </w:tbl>
    <w:p w:rsidR="00981C97" w:rsidRPr="00C51C26" w:rsidRDefault="00981C97" w:rsidP="008C6EA5">
      <w:pPr>
        <w:spacing w:after="0"/>
        <w:jc w:val="both"/>
        <w:rPr>
          <w:i/>
          <w:sz w:val="28"/>
          <w:szCs w:val="28"/>
        </w:rPr>
      </w:pPr>
    </w:p>
    <w:p w:rsidR="00B27A05" w:rsidRDefault="00B27A05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11"/>
        <w:gridCol w:w="2337"/>
      </w:tblGrid>
      <w:tr w:rsidR="005A2A96" w:rsidRPr="00B276FA" w:rsidTr="005A2A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2A96">
              <w:rPr>
                <w:i/>
                <w:sz w:val="28"/>
                <w:szCs w:val="28"/>
              </w:rPr>
              <w:t>Ch. De Renzis</w:t>
            </w:r>
            <w:r w:rsidR="00C51C26">
              <w:rPr>
                <w:i/>
                <w:sz w:val="28"/>
                <w:szCs w:val="28"/>
              </w:rPr>
              <w:t xml:space="preserve"> Giovanni</w:t>
            </w:r>
          </w:p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2A96">
              <w:rPr>
                <w:i/>
                <w:sz w:val="28"/>
                <w:szCs w:val="28"/>
              </w:rPr>
              <w:t>11.10.1878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B27A05" w:rsidRPr="00B27A05" w:rsidTr="00B2096D">
        <w:tc>
          <w:tcPr>
            <w:tcW w:w="3310" w:type="dxa"/>
          </w:tcPr>
          <w:p w:rsid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7A05">
              <w:rPr>
                <w:i/>
                <w:sz w:val="28"/>
                <w:szCs w:val="28"/>
              </w:rPr>
              <w:t>Ch. Piskorsch Roberto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7A05">
              <w:rPr>
                <w:i/>
                <w:sz w:val="28"/>
                <w:szCs w:val="28"/>
              </w:rPr>
              <w:t>6.8.1878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C7F4F" w:rsidRPr="00E62237" w:rsidTr="002C7F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P. Sandrini Ber. Secondo</w:t>
            </w:r>
          </w:p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Immacol.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28.8.1878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Immacol. MI</w:t>
            </w:r>
          </w:p>
        </w:tc>
      </w:tr>
    </w:tbl>
    <w:p w:rsidR="00B27A05" w:rsidRDefault="00B27A05" w:rsidP="008C6EA5">
      <w:pPr>
        <w:spacing w:after="0"/>
        <w:jc w:val="both"/>
        <w:rPr>
          <w:b/>
          <w:i/>
          <w:sz w:val="28"/>
          <w:szCs w:val="28"/>
        </w:rPr>
      </w:pPr>
    </w:p>
    <w:p w:rsidR="005C59BD" w:rsidRDefault="005C59BD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F754C" w:rsidRPr="00DE2181" w:rsidTr="003F75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Menaballi Giuseppe</w:t>
            </w:r>
          </w:p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17.6.1879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867A1" w:rsidRPr="00DE2181" w:rsidTr="00E867A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Sacchi Francesco</w:t>
            </w:r>
          </w:p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.</w:t>
            </w:r>
            <w:r w:rsidRPr="00E867A1">
              <w:rPr>
                <w:i/>
                <w:sz w:val="28"/>
                <w:szCs w:val="28"/>
              </w:rPr>
              <w:t>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5C59BD" w:rsidRPr="005C59BD" w:rsidTr="00D453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59BD">
              <w:rPr>
                <w:i/>
                <w:sz w:val="28"/>
                <w:szCs w:val="28"/>
              </w:rPr>
              <w:t>Tamburini Antonio</w:t>
            </w:r>
          </w:p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59BD">
              <w:rPr>
                <w:i/>
                <w:sz w:val="28"/>
                <w:szCs w:val="28"/>
              </w:rPr>
              <w:t>6.11.1879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DB7607" w:rsidTr="00DB76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Wronski Giovanni</w:t>
            </w:r>
          </w:p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Post.</w:t>
            </w:r>
          </w:p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 xml:space="preserve"> MI</w:t>
            </w:r>
            <w:r w:rsidRPr="00DB7607">
              <w:rPr>
                <w:i/>
                <w:sz w:val="28"/>
                <w:szCs w:val="28"/>
              </w:rPr>
              <w:t>, Chambery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29.9.1879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5C59BD" w:rsidRDefault="005C59BD" w:rsidP="008C6EA5">
      <w:pPr>
        <w:spacing w:after="0"/>
        <w:jc w:val="both"/>
        <w:rPr>
          <w:b/>
          <w:sz w:val="28"/>
          <w:szCs w:val="28"/>
        </w:rPr>
      </w:pPr>
    </w:p>
    <w:p w:rsidR="00EB74C5" w:rsidRDefault="00EB74C5" w:rsidP="008C6EA5">
      <w:pPr>
        <w:spacing w:after="0"/>
        <w:jc w:val="both"/>
        <w:rPr>
          <w:b/>
          <w:sz w:val="28"/>
          <w:szCs w:val="28"/>
        </w:rPr>
      </w:pPr>
      <w:r w:rsidRPr="00EB74C5"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EB74C5" w:rsidRPr="00EB74C5" w:rsidTr="009C71F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4C5">
              <w:rPr>
                <w:i/>
                <w:sz w:val="28"/>
                <w:szCs w:val="28"/>
              </w:rPr>
              <w:t>Ch. Bourdarot Carlo</w:t>
            </w: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4C5">
              <w:rPr>
                <w:i/>
                <w:sz w:val="28"/>
                <w:szCs w:val="28"/>
              </w:rPr>
              <w:t>4.7.1880</w:t>
            </w: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27123" w:rsidRPr="001A1A44" w:rsidTr="00F2712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123">
              <w:rPr>
                <w:i/>
                <w:sz w:val="28"/>
                <w:szCs w:val="28"/>
              </w:rPr>
              <w:t>Diac. Busticca</w:t>
            </w:r>
          </w:p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123">
              <w:rPr>
                <w:i/>
                <w:sz w:val="28"/>
                <w:szCs w:val="28"/>
              </w:rPr>
              <w:t>4.7.1880</w:t>
            </w:r>
          </w:p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853D36" w:rsidRPr="001A1A44" w:rsidTr="00853D3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Ch. Conti Pietro</w:t>
            </w: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4.7.1880</w:t>
            </w: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3F7562" w:rsidRPr="001A1A44" w:rsidTr="003F756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62">
              <w:rPr>
                <w:i/>
                <w:sz w:val="28"/>
                <w:szCs w:val="28"/>
              </w:rPr>
              <w:t xml:space="preserve">P. Gaspari Luigi Girol. </w:t>
            </w:r>
          </w:p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62">
              <w:rPr>
                <w:i/>
                <w:sz w:val="28"/>
                <w:szCs w:val="28"/>
              </w:rPr>
              <w:t>12.7.1880</w:t>
            </w:r>
          </w:p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F2B28" w:rsidRPr="0092662F" w:rsidTr="007F2B2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2B28">
              <w:rPr>
                <w:i/>
                <w:sz w:val="28"/>
                <w:szCs w:val="28"/>
              </w:rPr>
              <w:t>P. Pietraroia</w:t>
            </w:r>
          </w:p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2B28">
              <w:rPr>
                <w:i/>
                <w:sz w:val="28"/>
                <w:szCs w:val="28"/>
              </w:rPr>
              <w:t>6.4.1880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DC7397" w:rsidRPr="0092662F" w:rsidTr="00DC739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397">
              <w:rPr>
                <w:i/>
                <w:sz w:val="28"/>
                <w:szCs w:val="28"/>
              </w:rPr>
              <w:t>Ch. Speranza</w:t>
            </w:r>
          </w:p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397">
              <w:rPr>
                <w:i/>
                <w:sz w:val="28"/>
                <w:szCs w:val="28"/>
              </w:rPr>
              <w:t>6.3.1880</w:t>
            </w:r>
          </w:p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602E80" w:rsidRPr="001A1A44" w:rsidTr="00602E8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2E80">
              <w:rPr>
                <w:i/>
                <w:sz w:val="28"/>
                <w:szCs w:val="28"/>
              </w:rPr>
              <w:t>Tamburini Severino</w:t>
            </w:r>
          </w:p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2E80">
              <w:rPr>
                <w:i/>
                <w:sz w:val="28"/>
                <w:szCs w:val="28"/>
              </w:rPr>
              <w:t>4.7.1880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4019E" w:rsidRPr="001A1A44" w:rsidTr="0074019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lastRenderedPageBreak/>
              <w:t>Ch. Wronski Giovanni</w:t>
            </w: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t>4.7.1880</w:t>
            </w: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EB74C5" w:rsidRPr="00EB74C5" w:rsidRDefault="00EB74C5" w:rsidP="008C6EA5">
      <w:pPr>
        <w:spacing w:after="0"/>
        <w:jc w:val="both"/>
        <w:rPr>
          <w:b/>
          <w:i/>
          <w:sz w:val="28"/>
          <w:szCs w:val="28"/>
        </w:rPr>
      </w:pPr>
    </w:p>
    <w:p w:rsidR="00EB74C5" w:rsidRPr="00EB74C5" w:rsidRDefault="00EB74C5" w:rsidP="008C6EA5">
      <w:pPr>
        <w:spacing w:after="0"/>
        <w:jc w:val="both"/>
        <w:rPr>
          <w:sz w:val="28"/>
          <w:szCs w:val="28"/>
        </w:rPr>
      </w:pPr>
    </w:p>
    <w:sectPr w:rsidR="00EB74C5" w:rsidRPr="00EB74C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34" w:rsidRDefault="00487D34" w:rsidP="006E6AD6">
      <w:pPr>
        <w:spacing w:after="0" w:line="240" w:lineRule="auto"/>
      </w:pPr>
      <w:r>
        <w:separator/>
      </w:r>
    </w:p>
  </w:endnote>
  <w:endnote w:type="continuationSeparator" w:id="0">
    <w:p w:rsidR="00487D34" w:rsidRDefault="00487D34" w:rsidP="006E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34" w:rsidRDefault="00487D34" w:rsidP="006E6AD6">
      <w:pPr>
        <w:spacing w:after="0" w:line="240" w:lineRule="auto"/>
      </w:pPr>
      <w:r>
        <w:separator/>
      </w:r>
    </w:p>
  </w:footnote>
  <w:footnote w:type="continuationSeparator" w:id="0">
    <w:p w:rsidR="00487D34" w:rsidRDefault="00487D34" w:rsidP="006E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312712"/>
      <w:docPartObj>
        <w:docPartGallery w:val="Page Numbers (Top of Page)"/>
        <w:docPartUnique/>
      </w:docPartObj>
    </w:sdtPr>
    <w:sdtContent>
      <w:p w:rsidR="006E6AD6" w:rsidRDefault="006E6AD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6AD6" w:rsidRDefault="006E6A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97"/>
    <w:rsid w:val="001F7728"/>
    <w:rsid w:val="002C7F4F"/>
    <w:rsid w:val="003F754C"/>
    <w:rsid w:val="003F7562"/>
    <w:rsid w:val="00471558"/>
    <w:rsid w:val="00487D34"/>
    <w:rsid w:val="00595AB4"/>
    <w:rsid w:val="005A2A96"/>
    <w:rsid w:val="005C59BD"/>
    <w:rsid w:val="006019D3"/>
    <w:rsid w:val="00602E80"/>
    <w:rsid w:val="006E6AD6"/>
    <w:rsid w:val="0074019E"/>
    <w:rsid w:val="007F2B28"/>
    <w:rsid w:val="008312C9"/>
    <w:rsid w:val="00853D36"/>
    <w:rsid w:val="00857DCE"/>
    <w:rsid w:val="00861220"/>
    <w:rsid w:val="008C6EA5"/>
    <w:rsid w:val="00981C97"/>
    <w:rsid w:val="00B27A05"/>
    <w:rsid w:val="00C51C26"/>
    <w:rsid w:val="00D41558"/>
    <w:rsid w:val="00DB7607"/>
    <w:rsid w:val="00DC7397"/>
    <w:rsid w:val="00DE365B"/>
    <w:rsid w:val="00E7349C"/>
    <w:rsid w:val="00E867A1"/>
    <w:rsid w:val="00EB74C5"/>
    <w:rsid w:val="00EE363D"/>
    <w:rsid w:val="00F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AD6"/>
  </w:style>
  <w:style w:type="paragraph" w:styleId="Pidipagina">
    <w:name w:val="footer"/>
    <w:basedOn w:val="Normale"/>
    <w:link w:val="PidipaginaCarattere"/>
    <w:uiPriority w:val="99"/>
    <w:unhideWhenUsed/>
    <w:rsid w:val="006E6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AD6"/>
  </w:style>
  <w:style w:type="paragraph" w:styleId="Pidipagina">
    <w:name w:val="footer"/>
    <w:basedOn w:val="Normale"/>
    <w:link w:val="PidipaginaCarattere"/>
    <w:uiPriority w:val="99"/>
    <w:unhideWhenUsed/>
    <w:rsid w:val="006E6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2017-05-03T13:20:00Z</dcterms:created>
  <dcterms:modified xsi:type="dcterms:W3CDTF">2017-08-14T08:34:00Z</dcterms:modified>
</cp:coreProperties>
</file>