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23" w:rsidRDefault="00A076FD" w:rsidP="00576A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A076FD" w:rsidRDefault="00A076FD" w:rsidP="00576A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CREMONA S. GEROLDO</w:t>
      </w:r>
    </w:p>
    <w:p w:rsidR="00A076FD" w:rsidRDefault="00A076FD" w:rsidP="00576A2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  <w:r w:rsidR="00576A24">
        <w:rPr>
          <w:b/>
          <w:sz w:val="40"/>
          <w:szCs w:val="40"/>
        </w:rPr>
        <w:t>, 1715-1772</w:t>
      </w:r>
      <w:bookmarkStart w:id="0" w:name="_GoBack"/>
      <w:bookmarkEnd w:id="0"/>
    </w:p>
    <w:p w:rsidR="00A076FD" w:rsidRDefault="00A076FD" w:rsidP="00576A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C30F0" w:rsidRDefault="00AC30F0">
      <w:pPr>
        <w:rPr>
          <w:b/>
          <w:sz w:val="32"/>
          <w:szCs w:val="32"/>
        </w:rPr>
      </w:pPr>
    </w:p>
    <w:p w:rsidR="003138F8" w:rsidRDefault="00AC30F0"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AC30F0" w:rsidRPr="007330FF" w:rsidTr="00B16AA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P. Trevano Alessandro</w:t>
            </w:r>
          </w:p>
          <w:p w:rsidR="00AC30F0" w:rsidRPr="007330FF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Default="00AC30F0" w:rsidP="00AC30F0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In S</w:t>
            </w:r>
            <w:r>
              <w:rPr>
                <w:i/>
                <w:sz w:val="28"/>
                <w:szCs w:val="28"/>
              </w:rPr>
              <w:t>.</w:t>
            </w:r>
            <w:r w:rsidRPr="007330FF">
              <w:rPr>
                <w:i/>
                <w:sz w:val="28"/>
                <w:szCs w:val="28"/>
              </w:rPr>
              <w:t>Ger</w:t>
            </w:r>
            <w:r>
              <w:rPr>
                <w:i/>
                <w:sz w:val="28"/>
                <w:szCs w:val="28"/>
              </w:rPr>
              <w:t>.</w:t>
            </w:r>
            <w:r w:rsidRPr="007330FF">
              <w:rPr>
                <w:i/>
                <w:sz w:val="28"/>
                <w:szCs w:val="28"/>
              </w:rPr>
              <w:t xml:space="preserve"> CR, </w:t>
            </w:r>
          </w:p>
          <w:p w:rsidR="00AC30F0" w:rsidRPr="007330FF" w:rsidRDefault="00AC30F0" w:rsidP="00AC30F0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64 a</w:t>
            </w:r>
            <w:r>
              <w:rPr>
                <w:i/>
                <w:sz w:val="28"/>
                <w:szCs w:val="28"/>
              </w:rPr>
              <w:t>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330FF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18.5.1715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330FF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+ 18.5.1715</w:t>
            </w:r>
          </w:p>
        </w:tc>
      </w:tr>
      <w:tr w:rsidR="00AC30F0" w:rsidRPr="000C16E0" w:rsidTr="00B16AA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 w:rsidRPr="000C16E0">
              <w:rPr>
                <w:i/>
                <w:sz w:val="28"/>
                <w:szCs w:val="28"/>
              </w:rPr>
              <w:t>P. Valvassore Galdino</w:t>
            </w:r>
          </w:p>
          <w:p w:rsidR="00AC30F0" w:rsidRPr="000C16E0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0C16E0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Geroldo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0C16E0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 w:rsidRPr="000C16E0">
              <w:rPr>
                <w:i/>
                <w:sz w:val="28"/>
                <w:szCs w:val="28"/>
              </w:rPr>
              <w:t>17.6.1715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0C16E0" w:rsidRDefault="00AC30F0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AC30F0" w:rsidRDefault="00AC30F0">
      <w:pPr>
        <w:rPr>
          <w:b/>
          <w:sz w:val="28"/>
          <w:szCs w:val="28"/>
        </w:rPr>
      </w:pPr>
    </w:p>
    <w:p w:rsidR="003138F8" w:rsidRPr="00A076FD" w:rsidRDefault="00A076FD">
      <w:pPr>
        <w:rPr>
          <w:b/>
          <w:sz w:val="28"/>
          <w:szCs w:val="28"/>
        </w:rPr>
      </w:pPr>
      <w:r w:rsidRPr="00A076FD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3138F8" w:rsidRPr="003138F8" w:rsidTr="00B16AA4">
        <w:tc>
          <w:tcPr>
            <w:tcW w:w="3189" w:type="dxa"/>
          </w:tcPr>
          <w:p w:rsidR="003138F8" w:rsidRPr="003138F8" w:rsidRDefault="003138F8" w:rsidP="003138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Oliva Giuseppe</w:t>
            </w:r>
          </w:p>
          <w:p w:rsidR="003138F8" w:rsidRPr="003138F8" w:rsidRDefault="003138F8" w:rsidP="003138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3138F8" w:rsidRPr="003138F8" w:rsidRDefault="003138F8" w:rsidP="003138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Gerold</w:t>
            </w:r>
          </w:p>
        </w:tc>
        <w:tc>
          <w:tcPr>
            <w:tcW w:w="1560" w:type="dxa"/>
          </w:tcPr>
          <w:p w:rsidR="003138F8" w:rsidRPr="003138F8" w:rsidRDefault="003138F8" w:rsidP="003138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10.1.1725</w:t>
            </w:r>
          </w:p>
        </w:tc>
        <w:tc>
          <w:tcPr>
            <w:tcW w:w="2478" w:type="dxa"/>
          </w:tcPr>
          <w:p w:rsidR="003138F8" w:rsidRPr="003138F8" w:rsidRDefault="003138F8" w:rsidP="003138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7F7269" w:rsidRPr="00A74876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Default="007F7269" w:rsidP="00B16AA4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CD6C72">
              <w:rPr>
                <w:b w:val="0"/>
                <w:bCs w:val="0"/>
                <w:i/>
                <w:szCs w:val="28"/>
              </w:rPr>
              <w:t>Fr. Pirovano</w:t>
            </w:r>
          </w:p>
          <w:p w:rsidR="007F7269" w:rsidRPr="00CD6C72" w:rsidRDefault="007F7269" w:rsidP="00B16AA4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Pr="00CD6C72" w:rsidRDefault="007F7269" w:rsidP="00B16AA4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A Miser.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Pr="00CD6C72" w:rsidRDefault="007F7269" w:rsidP="00B16AA4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CD6C72">
              <w:rPr>
                <w:b w:val="0"/>
                <w:bCs w:val="0"/>
                <w:i/>
                <w:szCs w:val="28"/>
              </w:rPr>
              <w:t>1.12.1725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Pr="00CD6C72" w:rsidRDefault="007F7269" w:rsidP="00B16AA4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Da Merate</w:t>
            </w:r>
          </w:p>
        </w:tc>
      </w:tr>
    </w:tbl>
    <w:p w:rsidR="007F7269" w:rsidRDefault="007F7269"/>
    <w:p w:rsidR="00D95E3E" w:rsidRPr="00D95E3E" w:rsidRDefault="00D95E3E">
      <w:pPr>
        <w:rPr>
          <w:b/>
          <w:sz w:val="28"/>
          <w:szCs w:val="28"/>
        </w:rPr>
      </w:pPr>
      <w:r w:rsidRPr="00D95E3E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95E3E" w:rsidRPr="00467748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Fr. Biffignardi Antonio</w:t>
            </w:r>
          </w:p>
          <w:p w:rsidR="00D95E3E" w:rsidRPr="00467748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Da S. Geroldo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A S. Maiolo PV</w:t>
            </w:r>
          </w:p>
        </w:tc>
      </w:tr>
      <w:tr w:rsidR="00D95E3E" w:rsidRPr="00F35269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 w:rsidRPr="00B32F23">
              <w:rPr>
                <w:i/>
                <w:sz w:val="28"/>
                <w:szCs w:val="28"/>
              </w:rPr>
              <w:t>Fr. Onorio Cleme</w:t>
            </w:r>
            <w:r>
              <w:rPr>
                <w:i/>
                <w:sz w:val="28"/>
                <w:szCs w:val="28"/>
              </w:rPr>
              <w:t>n</w:t>
            </w:r>
            <w:r w:rsidRPr="00B32F23">
              <w:rPr>
                <w:i/>
                <w:sz w:val="28"/>
                <w:szCs w:val="28"/>
              </w:rPr>
              <w:t>te</w:t>
            </w:r>
          </w:p>
          <w:p w:rsidR="00D95E3E" w:rsidRPr="00B32F23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B32F23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Geroldo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B32F23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 w:rsidRPr="00B32F23">
              <w:rPr>
                <w:i/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B32F23" w:rsidRDefault="00D95E3E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95E3E" w:rsidRDefault="00D95E3E"/>
    <w:p w:rsidR="00387340" w:rsidRPr="00387340" w:rsidRDefault="00387340">
      <w:pPr>
        <w:rPr>
          <w:b/>
          <w:sz w:val="28"/>
          <w:szCs w:val="28"/>
        </w:rPr>
      </w:pPr>
      <w:r w:rsidRPr="00387340">
        <w:rPr>
          <w:b/>
          <w:sz w:val="28"/>
          <w:szCs w:val="28"/>
        </w:rPr>
        <w:t>1770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2427"/>
        <w:gridCol w:w="1605"/>
        <w:gridCol w:w="2463"/>
      </w:tblGrid>
      <w:tr w:rsidR="00387340" w:rsidRPr="006464A5" w:rsidTr="00B16AA4">
        <w:tc>
          <w:tcPr>
            <w:tcW w:w="3331" w:type="dxa"/>
          </w:tcPr>
          <w:p w:rsidR="00387340" w:rsidRPr="006464A5" w:rsidRDefault="00387340" w:rsidP="00B16AA4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 xml:space="preserve">P. Mina Ignazio </w:t>
            </w:r>
          </w:p>
          <w:p w:rsidR="00387340" w:rsidRPr="006464A5" w:rsidRDefault="00387340" w:rsidP="00B16AA4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387340" w:rsidRPr="006464A5" w:rsidRDefault="00387340" w:rsidP="00B16AA4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>A S. Geroldo Cremona</w:t>
            </w:r>
          </w:p>
        </w:tc>
        <w:tc>
          <w:tcPr>
            <w:tcW w:w="1593" w:type="dxa"/>
          </w:tcPr>
          <w:p w:rsidR="00387340" w:rsidRPr="006464A5" w:rsidRDefault="00387340" w:rsidP="00B16AA4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>18.1.1770</w:t>
            </w:r>
          </w:p>
        </w:tc>
        <w:tc>
          <w:tcPr>
            <w:tcW w:w="2445" w:type="dxa"/>
          </w:tcPr>
          <w:p w:rsidR="00387340" w:rsidRPr="006464A5" w:rsidRDefault="00387340" w:rsidP="00B16AA4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>+ 18.1.1770</w:t>
            </w:r>
          </w:p>
        </w:tc>
      </w:tr>
    </w:tbl>
    <w:p w:rsidR="00387340" w:rsidRDefault="00387340"/>
    <w:p w:rsidR="00484813" w:rsidRDefault="00484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84813" w:rsidRPr="007C24B9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Default="00484813" w:rsidP="00B16AA4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lastRenderedPageBreak/>
              <w:t>P. Sonsis Agostino</w:t>
            </w:r>
          </w:p>
          <w:p w:rsidR="00484813" w:rsidRPr="007C24B9" w:rsidRDefault="00484813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Pr="007C24B9" w:rsidRDefault="00484813" w:rsidP="00B16AA4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In C</w:t>
            </w:r>
            <w:r>
              <w:rPr>
                <w:i/>
                <w:sz w:val="28"/>
                <w:szCs w:val="28"/>
              </w:rPr>
              <w:t>R S Gerol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Pr="007C24B9" w:rsidRDefault="00484813" w:rsidP="00B16AA4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Pr="007C24B9" w:rsidRDefault="00484813" w:rsidP="00B16AA4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+ 19.12.1772</w:t>
            </w:r>
          </w:p>
        </w:tc>
      </w:tr>
      <w:tr w:rsidR="005139AA" w:rsidRPr="007F4B50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Default="005139AA" w:rsidP="00B16AA4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P. Sonsi Agostino</w:t>
            </w:r>
          </w:p>
          <w:p w:rsidR="005139AA" w:rsidRPr="00D37F4B" w:rsidRDefault="005139AA" w:rsidP="00B16A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D37F4B" w:rsidRDefault="005139AA" w:rsidP="00B16AA4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In S. Geroldo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D37F4B" w:rsidRDefault="005139AA" w:rsidP="00B16AA4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16.12.1772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D37F4B" w:rsidRDefault="005139AA" w:rsidP="00B16AA4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+ 16.12.1772 circa</w:t>
            </w:r>
          </w:p>
        </w:tc>
      </w:tr>
    </w:tbl>
    <w:p w:rsidR="00484813" w:rsidRPr="00484813" w:rsidRDefault="00484813">
      <w:pPr>
        <w:rPr>
          <w:b/>
          <w:sz w:val="28"/>
          <w:szCs w:val="28"/>
        </w:rPr>
      </w:pPr>
    </w:p>
    <w:p w:rsidR="003138F8" w:rsidRPr="007F7269" w:rsidRDefault="007F7269" w:rsidP="007F7269">
      <w:pPr>
        <w:tabs>
          <w:tab w:val="left" w:pos="6307"/>
        </w:tabs>
      </w:pPr>
      <w:r>
        <w:tab/>
      </w:r>
    </w:p>
    <w:sectPr w:rsidR="003138F8" w:rsidRPr="007F726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CD" w:rsidRDefault="007564CD" w:rsidP="00576A24">
      <w:pPr>
        <w:spacing w:after="0" w:line="240" w:lineRule="auto"/>
      </w:pPr>
      <w:r>
        <w:separator/>
      </w:r>
    </w:p>
  </w:endnote>
  <w:endnote w:type="continuationSeparator" w:id="0">
    <w:p w:rsidR="007564CD" w:rsidRDefault="007564CD" w:rsidP="0057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CD" w:rsidRDefault="007564CD" w:rsidP="00576A24">
      <w:pPr>
        <w:spacing w:after="0" w:line="240" w:lineRule="auto"/>
      </w:pPr>
      <w:r>
        <w:separator/>
      </w:r>
    </w:p>
  </w:footnote>
  <w:footnote w:type="continuationSeparator" w:id="0">
    <w:p w:rsidR="007564CD" w:rsidRDefault="007564CD" w:rsidP="0057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08361"/>
      <w:docPartObj>
        <w:docPartGallery w:val="Page Numbers (Top of Page)"/>
        <w:docPartUnique/>
      </w:docPartObj>
    </w:sdtPr>
    <w:sdtContent>
      <w:p w:rsidR="00576A24" w:rsidRDefault="00576A2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6A24" w:rsidRDefault="00576A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F8"/>
    <w:rsid w:val="003138F8"/>
    <w:rsid w:val="00387340"/>
    <w:rsid w:val="00484813"/>
    <w:rsid w:val="005139AA"/>
    <w:rsid w:val="00576A24"/>
    <w:rsid w:val="00670F23"/>
    <w:rsid w:val="007564CD"/>
    <w:rsid w:val="007F7269"/>
    <w:rsid w:val="008B47EB"/>
    <w:rsid w:val="00A076FD"/>
    <w:rsid w:val="00AC30F0"/>
    <w:rsid w:val="00D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F7269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726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6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24"/>
  </w:style>
  <w:style w:type="paragraph" w:styleId="Pidipagina">
    <w:name w:val="footer"/>
    <w:basedOn w:val="Normale"/>
    <w:link w:val="PidipaginaCarattere"/>
    <w:uiPriority w:val="99"/>
    <w:unhideWhenUsed/>
    <w:rsid w:val="00576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F7269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726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6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24"/>
  </w:style>
  <w:style w:type="paragraph" w:styleId="Pidipagina">
    <w:name w:val="footer"/>
    <w:basedOn w:val="Normale"/>
    <w:link w:val="PidipaginaCarattere"/>
    <w:uiPriority w:val="99"/>
    <w:unhideWhenUsed/>
    <w:rsid w:val="00576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2017-07-28T14:26:00Z</dcterms:created>
  <dcterms:modified xsi:type="dcterms:W3CDTF">2017-08-14T09:32:00Z</dcterms:modified>
</cp:coreProperties>
</file>