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A0C" w:rsidRPr="00E74A0C" w:rsidRDefault="00E74A0C" w:rsidP="00E74A0C">
      <w:pPr>
        <w:spacing w:after="0" w:line="240" w:lineRule="auto"/>
        <w:ind w:right="98"/>
        <w:jc w:val="center"/>
        <w:rPr>
          <w:rFonts w:ascii="Times New Roman" w:eastAsia="Times New Roman" w:hAnsi="Times New Roman" w:cs="Times New Roman"/>
          <w:b/>
          <w:bCs/>
          <w:sz w:val="32"/>
          <w:szCs w:val="24"/>
          <w:lang w:eastAsia="it-IT"/>
        </w:rPr>
      </w:pPr>
      <w:r w:rsidRPr="00E74A0C">
        <w:rPr>
          <w:rFonts w:ascii="Times New Roman" w:eastAsia="Times New Roman" w:hAnsi="Times New Roman" w:cs="Times New Roman"/>
          <w:b/>
          <w:bCs/>
          <w:sz w:val="32"/>
          <w:szCs w:val="24"/>
          <w:lang w:eastAsia="it-IT"/>
        </w:rPr>
        <w:t>A cura di Padre Secondo Brunelli crs</w:t>
      </w:r>
    </w:p>
    <w:p w:rsidR="00E74A0C" w:rsidRPr="00E74A0C" w:rsidRDefault="00E74A0C" w:rsidP="00E74A0C">
      <w:pPr>
        <w:spacing w:after="0" w:line="240" w:lineRule="auto"/>
        <w:ind w:right="98"/>
        <w:jc w:val="center"/>
        <w:rPr>
          <w:rFonts w:ascii="Times New Roman" w:eastAsia="Times New Roman" w:hAnsi="Times New Roman" w:cs="Times New Roman"/>
          <w:b/>
          <w:bCs/>
          <w:sz w:val="32"/>
          <w:szCs w:val="24"/>
          <w:lang w:eastAsia="it-IT"/>
        </w:rPr>
      </w:pPr>
    </w:p>
    <w:p w:rsidR="00E74A0C" w:rsidRPr="00E74A0C" w:rsidRDefault="00E74A0C" w:rsidP="00E74A0C">
      <w:pPr>
        <w:spacing w:after="0" w:line="240" w:lineRule="auto"/>
        <w:ind w:right="98"/>
        <w:jc w:val="center"/>
        <w:rPr>
          <w:rFonts w:ascii="Times New Roman" w:eastAsia="Times New Roman" w:hAnsi="Times New Roman" w:cs="Times New Roman"/>
          <w:b/>
          <w:bCs/>
          <w:sz w:val="32"/>
          <w:szCs w:val="24"/>
          <w:lang w:eastAsia="it-IT"/>
        </w:rPr>
      </w:pPr>
      <w:r w:rsidRPr="00E74A0C">
        <w:rPr>
          <w:rFonts w:ascii="Times New Roman" w:eastAsia="Times New Roman" w:hAnsi="Times New Roman" w:cs="Times New Roman"/>
          <w:b/>
          <w:bCs/>
          <w:sz w:val="32"/>
          <w:szCs w:val="24"/>
          <w:lang w:eastAsia="it-IT"/>
        </w:rPr>
        <w:object w:dxaOrig="72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5pt;height:310pt" o:ole="">
            <v:imagedata r:id="rId6" o:title=""/>
          </v:shape>
          <o:OLEObject Type="Embed" ProgID="PowerPoint.Slide.8" ShapeID="_x0000_i1025" DrawAspect="Content" ObjectID="_1560039977" r:id="rId7"/>
        </w:object>
      </w:r>
    </w:p>
    <w:p w:rsidR="00E74A0C" w:rsidRPr="00E74A0C" w:rsidRDefault="00E74A0C" w:rsidP="00E74A0C">
      <w:pPr>
        <w:spacing w:after="0" w:line="240" w:lineRule="auto"/>
        <w:ind w:right="98"/>
        <w:jc w:val="center"/>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Gesù portacroce, stemma dei Padri Somaschi</w:t>
      </w:r>
    </w:p>
    <w:p w:rsidR="00E74A0C" w:rsidRPr="00E74A0C" w:rsidRDefault="00E74A0C" w:rsidP="00E74A0C">
      <w:pPr>
        <w:spacing w:after="0" w:line="240" w:lineRule="auto"/>
        <w:ind w:right="98"/>
        <w:jc w:val="center"/>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Chiesa dei Santi Vittore e Corna, Feltre</w:t>
      </w:r>
    </w:p>
    <w:p w:rsidR="00E74A0C" w:rsidRPr="00E74A0C" w:rsidRDefault="00E74A0C" w:rsidP="00E74A0C">
      <w:pPr>
        <w:spacing w:after="0" w:line="240" w:lineRule="auto"/>
        <w:ind w:right="98"/>
        <w:jc w:val="center"/>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center"/>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center"/>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center"/>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center"/>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center"/>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center"/>
        <w:rPr>
          <w:rFonts w:ascii="Times New Roman" w:eastAsia="Times New Roman" w:hAnsi="Times New Roman" w:cs="Times New Roman"/>
          <w:b/>
          <w:bCs/>
          <w:sz w:val="40"/>
          <w:szCs w:val="24"/>
          <w:lang w:eastAsia="it-IT"/>
        </w:rPr>
      </w:pPr>
      <w:r w:rsidRPr="00E74A0C">
        <w:rPr>
          <w:rFonts w:ascii="Times New Roman" w:eastAsia="Times New Roman" w:hAnsi="Times New Roman" w:cs="Times New Roman"/>
          <w:b/>
          <w:bCs/>
          <w:sz w:val="40"/>
          <w:szCs w:val="24"/>
          <w:lang w:eastAsia="it-IT"/>
        </w:rPr>
        <w:t>ATTI  COLLEGIO ANGELO MAI</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r w:rsidRPr="00E74A0C">
        <w:rPr>
          <w:rFonts w:ascii="Times New Roman" w:eastAsia="Times New Roman" w:hAnsi="Times New Roman" w:cs="Times New Roman"/>
          <w:b/>
          <w:bCs/>
          <w:sz w:val="40"/>
          <w:szCs w:val="24"/>
          <w:lang w:eastAsia="it-IT"/>
        </w:rPr>
        <w:t xml:space="preserve">        1892-1902</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r w:rsidRPr="00E74A0C">
        <w:rPr>
          <w:rFonts w:ascii="Times New Roman" w:eastAsia="Times New Roman" w:hAnsi="Times New Roman" w:cs="Times New Roman"/>
          <w:b/>
          <w:bCs/>
          <w:sz w:val="40"/>
          <w:szCs w:val="24"/>
          <w:lang w:eastAsia="it-IT"/>
        </w:rPr>
        <w:t xml:space="preserve">        ROMA</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p>
    <w:p w:rsidR="00E74A0C" w:rsidRPr="00E74A0C" w:rsidRDefault="00E74A0C" w:rsidP="00E74A0C">
      <w:pPr>
        <w:keepNext/>
        <w:spacing w:after="0" w:line="240" w:lineRule="auto"/>
        <w:ind w:right="1178"/>
        <w:jc w:val="center"/>
        <w:outlineLvl w:val="0"/>
        <w:rPr>
          <w:rFonts w:ascii="Times New Roman" w:eastAsia="Times New Roman" w:hAnsi="Times New Roman" w:cs="Times New Roman"/>
          <w:b/>
          <w:bCs/>
          <w:sz w:val="32"/>
          <w:szCs w:val="24"/>
          <w:lang w:eastAsia="it-IT"/>
        </w:rPr>
      </w:pPr>
      <w:r w:rsidRPr="00E74A0C">
        <w:rPr>
          <w:rFonts w:ascii="Times New Roman" w:eastAsia="Times New Roman" w:hAnsi="Times New Roman" w:cs="Times New Roman"/>
          <w:b/>
          <w:bCs/>
          <w:sz w:val="32"/>
          <w:szCs w:val="24"/>
          <w:lang w:eastAsia="it-IT"/>
        </w:rPr>
        <w:t xml:space="preserve">            In Archivio Generale dei Padri Somaschi</w:t>
      </w:r>
    </w:p>
    <w:p w:rsidR="00E74A0C" w:rsidRPr="00E74A0C" w:rsidRDefault="00E74A0C" w:rsidP="00E74A0C">
      <w:pPr>
        <w:keepNext/>
        <w:spacing w:after="0" w:line="240" w:lineRule="auto"/>
        <w:ind w:right="1178"/>
        <w:jc w:val="center"/>
        <w:outlineLvl w:val="1"/>
        <w:rPr>
          <w:rFonts w:ascii="Times New Roman" w:eastAsia="Times New Roman" w:hAnsi="Times New Roman" w:cs="Times New Roman"/>
          <w:i/>
          <w:iCs/>
          <w:sz w:val="40"/>
          <w:szCs w:val="24"/>
          <w:lang w:eastAsia="it-IT"/>
        </w:rPr>
      </w:pPr>
      <w:r w:rsidRPr="00E74A0C">
        <w:rPr>
          <w:rFonts w:ascii="Times New Roman" w:eastAsia="Times New Roman" w:hAnsi="Times New Roman" w:cs="Times New Roman"/>
          <w:i/>
          <w:iCs/>
          <w:sz w:val="40"/>
          <w:szCs w:val="24"/>
          <w:lang w:eastAsia="it-IT"/>
        </w:rPr>
        <w:t xml:space="preserve">       Auctores A 88 M</w:t>
      </w:r>
    </w:p>
    <w:p w:rsidR="00E74A0C" w:rsidRPr="00E74A0C" w:rsidRDefault="00E74A0C" w:rsidP="00E74A0C">
      <w:pPr>
        <w:spacing w:after="0" w:line="240" w:lineRule="auto"/>
        <w:rPr>
          <w:rFonts w:ascii="Times New Roman" w:eastAsia="Times New Roman" w:hAnsi="Times New Roman" w:cs="Times New Roman"/>
          <w:sz w:val="24"/>
          <w:szCs w:val="24"/>
          <w:lang w:eastAsia="it-IT"/>
        </w:rPr>
      </w:pPr>
    </w:p>
    <w:p w:rsidR="00E74A0C" w:rsidRPr="00E74A0C" w:rsidRDefault="00E74A0C" w:rsidP="00E74A0C">
      <w:pPr>
        <w:spacing w:after="0" w:line="240" w:lineRule="auto"/>
        <w:rPr>
          <w:rFonts w:ascii="Times New Roman" w:eastAsia="Times New Roman" w:hAnsi="Times New Roman" w:cs="Times New Roman"/>
          <w:sz w:val="24"/>
          <w:szCs w:val="24"/>
          <w:lang w:eastAsia="it-IT"/>
        </w:rPr>
      </w:pPr>
    </w:p>
    <w:p w:rsidR="00E74A0C" w:rsidRPr="00E74A0C" w:rsidRDefault="00E74A0C" w:rsidP="00E74A0C">
      <w:pPr>
        <w:spacing w:after="0" w:line="240" w:lineRule="auto"/>
        <w:rPr>
          <w:rFonts w:ascii="Times New Roman" w:eastAsia="Times New Roman" w:hAnsi="Times New Roman" w:cs="Times New Roman"/>
          <w:sz w:val="24"/>
          <w:szCs w:val="24"/>
          <w:lang w:eastAsia="it-IT"/>
        </w:rPr>
      </w:pPr>
    </w:p>
    <w:p w:rsidR="00E74A0C" w:rsidRPr="00E74A0C" w:rsidRDefault="00E74A0C" w:rsidP="00E74A0C">
      <w:pPr>
        <w:keepNext/>
        <w:spacing w:after="0" w:line="240" w:lineRule="auto"/>
        <w:jc w:val="center"/>
        <w:outlineLvl w:val="4"/>
        <w:rPr>
          <w:rFonts w:ascii="Times New Roman" w:eastAsia="Times New Roman" w:hAnsi="Times New Roman" w:cs="Times New Roman"/>
          <w:b/>
          <w:bCs/>
          <w:sz w:val="32"/>
          <w:szCs w:val="24"/>
          <w:lang w:eastAsia="it-IT"/>
        </w:rPr>
      </w:pPr>
      <w:r w:rsidRPr="00E74A0C">
        <w:rPr>
          <w:rFonts w:ascii="Times New Roman" w:eastAsia="Times New Roman" w:hAnsi="Times New Roman" w:cs="Times New Roman"/>
          <w:b/>
          <w:bCs/>
          <w:sz w:val="32"/>
          <w:szCs w:val="24"/>
          <w:lang w:eastAsia="it-IT"/>
        </w:rPr>
        <w:t>Corbetta 15.9.2012</w:t>
      </w:r>
    </w:p>
    <w:p w:rsidR="00E74A0C" w:rsidRPr="00E74A0C" w:rsidRDefault="00E74A0C" w:rsidP="00E74A0C">
      <w:pPr>
        <w:spacing w:after="0" w:line="240" w:lineRule="auto"/>
        <w:ind w:right="98"/>
        <w:jc w:val="center"/>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center"/>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98"/>
        <w:jc w:val="center"/>
        <w:rPr>
          <w:rFonts w:ascii="Times New Roman" w:eastAsia="Times New Roman" w:hAnsi="Times New Roman" w:cs="Times New Roman"/>
          <w:b/>
          <w:bCs/>
          <w:sz w:val="32"/>
          <w:szCs w:val="24"/>
          <w:lang w:eastAsia="it-IT"/>
        </w:rPr>
      </w:pPr>
      <w:r w:rsidRPr="00E74A0C">
        <w:rPr>
          <w:rFonts w:ascii="Times New Roman" w:eastAsia="Times New Roman" w:hAnsi="Times New Roman" w:cs="Times New Roman"/>
          <w:b/>
          <w:bCs/>
          <w:sz w:val="32"/>
          <w:szCs w:val="24"/>
          <w:lang w:eastAsia="it-IT"/>
        </w:rPr>
        <w:br w:type="page"/>
      </w:r>
      <w:r w:rsidRPr="00E74A0C">
        <w:rPr>
          <w:rFonts w:ascii="Times New Roman" w:eastAsia="Times New Roman" w:hAnsi="Times New Roman" w:cs="Times New Roman"/>
          <w:b/>
          <w:bCs/>
          <w:sz w:val="32"/>
          <w:szCs w:val="24"/>
          <w:lang w:eastAsia="it-IT"/>
        </w:rPr>
        <w:lastRenderedPageBreak/>
        <w:t xml:space="preserve">ATTI </w:t>
      </w:r>
    </w:p>
    <w:p w:rsidR="00E74A0C" w:rsidRPr="00E74A0C" w:rsidRDefault="00E74A0C" w:rsidP="00E74A0C">
      <w:pPr>
        <w:spacing w:after="0" w:line="240" w:lineRule="auto"/>
        <w:ind w:right="1178"/>
        <w:jc w:val="center"/>
        <w:rPr>
          <w:rFonts w:ascii="Times New Roman" w:eastAsia="Times New Roman" w:hAnsi="Times New Roman" w:cs="Times New Roman"/>
          <w:b/>
          <w:bCs/>
          <w:sz w:val="32"/>
          <w:szCs w:val="24"/>
          <w:lang w:eastAsia="it-IT"/>
        </w:rPr>
      </w:pPr>
      <w:r w:rsidRPr="00E74A0C">
        <w:rPr>
          <w:rFonts w:ascii="Times New Roman" w:eastAsia="Times New Roman" w:hAnsi="Times New Roman" w:cs="Times New Roman"/>
          <w:b/>
          <w:bCs/>
          <w:sz w:val="32"/>
          <w:szCs w:val="24"/>
          <w:lang w:eastAsia="it-IT"/>
        </w:rPr>
        <w:t>COLLEGIO ANGELO MAI</w:t>
      </w:r>
    </w:p>
    <w:p w:rsidR="00E74A0C" w:rsidRPr="00E74A0C" w:rsidRDefault="00E74A0C" w:rsidP="00E74A0C">
      <w:pPr>
        <w:spacing w:after="0" w:line="240" w:lineRule="auto"/>
        <w:ind w:right="1178"/>
        <w:jc w:val="center"/>
        <w:rPr>
          <w:rFonts w:ascii="Times New Roman" w:eastAsia="Times New Roman" w:hAnsi="Times New Roman" w:cs="Times New Roman"/>
          <w:b/>
          <w:bCs/>
          <w:sz w:val="32"/>
          <w:szCs w:val="24"/>
          <w:lang w:eastAsia="it-IT"/>
        </w:rPr>
      </w:pPr>
      <w:r w:rsidRPr="00E74A0C">
        <w:rPr>
          <w:rFonts w:ascii="Times New Roman" w:eastAsia="Times New Roman" w:hAnsi="Times New Roman" w:cs="Times New Roman"/>
          <w:b/>
          <w:bCs/>
          <w:sz w:val="32"/>
          <w:szCs w:val="24"/>
          <w:lang w:eastAsia="it-IT"/>
        </w:rPr>
        <w:t>1892-1902</w:t>
      </w:r>
    </w:p>
    <w:p w:rsidR="00E74A0C" w:rsidRPr="00E74A0C" w:rsidRDefault="00E74A0C" w:rsidP="00E74A0C">
      <w:pPr>
        <w:spacing w:after="0" w:line="240" w:lineRule="auto"/>
        <w:ind w:right="1178"/>
        <w:jc w:val="center"/>
        <w:rPr>
          <w:rFonts w:ascii="Times New Roman" w:eastAsia="Times New Roman" w:hAnsi="Times New Roman" w:cs="Times New Roman"/>
          <w:b/>
          <w:bCs/>
          <w:sz w:val="32"/>
          <w:szCs w:val="24"/>
          <w:lang w:eastAsia="it-IT"/>
        </w:rPr>
      </w:pPr>
      <w:r w:rsidRPr="00E74A0C">
        <w:rPr>
          <w:rFonts w:ascii="Times New Roman" w:eastAsia="Times New Roman" w:hAnsi="Times New Roman" w:cs="Times New Roman"/>
          <w:b/>
          <w:bCs/>
          <w:sz w:val="32"/>
          <w:szCs w:val="24"/>
          <w:lang w:eastAsia="it-IT"/>
        </w:rPr>
        <w:t>ROMA</w:t>
      </w:r>
    </w:p>
    <w:p w:rsidR="00E74A0C" w:rsidRPr="00E74A0C" w:rsidRDefault="00E74A0C" w:rsidP="00E74A0C">
      <w:pPr>
        <w:keepNext/>
        <w:spacing w:after="0" w:line="240" w:lineRule="auto"/>
        <w:ind w:right="1178"/>
        <w:jc w:val="center"/>
        <w:outlineLvl w:val="0"/>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In Archivio Generale dei Padri Somaschi</w:t>
      </w:r>
    </w:p>
    <w:p w:rsidR="00E74A0C" w:rsidRPr="00E74A0C" w:rsidRDefault="00E74A0C" w:rsidP="00E74A0C">
      <w:pPr>
        <w:keepNext/>
        <w:spacing w:after="0" w:line="240" w:lineRule="auto"/>
        <w:ind w:right="1178"/>
        <w:jc w:val="center"/>
        <w:outlineLvl w:val="1"/>
        <w:rPr>
          <w:rFonts w:ascii="Times New Roman" w:eastAsia="Times New Roman" w:hAnsi="Times New Roman" w:cs="Times New Roman"/>
          <w:i/>
          <w:iCs/>
          <w:sz w:val="28"/>
          <w:szCs w:val="24"/>
          <w:lang w:eastAsia="it-IT"/>
        </w:rPr>
      </w:pPr>
      <w:r w:rsidRPr="00E74A0C">
        <w:rPr>
          <w:rFonts w:ascii="Times New Roman" w:eastAsia="Times New Roman" w:hAnsi="Times New Roman" w:cs="Times New Roman"/>
          <w:i/>
          <w:iCs/>
          <w:sz w:val="28"/>
          <w:szCs w:val="24"/>
          <w:lang w:eastAsia="it-IT"/>
        </w:rPr>
        <w:t>Auctores A 88 M</w:t>
      </w:r>
    </w:p>
    <w:p w:rsidR="00E74A0C" w:rsidRPr="00E74A0C" w:rsidRDefault="00E74A0C" w:rsidP="00E74A0C">
      <w:pPr>
        <w:spacing w:after="0" w:line="240" w:lineRule="auto"/>
        <w:ind w:right="1178"/>
        <w:jc w:val="center"/>
        <w:rPr>
          <w:rFonts w:ascii="Times New Roman" w:eastAsia="Times New Roman" w:hAnsi="Times New Roman" w:cs="Times New Roman"/>
          <w:i/>
          <w:iCs/>
          <w:sz w:val="28"/>
          <w:szCs w:val="24"/>
          <w:lang w:eastAsia="it-IT"/>
        </w:rPr>
      </w:pPr>
    </w:p>
    <w:p w:rsidR="00E74A0C" w:rsidRPr="00E74A0C" w:rsidRDefault="00E74A0C" w:rsidP="00E74A0C">
      <w:pPr>
        <w:spacing w:after="0" w:line="240" w:lineRule="auto"/>
        <w:ind w:right="1178"/>
        <w:rPr>
          <w:rFonts w:ascii="Times New Roman" w:eastAsia="Times New Roman" w:hAnsi="Times New Roman" w:cs="Times New Roman"/>
          <w:sz w:val="28"/>
          <w:szCs w:val="24"/>
          <w:lang w:eastAsia="it-IT"/>
        </w:rPr>
      </w:pPr>
    </w:p>
    <w:p w:rsidR="00E74A0C" w:rsidRPr="00E74A0C" w:rsidRDefault="00E74A0C" w:rsidP="00E74A0C">
      <w:pPr>
        <w:numPr>
          <w:ilvl w:val="0"/>
          <w:numId w:val="2"/>
        </w:numPr>
        <w:spacing w:after="0" w:line="240" w:lineRule="auto"/>
        <w:ind w:right="1178"/>
        <w:jc w:val="center"/>
        <w:rPr>
          <w:rFonts w:ascii="Times New Roman" w:eastAsia="Times New Roman" w:hAnsi="Times New Roman" w:cs="Times New Roman"/>
          <w:b/>
          <w:bCs/>
          <w:sz w:val="36"/>
          <w:szCs w:val="24"/>
          <w:lang w:eastAsia="it-IT"/>
        </w:rPr>
      </w:pPr>
      <w:r w:rsidRPr="00E74A0C">
        <w:rPr>
          <w:rFonts w:ascii="Times New Roman" w:eastAsia="Times New Roman" w:hAnsi="Times New Roman" w:cs="Times New Roman"/>
          <w:b/>
          <w:bCs/>
          <w:sz w:val="36"/>
          <w:szCs w:val="24"/>
          <w:lang w:eastAsia="it-IT"/>
        </w:rPr>
        <w:t>M.   D.   G.</w:t>
      </w:r>
    </w:p>
    <w:p w:rsidR="00E74A0C" w:rsidRPr="00E74A0C" w:rsidRDefault="00E74A0C" w:rsidP="00E74A0C">
      <w:pPr>
        <w:keepNext/>
        <w:spacing w:after="0" w:line="240" w:lineRule="auto"/>
        <w:ind w:right="1178"/>
        <w:jc w:val="center"/>
        <w:outlineLvl w:val="2"/>
        <w:rPr>
          <w:rFonts w:ascii="Times New Roman" w:eastAsia="Times New Roman" w:hAnsi="Times New Roman" w:cs="Times New Roman"/>
          <w:b/>
          <w:bCs/>
          <w:sz w:val="36"/>
          <w:szCs w:val="24"/>
          <w:lang w:eastAsia="it-IT"/>
        </w:rPr>
      </w:pPr>
      <w:r w:rsidRPr="00E74A0C">
        <w:rPr>
          <w:rFonts w:ascii="Times New Roman" w:eastAsia="Times New Roman" w:hAnsi="Times New Roman" w:cs="Times New Roman"/>
          <w:b/>
          <w:bCs/>
          <w:sz w:val="36"/>
          <w:szCs w:val="24"/>
          <w:lang w:eastAsia="it-IT"/>
        </w:rPr>
        <w:t>Anno Domini MDCCCXCII</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r w:rsidRPr="00E74A0C">
        <w:rPr>
          <w:rFonts w:ascii="Times New Roman" w:eastAsia="Times New Roman" w:hAnsi="Times New Roman" w:cs="Times New Roman"/>
          <w:b/>
          <w:bCs/>
          <w:sz w:val="40"/>
          <w:szCs w:val="24"/>
          <w:lang w:eastAsia="it-IT"/>
        </w:rPr>
        <w:t>1892</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p>
    <w:p w:rsidR="00E74A0C" w:rsidRPr="00E74A0C" w:rsidRDefault="00E74A0C" w:rsidP="00E74A0C">
      <w:pPr>
        <w:keepNext/>
        <w:spacing w:after="0" w:line="240" w:lineRule="auto"/>
        <w:ind w:right="1178"/>
        <w:jc w:val="both"/>
        <w:outlineLvl w:val="3"/>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6 Luglio 1892</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M. R. P. D. Enrico Stella dal R. Istituto dei Sordomuti ove da circa quattro anni si trovava in qualità di insegnante, fu dai suoi Superiori invitato ad entrare nel nostro Collegio Angelo Mai, per surrogare il M. R. P. Cruciani Rettore del medesimo Collegio, il quale per motivi di malferma salute dovrà rinunciare alla sua carica.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keepNext/>
        <w:spacing w:after="0" w:line="240" w:lineRule="auto"/>
        <w:ind w:right="1178"/>
        <w:jc w:val="both"/>
        <w:outlineLvl w:val="3"/>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16 Luglio 1892</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Gli alunni convittori, semiconvittori partono per Castel Gandolfo nella loro villeggiatura per passarvi le vacanze autunnali.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keepNext/>
        <w:spacing w:after="0" w:line="240" w:lineRule="auto"/>
        <w:ind w:right="1178"/>
        <w:jc w:val="both"/>
        <w:outlineLvl w:val="3"/>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25 Luglio 1892</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 Caroselli Alberto fu dai Superiori traslocato da Venezia a Roma e messo in questo Collegio Angelo Mai in qualità di ripetitore e catechista. Fu accompagnato da Roma a Castel Gandolfo dal M. R. P. Provinciale P. D. Luigi Procida, il quale quivi pernottò e ripartì la mattina del 26 per Roma.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keepNext/>
        <w:spacing w:after="0" w:line="240" w:lineRule="auto"/>
        <w:ind w:right="1178"/>
        <w:jc w:val="both"/>
        <w:outlineLvl w:val="3"/>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22 Agosto 1892</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Amelio Alfonso viene da Roma a Castel Gandolfo per passarvi qualche giorno di vacanza e ne riparte il sabato 27.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keepNext/>
        <w:spacing w:after="0" w:line="240" w:lineRule="auto"/>
        <w:ind w:right="1178"/>
        <w:jc w:val="both"/>
        <w:outlineLvl w:val="3"/>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29 Agosto 1892</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Il chierico De Maria Pietro viene da Roma a Castel Gandolfo per passarvi qualche giorno di vacanza e riparte il 5 settembre.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keepNext/>
        <w:spacing w:after="0" w:line="240" w:lineRule="auto"/>
        <w:ind w:right="1178"/>
        <w:jc w:val="both"/>
        <w:outlineLvl w:val="3"/>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5 Settembre 1892</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 xml:space="preserve">Pranzo diplomatico a cui intervenne il Rev.mo Monsignor Berlucca, la Signora Fusani, sorella del suddetto, con suo figlio Augusto semiconvittore, il Rev.mo Parroco di S. Pietro, il quale come di consueto, </w:t>
      </w:r>
      <w:r w:rsidRPr="00E74A0C">
        <w:rPr>
          <w:rFonts w:ascii="Times New Roman" w:eastAsia="Times New Roman" w:hAnsi="Times New Roman" w:cs="Times New Roman"/>
          <w:sz w:val="28"/>
          <w:szCs w:val="24"/>
          <w:lang w:eastAsia="it-IT"/>
        </w:rPr>
        <w:lastRenderedPageBreak/>
        <w:t>si trova in villeggiatura a Castel Gandolfo, il Signor Marchetti Ingegnere, il quale stava a villeggiare in Albano, il Sig. Alesiani maestro elementare, il quale veniva tre volte alla settimana per le ripetizioni agli alunni del Convitto.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25 Settembre 1892</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Vi fu pranzo diplomatico a cui furono invitati l’Ill.mo Sindaco di Castello col suo segretario, il M. R. Padre Luigi Procida Provinciale dei Somaschi, il Sig. Gregorio Costantini colla sua Consorte e con altra Signora amica di quest’ultima, il Sig. Alfonso Romanici amico di casa. Dopo il pranzo si andò insieme ad accompagnare il Sig. Sindaco fino alla sua abitazione.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29 Settembre 1892</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Vi fu gita a Palazzolo, ove si pranzò dai Frati Riformati e si stette fino a sera.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 Ottobre 1892</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Gli alunni del Convitto fanno ritorno in Roma per passare il nuovo anno scolastico.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31 Ottobre 1892</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 Stella riceveva nelle forme ufficiali la nomina di Rettore, che egli, come di regola, partecipa ai componenti la famiglia religiosa: P. Caroselli Alberto, i Chierici Polidori Annunziato e Gioia Pasquale e Fratel Giuseppe Chiò: questa partecipazione, bisogna notare, fu fatta il giorno 4 di novembre, giorno in cui pervenne al P. Rettore il rescritto dei Superiori.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 Novembre 1892</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 Chierici Polidori Annunziato e Gioia Pasquale dall’ospizio degli Orfani in cui si trovavano in qualità di Prefetto, sono dai Superiori traslocati in questo Collegio per attendere con maggior quiete ai loro studi di teologia, frequentando l’Università Gregoriana.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9 Novembre 1892</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 Caroselli intraprende le sue conferenze di Catechismo agli alunni del Collegio, le quali si tengono tutti i mercoledì, eccettuati quelli festivi e in ci capiti qualche novena o triduo.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8 Dicembre 1892</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t>F</w:t>
      </w:r>
      <w:r w:rsidRPr="00E74A0C">
        <w:rPr>
          <w:rFonts w:ascii="Times New Roman" w:eastAsia="Times New Roman" w:hAnsi="Times New Roman" w:cs="Times New Roman"/>
          <w:sz w:val="28"/>
          <w:szCs w:val="24"/>
          <w:lang w:eastAsia="it-IT"/>
        </w:rPr>
        <w:t xml:space="preserve">esta dell’Immacolata Concezione di Maria Santissima, celebrata con la maggior pompa e solennità che per noi fu possibile. In preparazione alla festa vi fu la novena, in cui fu impartita la benedizione colla Sacra Pisside. La mattina della festa vi fu la comunione generale durante la </w:t>
      </w:r>
      <w:r w:rsidRPr="00E74A0C">
        <w:rPr>
          <w:rFonts w:ascii="Times New Roman" w:eastAsia="Times New Roman" w:hAnsi="Times New Roman" w:cs="Times New Roman"/>
          <w:sz w:val="28"/>
          <w:szCs w:val="24"/>
          <w:lang w:eastAsia="it-IT"/>
        </w:rPr>
        <w:lastRenderedPageBreak/>
        <w:t>Messa, celebrata dal M. R. P. Rettore, suonò l’</w:t>
      </w:r>
      <w:r w:rsidRPr="00E74A0C">
        <w:rPr>
          <w:rFonts w:ascii="Times New Roman" w:eastAsia="Times New Roman" w:hAnsi="Times New Roman" w:cs="Times New Roman"/>
          <w:i/>
          <w:iCs/>
          <w:sz w:val="28"/>
          <w:szCs w:val="24"/>
          <w:lang w:eastAsia="it-IT"/>
        </w:rPr>
        <w:t>harmonium</w:t>
      </w:r>
      <w:r w:rsidRPr="00E74A0C">
        <w:rPr>
          <w:rFonts w:ascii="Times New Roman" w:eastAsia="Times New Roman" w:hAnsi="Times New Roman" w:cs="Times New Roman"/>
          <w:sz w:val="28"/>
          <w:szCs w:val="24"/>
          <w:lang w:eastAsia="it-IT"/>
        </w:rPr>
        <w:t xml:space="preserve"> il distinto giovane Sig. Tavoni Avv. Francesco. La sera fu impartita la trina benedizione col Venerabile dall’Ill.mo e Rev.mo Monsignor Ferri Mancini Filippo Prelato Domestico di S. Santità, Preside dell’Istituto: la precedette il canto delle litanie lauretane, del </w:t>
      </w:r>
      <w:r w:rsidRPr="00E74A0C">
        <w:rPr>
          <w:rFonts w:ascii="Times New Roman" w:eastAsia="Times New Roman" w:hAnsi="Times New Roman" w:cs="Times New Roman"/>
          <w:i/>
          <w:iCs/>
          <w:sz w:val="28"/>
          <w:szCs w:val="24"/>
          <w:lang w:eastAsia="it-IT"/>
        </w:rPr>
        <w:t>Tota pulchra</w:t>
      </w:r>
      <w:r w:rsidRPr="00E74A0C">
        <w:rPr>
          <w:rFonts w:ascii="Times New Roman" w:eastAsia="Times New Roman" w:hAnsi="Times New Roman" w:cs="Times New Roman"/>
          <w:sz w:val="28"/>
          <w:szCs w:val="24"/>
          <w:lang w:eastAsia="it-IT"/>
        </w:rPr>
        <w:t xml:space="preserve"> e del </w:t>
      </w:r>
      <w:r w:rsidRPr="00E74A0C">
        <w:rPr>
          <w:rFonts w:ascii="Times New Roman" w:eastAsia="Times New Roman" w:hAnsi="Times New Roman" w:cs="Times New Roman"/>
          <w:i/>
          <w:iCs/>
          <w:sz w:val="28"/>
          <w:szCs w:val="24"/>
          <w:lang w:eastAsia="it-IT"/>
        </w:rPr>
        <w:t>Tantum ergo,</w:t>
      </w:r>
      <w:r w:rsidRPr="00E74A0C">
        <w:rPr>
          <w:rFonts w:ascii="Times New Roman" w:eastAsia="Times New Roman" w:hAnsi="Times New Roman" w:cs="Times New Roman"/>
          <w:sz w:val="28"/>
          <w:szCs w:val="24"/>
          <w:lang w:eastAsia="it-IT"/>
        </w:rPr>
        <w:t xml:space="preserve"> eseguiti da tre bravi cantanti della Cappella di S. Maria Maggiore, sotto la direzione del prefato Sig. Tavoni. Dopo la benedizione fu data a baciare la reliquia della SS. Vergine, e intanto fu cantata l’</w:t>
      </w:r>
      <w:r w:rsidRPr="00E74A0C">
        <w:rPr>
          <w:rFonts w:ascii="Times New Roman" w:eastAsia="Times New Roman" w:hAnsi="Times New Roman" w:cs="Times New Roman"/>
          <w:i/>
          <w:iCs/>
          <w:sz w:val="28"/>
          <w:szCs w:val="24"/>
          <w:lang w:eastAsia="it-IT"/>
        </w:rPr>
        <w:t>Ave Maria</w:t>
      </w:r>
      <w:r w:rsidRPr="00E74A0C">
        <w:rPr>
          <w:rFonts w:ascii="Times New Roman" w:eastAsia="Times New Roman" w:hAnsi="Times New Roman" w:cs="Times New Roman"/>
          <w:sz w:val="28"/>
          <w:szCs w:val="24"/>
          <w:lang w:eastAsia="it-IT"/>
        </w:rPr>
        <w:t xml:space="preserve"> dai sullodati cantanti.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15 Dicembre 1892</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Si incomincia la novena del S. Natale.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31 Dicembre 1892</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i/>
          <w:iCs/>
          <w:sz w:val="28"/>
          <w:szCs w:val="24"/>
          <w:lang w:eastAsia="it-IT"/>
        </w:rPr>
        <w:t xml:space="preserve">Te Deum </w:t>
      </w:r>
      <w:r w:rsidRPr="00E74A0C">
        <w:rPr>
          <w:rFonts w:ascii="Times New Roman" w:eastAsia="Times New Roman" w:hAnsi="Times New Roman" w:cs="Times New Roman"/>
          <w:sz w:val="28"/>
          <w:szCs w:val="24"/>
          <w:lang w:eastAsia="it-IT"/>
        </w:rPr>
        <w:t xml:space="preserve">in ringraziamento dell’anno decorso, benedizione solenne col Venerable, previo il </w:t>
      </w:r>
      <w:r w:rsidRPr="00E74A0C">
        <w:rPr>
          <w:rFonts w:ascii="Times New Roman" w:eastAsia="Times New Roman" w:hAnsi="Times New Roman" w:cs="Times New Roman"/>
          <w:i/>
          <w:iCs/>
          <w:sz w:val="28"/>
          <w:szCs w:val="24"/>
          <w:lang w:eastAsia="it-IT"/>
        </w:rPr>
        <w:t xml:space="preserve">Tantum ergo </w:t>
      </w:r>
      <w:r w:rsidRPr="00E74A0C">
        <w:rPr>
          <w:rFonts w:ascii="Times New Roman" w:eastAsia="Times New Roman" w:hAnsi="Times New Roman" w:cs="Times New Roman"/>
          <w:sz w:val="28"/>
          <w:szCs w:val="24"/>
          <w:lang w:eastAsia="it-IT"/>
        </w:rPr>
        <w:t>cantato dagli alunni del Collegio.</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r w:rsidRPr="00E74A0C">
        <w:rPr>
          <w:rFonts w:ascii="Times New Roman" w:eastAsia="Times New Roman" w:hAnsi="Times New Roman" w:cs="Times New Roman"/>
          <w:sz w:val="28"/>
          <w:szCs w:val="24"/>
          <w:lang w:eastAsia="it-IT"/>
        </w:rPr>
        <w:br w:type="page"/>
      </w:r>
      <w:r w:rsidRPr="00E74A0C">
        <w:rPr>
          <w:rFonts w:ascii="Times New Roman" w:eastAsia="Times New Roman" w:hAnsi="Times New Roman" w:cs="Times New Roman"/>
          <w:b/>
          <w:bCs/>
          <w:sz w:val="40"/>
          <w:szCs w:val="24"/>
          <w:lang w:eastAsia="it-IT"/>
        </w:rPr>
        <w:lastRenderedPageBreak/>
        <w:t>ANNO DOMINI MDCCCXCIII</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 Gennaio 1893</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i/>
          <w:iCs/>
          <w:sz w:val="28"/>
          <w:szCs w:val="24"/>
          <w:lang w:eastAsia="it-IT"/>
        </w:rPr>
        <w:t xml:space="preserve">Veni Creator </w:t>
      </w:r>
      <w:r w:rsidRPr="00E74A0C">
        <w:rPr>
          <w:rFonts w:ascii="Times New Roman" w:eastAsia="Times New Roman" w:hAnsi="Times New Roman" w:cs="Times New Roman"/>
          <w:sz w:val="28"/>
          <w:szCs w:val="24"/>
          <w:lang w:eastAsia="it-IT"/>
        </w:rPr>
        <w:t>per ottenere grazie e lume dallo Spirito Santo per bene incominciare il nuovo anno. Benedizione col Venerabile.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6 Gennaio 1893</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Bacio del Bambino dopo la benedizione.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13 Gennaio 1893</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giovane postulante Sig. Giovanni Landi, venuto in Roma il 28 del decorso dicembre, è collocao dai Superiori in questo Collegio per attendere ai suoi studi. Frequenta il II° corso liceale nelle scuole dell’Istituto.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18 Gennaio 1893</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Dispensa dei premi agli alunni Convittori e Semiconvittori, nell’aula del Palazzo della Cancelleria.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10 Febbraio 1893</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Dietro invito del P. Provinciale i MM. RR. PP. Conrado e Gessi si raccolsero nella camera del nostro P. Rettore e quivi tennero Capitolo sulla promozione al suddiaconato del Chierico Polidori. Approvato a pieni voti, fu il suddetto esaminato al Vicariato ove fu riconosciuto idoneo.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9 Marzo 1893</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Polidori incominciò gli esercizi spirituali in apparecchio alla sacra ordinazione, e fu ordinato suddiacono il 18 nella chiesa di S. Giovanni in Laterano.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14 Aprile 1893</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 xml:space="preserve">Il postulante Giovanni Landi, esaminato intorno alla sua vocazione, di cui aveva dato prove assai dubbie colla sua condotta, venne licenziato : partì il 17 dett0. </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14 Maggio 1803</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Pasquale Gioia viene ordinato esorcistaed accolito nella cappella privata dell’Em.mo Cardinal Vicario.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27 Maggio 1893</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 due chierici Annunziato Polidori e Gioia Pasquale vengono ordinati rispettivamente diacono, suddiacono nella basilica Lateranense, avendo subito felicemente gli esami il 15 detto e incominciati gli esercizi il 18 dello stesso maggio.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Annotazione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presente Libro degli Atti a questo punto si trova interrotto ( durante questo tempo tenne l’ufficio di Ministro D. Annunziato Polidori sino al 17 aprile del 1894; quando il chierico Alessandro Laurienzo fu trasferito dagli Orfani al Collegio A. Mai per incarico del Rettore D. Enrico Stella riprese il Libro degli Atti, che non fu più interrotto fino ad oggi.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Roma 23.6.1900</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r w:rsidRPr="00E74A0C">
        <w:rPr>
          <w:rFonts w:ascii="Times New Roman" w:eastAsia="Times New Roman" w:hAnsi="Times New Roman" w:cs="Times New Roman"/>
          <w:sz w:val="28"/>
          <w:szCs w:val="24"/>
          <w:lang w:eastAsia="it-IT"/>
        </w:rPr>
        <w:br w:type="page"/>
      </w:r>
      <w:r w:rsidRPr="00E74A0C">
        <w:rPr>
          <w:rFonts w:ascii="Times New Roman" w:eastAsia="Times New Roman" w:hAnsi="Times New Roman" w:cs="Times New Roman"/>
          <w:b/>
          <w:bCs/>
          <w:sz w:val="40"/>
          <w:szCs w:val="24"/>
          <w:lang w:eastAsia="it-IT"/>
        </w:rPr>
        <w:lastRenderedPageBreak/>
        <w:t>ANNO DOMINI MDCCCXCIV</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17 Aprile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Alessandro Laurienzo con ubbidienza del P. Provinciale entrava a far parte della nostra comunità a disposizione del P. Rettore.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17 Aprile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Lo stesso giorno il chierico Pasquale Gioia parimenti con ubbidienza del P. Provinciale fu trasferito da questo Collegio alla Pia Casa degli orfani in S. Maria in Aquiro.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19 Maggio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diacono D. Annunziato Polidori veniva ordinato sacerdote e partiva lo stesso giorno per la sua città per celebrare tra i suoi la 1.a Santa Messa.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6 Giugno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 Polidori fa ritorno nel Convitto.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10 Giugno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Alessandro Laurienzo veniva promosso al sacro ordine del suddiaconato nella cappella privata del Cardinale Vicario.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14 Luglio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Convitto parte perla villeggiatura di Castel Gandolfo col treno delle 6,1/2 pom.</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31 Luglio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Il Sig.  Vincenzo Bernabiri è chiamato nella nostra villeggiatura per fare lezione agli alunni.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 Agosto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Incominciano le lezioni agli alunni che si trovano nella villeggiatura. Queste sono impartite secondo gli usi degli anni precedenti, tre volte alla settimana, nei giorni di lunedì, mercoledì evenerdì.</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30 Agosto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 Gessi viene alla villeggiatura di Castel Gandolfo per sostituire il P. Rettore D. Enrico Stella, il quale si reca in famiglia per passarvi alcuni giorni di vacanza.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30 Agosto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 Rettore parte Amatrice sua patria.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15 Settembre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Il chierico La Manna Francesco per ordine del P. Provinciale viene trasferito dalla Pia Casa degli Orfani nel nostro Collegio per esercitare l’ufficio di Prefetto di camerata.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24 Settembre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Riparte per Roma il R. P. Gessi, essendo già tornato il 22 il P. Rettore.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25 Settembre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Gita degli alunni a Monte Covo Semarato. Colezione.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26 Settembre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 Gioia Pasquale viene a Castel Gandolfo per passare alcuni giorni di villeggiatura.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27 Settembre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t>S</w:t>
      </w:r>
      <w:r w:rsidRPr="00E74A0C">
        <w:rPr>
          <w:rFonts w:ascii="Times New Roman" w:eastAsia="Times New Roman" w:hAnsi="Times New Roman" w:cs="Times New Roman"/>
          <w:sz w:val="28"/>
          <w:szCs w:val="24"/>
          <w:lang w:eastAsia="it-IT"/>
        </w:rPr>
        <w:t>econda gita degli alunni al lago di Nemi. Colezione.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 Ottobre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Gita degli alunni a Civita Lavinia ( 1.a camerata ). A questa gita presero parte gli alunni della prima camerata.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4 Ottobre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Convitto fa ritorno a Roma dalla villeggiatura di Castel Gandolfo.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26 Ottobre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Viene da Spello il chierico Salvatore con obbedienza del P. Provinciale per far parte della nostra comunità.</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29 Ottobre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Parte da Roma per Velletri il Ch. La Manna Francesco con ubbidienza del P. Provinciale.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 Novembre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 xml:space="preserve">Il chierico Cardinali Biagio con presentazione del P. Provinciale dalla casa di S. Alessio è trasferito nel nostro Collegio come studente di teologia. </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10 Novembre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Cardinali è trasferito nella Pia Casa degli Orfani di Roma.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21 Novembre 1894</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lastRenderedPageBreak/>
        <w:tab/>
        <w:t>I</w:t>
      </w:r>
      <w:r w:rsidRPr="00E74A0C">
        <w:rPr>
          <w:rFonts w:ascii="Times New Roman" w:eastAsia="Times New Roman" w:hAnsi="Times New Roman" w:cs="Times New Roman"/>
          <w:sz w:val="28"/>
          <w:szCs w:val="24"/>
          <w:lang w:eastAsia="it-IT"/>
        </w:rPr>
        <w:t>l laico professo Pietro Mancini dalla Pia Casa degli Orfani è trasferito nel nostro Collegio con ubbidienza del P. Provinciale.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r w:rsidRPr="00E74A0C">
        <w:rPr>
          <w:rFonts w:ascii="Times New Roman" w:eastAsia="Times New Roman" w:hAnsi="Times New Roman" w:cs="Times New Roman"/>
          <w:sz w:val="28"/>
          <w:szCs w:val="24"/>
          <w:lang w:eastAsia="it-IT"/>
        </w:rPr>
        <w:br w:type="page"/>
      </w:r>
      <w:r w:rsidRPr="00E74A0C">
        <w:rPr>
          <w:rFonts w:ascii="Times New Roman" w:eastAsia="Times New Roman" w:hAnsi="Times New Roman" w:cs="Times New Roman"/>
          <w:b/>
          <w:bCs/>
          <w:sz w:val="40"/>
          <w:szCs w:val="24"/>
          <w:lang w:eastAsia="it-IT"/>
        </w:rPr>
        <w:lastRenderedPageBreak/>
        <w:t>ANNO DOMINI MDCCCXCV</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 Gennaio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Professò solennemente il Ch. Salvatore Francesco.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5 Febbraio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Oggi con ubbidienza del P. Provinciale si recava nella nostra casa il  Fratello laico professo Giovanni Bosso trasferito dall’ospizio degli orfani.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6 Febbraio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Fratel Giulio Crucciani è trasferito a Velletri nella nostra casa di S. Martino con ubbidienza del P. Provinciale.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16 Marzo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Toscani Federico dalla Pia Casa degli Orfani è stato destinato a far parte di questa nostra famiglia in qualità di prefetto.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23 Marzo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Toscani Federico per ordine del P. Provinciale fu rimandato agli Orfani donde partì per Terracina.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4 Maggio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suddiacono D. Alessandro Laurienzo ed il minorista Francesco Salvatore sono esaminati dal P. Conrado e P. Gessi per esser promossi il 1.o al diaconato, il 2.o al suddiaconato. Ad ambedue fu rilasciata la testimoniale del P. Provinciale.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17 Maggio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D. Alessandro Laurienzo veniva esaminato dagli esaminatori del Clero Romano per il diaconato.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17 Maggio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t>N</w:t>
      </w:r>
      <w:r w:rsidRPr="00E74A0C">
        <w:rPr>
          <w:rFonts w:ascii="Times New Roman" w:eastAsia="Times New Roman" w:hAnsi="Times New Roman" w:cs="Times New Roman"/>
          <w:sz w:val="28"/>
          <w:szCs w:val="24"/>
          <w:lang w:eastAsia="it-IT"/>
        </w:rPr>
        <w:t>ella camera del P. D. Adolfo Conrado si teneva Capitolo Collegiale presieduto dal P. Provinciale D. Luigi Procida prendendovi parte il P. Rettore D. Enrico Stella, il P. Gessi ed il P. Conrado. In tale Capitolo ad unanimità di voti il sudd. D. Alessandro Laurienzo e l’acc. Salvatore Francesco venivano promossi il primo al diaconato, il secondo al suddiaconato.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8 Giugno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sudd. D. Alessandro Laurienzo riceve in S. Giovanni in Laterano il sacro ordine del diaconato.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lastRenderedPageBreak/>
        <w:t>29 Giugno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L’accolito Francesco Salvatore viene ordinato suddiacono dall’Em.mo Cardinal Vicario nella cappella del Seminario Romano.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29 Luglio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laico Fratel Pietro Mancini si porta a S. Alessio per supplire per alcuni giorni in assenza di un prefetto.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15 Agosto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Il laico Mancini fa ritorno nella nostra casa dell’Angelo Mai.</w:t>
      </w: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17 Agosto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diacono D. Alessandro Laurienzo, ottenuta licenza dal P. Provinciale, va in vacanza fermandosi a Spello, nella villeggiatura del Collegio Rosi e quindi portandosi a visitare la S. Casa di Loreto.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7 Settembre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Il diacono D. Alessandro Laurienzo fa ritorno nel Collegio la mattina del 7 settembre.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9 Settembre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 Rettore va in vacanza per trattenersi qualche giorno con i suoi.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10 Settembre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Fratel Giovanni Bosso con licenza del P. Provinciale parte per Arpino e Gavignano per fare qualche giorno di villeggiatura.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22 Settembre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Fa ritorno in Collegio il Fr. Bosso Giovanni.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27 Settembre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Ritorna in Roma il P. Rettore D. Enrico Stella.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7 Ottobre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Il P. D. Alberto Caroselli, accompagnato dal M. R. P. Adolfo Conrado veniva a prendere possesso della Direzione di questo Convitto, trasferito dal Collegio Emiliani di Venezia.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14 Ottobre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M. R. P. D. Enrico Stella parte da Roma per la nostra casa di S. Martino in Velletri.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26 Ottobre 1895</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lastRenderedPageBreak/>
        <w:tab/>
      </w:r>
      <w:r w:rsidRPr="00E74A0C">
        <w:rPr>
          <w:rFonts w:ascii="Times New Roman" w:eastAsia="Times New Roman" w:hAnsi="Times New Roman" w:cs="Times New Roman"/>
          <w:sz w:val="28"/>
          <w:szCs w:val="24"/>
          <w:lang w:eastAsia="it-IT"/>
        </w:rPr>
        <w:t>Dalla Pia Casa di S. Alessio veniva trasferito nel nostro Collegio il chierico Landini Giuseppe con presentazione del P. Provinciale.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r w:rsidRPr="00E74A0C">
        <w:rPr>
          <w:rFonts w:ascii="Times New Roman" w:eastAsia="Times New Roman" w:hAnsi="Times New Roman" w:cs="Times New Roman"/>
          <w:b/>
          <w:bCs/>
          <w:sz w:val="28"/>
          <w:szCs w:val="24"/>
          <w:lang w:eastAsia="it-IT"/>
        </w:rPr>
        <w:br w:type="page"/>
      </w:r>
      <w:r w:rsidRPr="00E74A0C">
        <w:rPr>
          <w:rFonts w:ascii="Times New Roman" w:eastAsia="Times New Roman" w:hAnsi="Times New Roman" w:cs="Times New Roman"/>
          <w:b/>
          <w:bCs/>
          <w:sz w:val="40"/>
          <w:szCs w:val="24"/>
          <w:lang w:eastAsia="it-IT"/>
        </w:rPr>
        <w:lastRenderedPageBreak/>
        <w:t>ANNO DOMINI MDCCCXCVI</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28 Gennaio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Con ubbidienza del M. R. P. Provinciale il laico professo Pietro Mancini veniva trasferito alla nostra casa di S. Martino in Velletri.</w:t>
      </w: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9 Febbraio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A cura del M. R. P. Rettore D. Alberto Caroselli fu celebrata solennemente nel nostro Collegio la festa del nostro Padre Fondatore S. Girolamo Emiliani. La cappella fu splendidamente addobbata e l’altare composto con la maggior pompa possibile. Alle ore 9 la Messa solenne fu cantata dal M. R. P. Enrico Gessi assistito dal P. Vallecorsa e dal suddiacono Salvatore Francesco. Dopo la Messa Mons. Grasselli Arcivescovo di Colossi conferiva la Cresima a 9 Conv. Semiconv. ed esterni, ai quali diresse brevi ed affettuose parole. Alla commovente cerimonia assistevano numerosi i parenti ed amici dei Cresimandi. Nelle ore pom. il Rev. P. Molinari dei Servi di Maria trattò della vita di San Girolamo educatore della gioventù. La cara e simpatica festa fu chiusa con la benedizione eucaristica, impartita da Mons. Ferri Mancini Preside dell’Istituto Angelo Mai. La musica egregiamente eseguita fu diretta dal Maestro Sig. Francesco Tavoni.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Al pranzo presero parte Mons. Grasselli, il M. R. P. Provinciale D. Luigi Procida, Mons. De Paun, il Rev.do P. Gessi ed Angelo Speranza ed altri amici di famiglia.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E’ questa la prima volta che nel Collegio Angelo Mai viene celebrata con tanta solennità la festa del nostro Santo Fondatore.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13 Febbraio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Nella Casa dei Sordomuti si tenne Capitolo Collegiale per il diacono Alessandro Laurienzo e per il suddiacono Salvatore Francesco per essere promossi rispettivamente l’uno al sacerdozio e l’altro al diaconato. Intervennero a detto Capitolo il P. Rettore del nostro Collegio D. Alberto Caroselli ed il P. Rettore dell’Istituto dei Ciechi D. Antonio Meucci. Furono i candidati approvati a pieni voti.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15 Febbraio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diacono Laurienzo ed il suddiacono Salvatore sono esaminati dal P. Conrado e dal P. Gessi e trovati idonei per essere promossi il primo al presbiterato ed il secondo al diaconato.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11 Marzo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diacono Laurienzo entra in esercizi per prepararsi al presbiterato nella Pia Casa della Missione.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21 Marzo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diacono P. D. Laurienzo viene consacrato Sacerdote nella basilica di S. Giovanni in Laterano dal Vicegerente di Roma, Mons. Cassella.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22 Marzo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 Laurienzo in forma privatissima celebra la 1.a Messa assistito dal P. Rettore del Collegio P. Alberto Caroselli.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25 Marzo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Giorno dell’Annunciazione della B. V. M: si festeggia nella cappella privata del nostro Collegio la Prima S. Messa del R. P. D. Alessandro Laurienzo, già da due anni Ministro del Convitto e la 1.a Comunione di otto alunni:</w:t>
      </w:r>
    </w:p>
    <w:p w:rsidR="00E74A0C" w:rsidRPr="00E74A0C" w:rsidRDefault="00E74A0C" w:rsidP="00E74A0C">
      <w:pPr>
        <w:numPr>
          <w:ilvl w:val="0"/>
          <w:numId w:val="3"/>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De Grassi Giovanni conv.</w:t>
      </w:r>
    </w:p>
    <w:p w:rsidR="00E74A0C" w:rsidRPr="00E74A0C" w:rsidRDefault="00E74A0C" w:rsidP="00E74A0C">
      <w:pPr>
        <w:numPr>
          <w:ilvl w:val="0"/>
          <w:numId w:val="3"/>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Angelici Giuseppe semconv.</w:t>
      </w:r>
    </w:p>
    <w:p w:rsidR="00E74A0C" w:rsidRPr="00E74A0C" w:rsidRDefault="00E74A0C" w:rsidP="00E74A0C">
      <w:pPr>
        <w:numPr>
          <w:ilvl w:val="0"/>
          <w:numId w:val="3"/>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Chiorcuda Luigi semiconv.</w:t>
      </w:r>
    </w:p>
    <w:p w:rsidR="00E74A0C" w:rsidRPr="00E74A0C" w:rsidRDefault="00E74A0C" w:rsidP="00E74A0C">
      <w:pPr>
        <w:numPr>
          <w:ilvl w:val="0"/>
          <w:numId w:val="3"/>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Coccurelli Fernando semiconv.</w:t>
      </w:r>
    </w:p>
    <w:p w:rsidR="00E74A0C" w:rsidRPr="00E74A0C" w:rsidRDefault="00E74A0C" w:rsidP="00E74A0C">
      <w:pPr>
        <w:numPr>
          <w:ilvl w:val="0"/>
          <w:numId w:val="3"/>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Donati Guido semiconv.</w:t>
      </w:r>
    </w:p>
    <w:p w:rsidR="00E74A0C" w:rsidRPr="00E74A0C" w:rsidRDefault="00E74A0C" w:rsidP="00E74A0C">
      <w:pPr>
        <w:numPr>
          <w:ilvl w:val="0"/>
          <w:numId w:val="3"/>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Guerrini Giuseppe seminconv.</w:t>
      </w:r>
    </w:p>
    <w:p w:rsidR="00E74A0C" w:rsidRPr="00E74A0C" w:rsidRDefault="00E74A0C" w:rsidP="00E74A0C">
      <w:pPr>
        <w:numPr>
          <w:ilvl w:val="0"/>
          <w:numId w:val="3"/>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Ossicini Ulderico semiconv.</w:t>
      </w:r>
    </w:p>
    <w:p w:rsidR="00E74A0C" w:rsidRPr="00E74A0C" w:rsidRDefault="00E74A0C" w:rsidP="00E74A0C">
      <w:pPr>
        <w:numPr>
          <w:ilvl w:val="0"/>
          <w:numId w:val="3"/>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Santori Aristodemo semiconv.</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 xml:space="preserve">La cerimonia cominciò con la processione dei comunicandi vestiti in …. con guanti bianchi e nastro di seta al braccio, cantando il </w:t>
      </w:r>
      <w:r w:rsidRPr="00E74A0C">
        <w:rPr>
          <w:rFonts w:ascii="Times New Roman" w:eastAsia="Times New Roman" w:hAnsi="Times New Roman" w:cs="Times New Roman"/>
          <w:i/>
          <w:iCs/>
          <w:sz w:val="28"/>
          <w:szCs w:val="24"/>
          <w:lang w:eastAsia="it-IT"/>
        </w:rPr>
        <w:t xml:space="preserve">Veni Creator. </w:t>
      </w:r>
      <w:r w:rsidRPr="00E74A0C">
        <w:rPr>
          <w:rFonts w:ascii="Times New Roman" w:eastAsia="Times New Roman" w:hAnsi="Times New Roman" w:cs="Times New Roman"/>
          <w:sz w:val="28"/>
          <w:szCs w:val="24"/>
          <w:lang w:eastAsia="it-IT"/>
        </w:rPr>
        <w:t xml:space="preserve">Erano seguiti dal Sacerdote Novello. Intanto in cappella aspettavano gli alunni e gran numero di parenti e conoscenti degli alunni della 1.a comunione. </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 xml:space="preserve">Terminato l’inno, il Novello Sacerdote, vestito di ricchi paramenti, comincia la Santa Messa. Assistevano il P. Gessi ed il P. Gioia D. Pasquale. Dopo il Vangelo il P. Gessi pronunziò bellissimo discorso di circostanza, indirizzando al sacerdote Novello parole commoventi e piene di affetto da muovere alle lacrime tutto l’uditorio. Il Sacerdote prima di comunicare </w:t>
      </w:r>
      <w:r w:rsidRPr="00E74A0C">
        <w:rPr>
          <w:rFonts w:ascii="Times New Roman" w:eastAsia="Times New Roman" w:hAnsi="Times New Roman" w:cs="Times New Roman"/>
          <w:sz w:val="28"/>
          <w:szCs w:val="24"/>
          <w:lang w:eastAsia="it-IT"/>
        </w:rPr>
        <w:tab/>
        <w:t>i giovanetti, loro disse poche parole più volte interrotte dalla piena dell’affetto. Il Maestro Tavoni Avv. Francesco fece eseguire scelti pezzi di musica di circostanza.</w:t>
      </w:r>
    </w:p>
    <w:p w:rsidR="00E74A0C" w:rsidRPr="00E74A0C" w:rsidRDefault="00E74A0C" w:rsidP="00E74A0C">
      <w:pPr>
        <w:spacing w:after="0" w:line="240" w:lineRule="auto"/>
        <w:ind w:right="1178"/>
        <w:jc w:val="both"/>
        <w:rPr>
          <w:rFonts w:ascii="Times New Roman" w:eastAsia="Times New Roman" w:hAnsi="Times New Roman" w:cs="Times New Roman"/>
          <w:i/>
          <w:iCs/>
          <w:sz w:val="28"/>
          <w:szCs w:val="24"/>
          <w:lang w:eastAsia="it-IT"/>
        </w:rPr>
      </w:pPr>
      <w:r w:rsidRPr="00E74A0C">
        <w:rPr>
          <w:rFonts w:ascii="Times New Roman" w:eastAsia="Times New Roman" w:hAnsi="Times New Roman" w:cs="Times New Roman"/>
          <w:sz w:val="28"/>
          <w:szCs w:val="24"/>
          <w:lang w:eastAsia="it-IT"/>
        </w:rPr>
        <w:t xml:space="preserve">La cara e commovente festa terminò colla trina benedizione impartita dal Neosacerdote nelle ore pomerid., previo il canto delle litanie e del </w:t>
      </w:r>
      <w:r w:rsidRPr="00E74A0C">
        <w:rPr>
          <w:rFonts w:ascii="Times New Roman" w:eastAsia="Times New Roman" w:hAnsi="Times New Roman" w:cs="Times New Roman"/>
          <w:i/>
          <w:iCs/>
          <w:sz w:val="28"/>
          <w:szCs w:val="24"/>
          <w:lang w:eastAsia="it-IT"/>
        </w:rPr>
        <w:t>Tantum ergo.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In questa circostanza la cappella fu riccamente addobbata dal paratore Sig. Fornari.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4 Aprile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Il suddiacono D. Francesco Salvatore riceve in S. Giovanni in Laterano il sacro ordine del diaconato.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Aprile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Gli esercizi spirituali agli alunni del nostro Collegio cominciarono la sera della domenica delle Palme e terminarono il Giovedì Santo colla comunione generale in soddisfazione del precetto pasquale. Impartì gli esercizi il Rev.do P. Gessi.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20 Aprile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postulante Bonardi Giorgio fu dal P. Provinciale Procida mandato in questa casa contribuendo alla medesima per £ 25 mensili di cui £ 15 paga la zia del Bonardi e £ 10 la Provincia di Roma, il P. Prov.le a tutto il 20 settembre ’96.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31 Maggio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 xml:space="preserve">Domenica ultima di maggio. Chiusura solenne del mese dedicato alla SS. Vergine. La mattina, messa letta dal P. Rettore con comunione generale degli alunni ed accompagnamento di </w:t>
      </w:r>
      <w:r w:rsidRPr="00E74A0C">
        <w:rPr>
          <w:rFonts w:ascii="Times New Roman" w:eastAsia="Times New Roman" w:hAnsi="Times New Roman" w:cs="Times New Roman"/>
          <w:i/>
          <w:iCs/>
          <w:sz w:val="28"/>
          <w:szCs w:val="24"/>
          <w:lang w:eastAsia="it-IT"/>
        </w:rPr>
        <w:t xml:space="preserve">harmonium. </w:t>
      </w:r>
      <w:r w:rsidRPr="00E74A0C">
        <w:rPr>
          <w:rFonts w:ascii="Times New Roman" w:eastAsia="Times New Roman" w:hAnsi="Times New Roman" w:cs="Times New Roman"/>
          <w:sz w:val="28"/>
          <w:szCs w:val="24"/>
          <w:lang w:eastAsia="it-IT"/>
        </w:rPr>
        <w:t xml:space="preserve">Nelle ore pom. offerta del cuore alla Madonna, fervorino fatto dal P. Rettore, canto delle litanie lauretane e del </w:t>
      </w:r>
      <w:r w:rsidRPr="00E74A0C">
        <w:rPr>
          <w:rFonts w:ascii="Times New Roman" w:eastAsia="Times New Roman" w:hAnsi="Times New Roman" w:cs="Times New Roman"/>
          <w:i/>
          <w:iCs/>
          <w:sz w:val="28"/>
          <w:szCs w:val="24"/>
          <w:lang w:eastAsia="it-IT"/>
        </w:rPr>
        <w:t>Tantum ergo,</w:t>
      </w:r>
      <w:r w:rsidRPr="00E74A0C">
        <w:rPr>
          <w:rFonts w:ascii="Times New Roman" w:eastAsia="Times New Roman" w:hAnsi="Times New Roman" w:cs="Times New Roman"/>
          <w:sz w:val="28"/>
          <w:szCs w:val="24"/>
          <w:lang w:eastAsia="it-IT"/>
        </w:rPr>
        <w:t xml:space="preserve"> bacio della reliquia e dispensa dei ricordi. La musica scelta fu diretta dall’egregio e noto Maestro Sig. Tavoni Avv. Francesco.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23 Giugno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postulante Cervara Francesco dal Collegio di Spello è trasferito nella nostra casa dell’Angelo Mai dal P. Prov.le il quale contribuisce per il mantenimento del medesimo.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28 Giugno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Landini Giuseppe fu promosso alla tonsura nella, cappella del Cardinal Vicario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22 Luglio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 xml:space="preserve">Il Convitto parte da Roma alle ore 4 pom. in </w:t>
      </w:r>
      <w:r w:rsidRPr="00E74A0C">
        <w:rPr>
          <w:rFonts w:ascii="Times New Roman" w:eastAsia="Times New Roman" w:hAnsi="Times New Roman" w:cs="Times New Roman"/>
          <w:i/>
          <w:iCs/>
          <w:sz w:val="28"/>
          <w:szCs w:val="24"/>
          <w:lang w:eastAsia="it-IT"/>
        </w:rPr>
        <w:t>omnibus</w:t>
      </w:r>
      <w:r w:rsidRPr="00E74A0C">
        <w:rPr>
          <w:rFonts w:ascii="Times New Roman" w:eastAsia="Times New Roman" w:hAnsi="Times New Roman" w:cs="Times New Roman"/>
          <w:sz w:val="28"/>
          <w:szCs w:val="24"/>
          <w:lang w:eastAsia="it-IT"/>
        </w:rPr>
        <w:t xml:space="preserve"> per la nuova villeggiatura del Convento della Stella in Albano.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22 Luglio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Landini Giuseppe per ordine del P. Provinciale è mandato nella nostra Casa di S. Alessio per supplire un prefetto, partito per Napoli,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25 Luglio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 Bianchi Ruggero fu accompagnato dal P. Provinciale nella nostra villeggiatura, ove rimase sino a nuova disposizione.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 Agosto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lastRenderedPageBreak/>
        <w:tab/>
      </w:r>
      <w:r w:rsidRPr="00E74A0C">
        <w:rPr>
          <w:rFonts w:ascii="Times New Roman" w:eastAsia="Times New Roman" w:hAnsi="Times New Roman" w:cs="Times New Roman"/>
          <w:sz w:val="28"/>
          <w:szCs w:val="24"/>
          <w:lang w:eastAsia="it-IT"/>
        </w:rPr>
        <w:t>Cominciano le lezioni agli alunni che si trovano in villeggiatura. Le lezioni secondo il costume degli anni precedenti s’impartiscono tre volte alla settimana: lunedì, mercoledì e venerdì nelle ore antim. dalle 10 alle 12.</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4 Agosto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Il chierico diacono D. Francesco Salvatore dopo aver dato gli esami di Prev. al Vicariato di Roma incomincia gli esercizi spirituali nella Pia Casa della Missione in Roma.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6 Agosto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Landini Giuseppe torna in Collegio dall’Istituto dei Ciechi, ove erasi recato a sostituire un prefetto.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10 Agosto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diacono D. Salvatore Francesco viene ordinato sacerdote dal Card. Vicario nella cappella privata del Collegio Germanico.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15 Agosto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Nella chiesa di S. Maria in Aquiro celebra la Prima santa Messa ( cantata ) il Rev.do P. D. Francesco Salvatore. Quindi fa ritorno alla villeggiatura di Albano. Fu assistito dal M. R. P. Rettore.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16 Agosto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Rev.do P. D. Francesco Salvatore celebra la Prima Messa in Albano nella chiesa di S. Maria della Stella dei Padri Carmelitani calzati. Assistevano i Confratelli e gli alunni. Il dopopranzo il medesimo impartì la benedizione.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27 Agosto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Nel Collegio si festeggia il compleanno del P. Rettore che cade il 27 agosto e l’onomastico del P. Ministro che ricorre il 26. Alla sera illuminazione, fuochetti e musica.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31 Agosto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 Ministro partì per rivedere la famiglia.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7 Settembre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 Ministro fa ritorno in Collegio.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9 Settembre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 Salvatore parte da Albano per portarsi in famiglia.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 Ottobre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 Salvatore torna in Albano.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7 Ottobre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Collegio fa ritorno a Roma dalla villeggiatura di Albano.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14 Ottobre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Nella camera di P. Rettore si fece Capitolo per l’ammissione al noviziato dei laici Tofani, attualmente residente nella casa della Maddalena in Genova. Formavano il Capitolo il M. R. P. Prov.le Adolfo Conrado, il P. Meucci, il P.Laurienzo ed il P. Gioia. Fu approvato a pieni voti.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17 Ottobre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Questa mattina giunsero da Venezia i chierici Schietroma Alfonso, Salvatore Nicola, Di Bari Nicola con presentazione del P. Prov.le D. Adolfo Conrado. Sono messi a disposizione del P. Rettore.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22 Ottobre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Con permesso del P. Prov.le il chierico Alfonso Schetroma è partito per rivedere i suoi parenti.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30 Ottobre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Ritorna in Collegio il chierico Schietroma Alfonso.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27 Ottobre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Con presentazione del P. Provinciale il chierico Pusino Alfredo viene dal Collegio di Spello trasferito nel nostro Convitto come studente di 1.a liceale.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7 Novembre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Fr. Giuseppe Martello dalla Casa di S. Alessio è trasferito nel nostro Collegio con obbedienza del P. Provinciale.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16 Novembre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Con ubbidienza del P. Provinciale fu trasferito nella nostra casa dall’Istituto dei Ciechi il Fr. postulante Rossi Leone.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18 Novembre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Giunge questa mattina da Somasca il chierico Zambarelli con presentazione del P. Provinciale per occupare l’ufficio di prefetto nel nostro Collegio.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8 Dicembre 1896</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 xml:space="preserve">Nella cappella privata del nostro Collegio si celebra con pompa e solennità la festa dell’Immacolata Concezione. Alla mattina messa letta dal P. Rettore con comunione generale degli alunni. Alla sera discorso detto </w:t>
      </w:r>
      <w:r w:rsidRPr="00E74A0C">
        <w:rPr>
          <w:rFonts w:ascii="Times New Roman" w:eastAsia="Times New Roman" w:hAnsi="Times New Roman" w:cs="Times New Roman"/>
          <w:sz w:val="28"/>
          <w:szCs w:val="24"/>
          <w:lang w:eastAsia="it-IT"/>
        </w:rPr>
        <w:lastRenderedPageBreak/>
        <w:t>dal M. R. P. Gessi e benedizione impartita dal M. R. P. Provinciale e musica diretta dal noto e valente Maestro Francesco Avv. Tavoni.</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r w:rsidRPr="00E74A0C">
        <w:rPr>
          <w:rFonts w:ascii="Times New Roman" w:eastAsia="Times New Roman" w:hAnsi="Times New Roman" w:cs="Times New Roman"/>
          <w:sz w:val="28"/>
          <w:szCs w:val="24"/>
          <w:lang w:eastAsia="it-IT"/>
        </w:rPr>
        <w:br w:type="page"/>
      </w:r>
      <w:r w:rsidRPr="00E74A0C">
        <w:rPr>
          <w:rFonts w:ascii="Times New Roman" w:eastAsia="Times New Roman" w:hAnsi="Times New Roman" w:cs="Times New Roman"/>
          <w:b/>
          <w:bCs/>
          <w:sz w:val="40"/>
          <w:szCs w:val="24"/>
          <w:lang w:eastAsia="it-IT"/>
        </w:rPr>
        <w:lastRenderedPageBreak/>
        <w:t>ANNO DOMINI MDCCCXCVII</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14 Febbraio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Festa di S. Girolamo Emiliani. Quest’anno la festa di S. Girolamo viene celebrata con grande solennità. La cappella è riccamente addobbata. L’ordine della funzione è il seguente: alle 8 antim. S. Em.za Rev.ma il Cardinal Serafino Cretoni impartisce la Cresima ad undici alunni del Convitto, quindi celebra Messa. Quattro alunni si apprestano per la prima volta al Sacramento dell’Eucarestia. Numerosi parenti assistevano commossi alla sacra cerimonia. S. Em.za ebbe a pronunziare parole affettuosissime agli alunni, che si comunicarono e si cresimarono.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 xml:space="preserve">Alle 11 la Messa fu cantata dal Rev.mo Mons. Agnolotti, con assistenza di tutta la comunità. Alle 5.1/2 pom. Rosario, panegirico detto dal Rev.do P. Laurienzo in onore del Santo, </w:t>
      </w:r>
      <w:r w:rsidRPr="00E74A0C">
        <w:rPr>
          <w:rFonts w:ascii="Times New Roman" w:eastAsia="Times New Roman" w:hAnsi="Times New Roman" w:cs="Times New Roman"/>
          <w:i/>
          <w:iCs/>
          <w:sz w:val="28"/>
          <w:szCs w:val="24"/>
          <w:lang w:eastAsia="it-IT"/>
        </w:rPr>
        <w:t xml:space="preserve">Tantum ergo </w:t>
      </w:r>
      <w:r w:rsidRPr="00E74A0C">
        <w:rPr>
          <w:rFonts w:ascii="Times New Roman" w:eastAsia="Times New Roman" w:hAnsi="Times New Roman" w:cs="Times New Roman"/>
          <w:sz w:val="28"/>
          <w:szCs w:val="24"/>
          <w:lang w:eastAsia="it-IT"/>
        </w:rPr>
        <w:t xml:space="preserve">e benedizione impartita dal Rev.mo P. Lorenzo Cossa Generale dei Padri Somaschi. La musica fu eseguita dalla </w:t>
      </w:r>
      <w:r w:rsidRPr="00E74A0C">
        <w:rPr>
          <w:rFonts w:ascii="Times New Roman" w:eastAsia="Times New Roman" w:hAnsi="Times New Roman" w:cs="Times New Roman"/>
          <w:i/>
          <w:iCs/>
          <w:sz w:val="28"/>
          <w:szCs w:val="24"/>
          <w:lang w:eastAsia="it-IT"/>
        </w:rPr>
        <w:t xml:space="preserve">schola cantorum </w:t>
      </w:r>
      <w:r w:rsidRPr="00E74A0C">
        <w:rPr>
          <w:rFonts w:ascii="Times New Roman" w:eastAsia="Times New Roman" w:hAnsi="Times New Roman" w:cs="Times New Roman"/>
          <w:sz w:val="28"/>
          <w:szCs w:val="24"/>
          <w:lang w:eastAsia="it-IT"/>
        </w:rPr>
        <w:t>dei Liquorini. Vi prese parte l’egregio Maestro Moreschi cantando dei bellissimi mottetti.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Presiedeva al pranzo il Rev.mo P. Generale, vi prendevano parte numerosi invitati: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Si cresimarono:</w:t>
      </w:r>
    </w:p>
    <w:p w:rsidR="00E74A0C" w:rsidRPr="00E74A0C" w:rsidRDefault="00E74A0C" w:rsidP="00E74A0C">
      <w:pPr>
        <w:numPr>
          <w:ilvl w:val="0"/>
          <w:numId w:val="4"/>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Aliferni Placido</w:t>
      </w:r>
    </w:p>
    <w:p w:rsidR="00E74A0C" w:rsidRPr="00E74A0C" w:rsidRDefault="00E74A0C" w:rsidP="00E74A0C">
      <w:pPr>
        <w:numPr>
          <w:ilvl w:val="0"/>
          <w:numId w:val="4"/>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Costa Gioacchino</w:t>
      </w:r>
    </w:p>
    <w:p w:rsidR="00E74A0C" w:rsidRPr="00E74A0C" w:rsidRDefault="00E74A0C" w:rsidP="00E74A0C">
      <w:pPr>
        <w:numPr>
          <w:ilvl w:val="0"/>
          <w:numId w:val="4"/>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Guidotti Guido</w:t>
      </w:r>
    </w:p>
    <w:p w:rsidR="00E74A0C" w:rsidRPr="00E74A0C" w:rsidRDefault="00E74A0C" w:rsidP="00E74A0C">
      <w:pPr>
        <w:numPr>
          <w:ilvl w:val="0"/>
          <w:numId w:val="4"/>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Forti Antonio</w:t>
      </w:r>
    </w:p>
    <w:p w:rsidR="00E74A0C" w:rsidRPr="00E74A0C" w:rsidRDefault="00E74A0C" w:rsidP="00E74A0C">
      <w:pPr>
        <w:numPr>
          <w:ilvl w:val="0"/>
          <w:numId w:val="4"/>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Forti Annibale</w:t>
      </w:r>
    </w:p>
    <w:p w:rsidR="00E74A0C" w:rsidRPr="00E74A0C" w:rsidRDefault="00E74A0C" w:rsidP="00E74A0C">
      <w:pPr>
        <w:numPr>
          <w:ilvl w:val="0"/>
          <w:numId w:val="4"/>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De Romanis Pietro</w:t>
      </w:r>
    </w:p>
    <w:p w:rsidR="00E74A0C" w:rsidRPr="00E74A0C" w:rsidRDefault="00E74A0C" w:rsidP="00E74A0C">
      <w:pPr>
        <w:numPr>
          <w:ilvl w:val="0"/>
          <w:numId w:val="4"/>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Panzanella Luigi</w:t>
      </w:r>
    </w:p>
    <w:p w:rsidR="00E74A0C" w:rsidRPr="00E74A0C" w:rsidRDefault="00E74A0C" w:rsidP="00E74A0C">
      <w:pPr>
        <w:numPr>
          <w:ilvl w:val="0"/>
          <w:numId w:val="4"/>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Valentini Guido</w:t>
      </w:r>
    </w:p>
    <w:p w:rsidR="00E74A0C" w:rsidRPr="00E74A0C" w:rsidRDefault="00E74A0C" w:rsidP="00E74A0C">
      <w:pPr>
        <w:numPr>
          <w:ilvl w:val="0"/>
          <w:numId w:val="4"/>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Monti Goffredo</w:t>
      </w:r>
    </w:p>
    <w:p w:rsidR="00E74A0C" w:rsidRPr="00E74A0C" w:rsidRDefault="00E74A0C" w:rsidP="00E74A0C">
      <w:pPr>
        <w:numPr>
          <w:ilvl w:val="0"/>
          <w:numId w:val="4"/>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Monti Mario</w:t>
      </w:r>
    </w:p>
    <w:p w:rsidR="00E74A0C" w:rsidRPr="00E74A0C" w:rsidRDefault="00E74A0C" w:rsidP="00E74A0C">
      <w:pPr>
        <w:numPr>
          <w:ilvl w:val="0"/>
          <w:numId w:val="4"/>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Poggioli Paolo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Fecero la Prima Comunione:</w:t>
      </w:r>
    </w:p>
    <w:p w:rsidR="00E74A0C" w:rsidRPr="00E74A0C" w:rsidRDefault="00E74A0C" w:rsidP="00E74A0C">
      <w:pPr>
        <w:numPr>
          <w:ilvl w:val="0"/>
          <w:numId w:val="5"/>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Grifoni Giovanni</w:t>
      </w:r>
    </w:p>
    <w:p w:rsidR="00E74A0C" w:rsidRPr="00E74A0C" w:rsidRDefault="00E74A0C" w:rsidP="00E74A0C">
      <w:pPr>
        <w:numPr>
          <w:ilvl w:val="0"/>
          <w:numId w:val="5"/>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Marchetti Giuseppe</w:t>
      </w:r>
    </w:p>
    <w:p w:rsidR="00E74A0C" w:rsidRPr="00E74A0C" w:rsidRDefault="00E74A0C" w:rsidP="00E74A0C">
      <w:pPr>
        <w:numPr>
          <w:ilvl w:val="0"/>
          <w:numId w:val="5"/>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Marini Marino</w:t>
      </w:r>
    </w:p>
    <w:p w:rsidR="00E74A0C" w:rsidRPr="00E74A0C" w:rsidRDefault="00E74A0C" w:rsidP="00E74A0C">
      <w:pPr>
        <w:numPr>
          <w:ilvl w:val="0"/>
          <w:numId w:val="5"/>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Monti Mario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25 Marzo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Schietroma Alfonso è mandato dal P. Provinciale D. A. Conrado per fare i santi spirituali esercizi esaminando la propria vocazione allo stato religioso.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 Aprile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lastRenderedPageBreak/>
        <w:tab/>
      </w:r>
      <w:r w:rsidRPr="00E74A0C">
        <w:rPr>
          <w:rFonts w:ascii="Times New Roman" w:eastAsia="Times New Roman" w:hAnsi="Times New Roman" w:cs="Times New Roman"/>
          <w:sz w:val="28"/>
          <w:szCs w:val="24"/>
          <w:lang w:eastAsia="it-IT"/>
        </w:rPr>
        <w:t>Il laico postulante Rossi Leone è stato restituito alla famiglia avendo dato segni molto dubbi della vocazione allo stato religioso.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4 Aprile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Schietroma torna dagli esercizi spirituali.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25 Aprile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Amedeo Jossa giovine postulante fu mandato dal P. Provinciale nel nostro Collegio.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13 Giugno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nostro Fratello Giuseppe Martello è stato trasferito con ubbidienza del P. Provinciale nel nostro Collegio Rosi di Spello.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14 Giugno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giovanetto postulante Milani Giuseppe è stato mandato nel nostro Collegio Angelo Mai come studente.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22 Luglio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Convitto parte per la villeggiatuta di Genzano di Roma.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26 Agosto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Nel Collegio si festeggia il compleanno del P. Rettore e l’onomastico del P. Ministro. Pranzo con invitati. Illuminazione, fuochetti, piccola musica.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30 Agosto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 Ministro parte per Napoli per rivedere il suo babbo.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31 Agosto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Il chierico Landini Giuseppe con permesso del P. Provinciale torna per qualche giorno in famiglia.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4 Settembre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Il P. Ministro fa ritorno in Collegio.</w:t>
      </w: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8 Settembre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Festa della Natività di Maria Santissima: in Collegio ha luogo la Prima Comunione di un alunno: Braggio Guido, studente della 4.a ginnasiale, venuto col Convitto a passare la villeggiatura.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10 Settembre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Landini Giuseppe fa ritorno in Collegio.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lastRenderedPageBreak/>
        <w:t>Settembre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postulante laico Zaccagnini Abdon Leunen con permesso del P. Provinciale viene nella nostra villeggiatura onde passare qualche giorno di divertimento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4 Ottobre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Riparte per Roma il laico Zaccagnini.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7 Ottobre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convitto fa ritorno dalla villeggiatura di Genzano.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13 Ottobre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R. P. D. Pasquale Farinacci viene trasferito da Venezia in Roma e dopo essere stato per qualche tempo all’istituto dei Sordomuti, passa nel nostro Collegio, come Maestro nelle classi elementari.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12 Novembre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Schetroma parte per Supino sua patria perché chiamato sotto le armi dal distretto di Frosisnone.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27 Novembre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postulante Jossa Amedeo vestito dell’abito religioso viene trasferito nel nostro Convitto di Spello per tenere l’ufficio di prefetto.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8 Dicembre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Festa dell’Immacolata Concezione. La mattina messa con accompagnamento d’</w:t>
      </w:r>
      <w:r w:rsidRPr="00E74A0C">
        <w:rPr>
          <w:rFonts w:ascii="Times New Roman" w:eastAsia="Times New Roman" w:hAnsi="Times New Roman" w:cs="Times New Roman"/>
          <w:i/>
          <w:iCs/>
          <w:sz w:val="28"/>
          <w:szCs w:val="24"/>
          <w:lang w:eastAsia="it-IT"/>
        </w:rPr>
        <w:t>harmonium</w:t>
      </w:r>
      <w:r w:rsidRPr="00E74A0C">
        <w:rPr>
          <w:rFonts w:ascii="Times New Roman" w:eastAsia="Times New Roman" w:hAnsi="Times New Roman" w:cs="Times New Roman"/>
          <w:sz w:val="28"/>
          <w:szCs w:val="24"/>
          <w:lang w:eastAsia="it-IT"/>
        </w:rPr>
        <w:t xml:space="preserve"> e comunione generale degli alunni. Alla sera panegirico del R. P. Farinacci e benedizione solenne.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12 Dicembre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Red.do P. Salvatore viene trasferito dal nostro Collegio nella nuova Casa di S. Girolamo della Carità in Via Tonsurato.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17 Dicembre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Rev.do P. Farinacci è trasferito di famiglia nella nuova Casa di S. Girolamo della Carità, continuando a fare la scuola nella 1.a elementare.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30 Dicembre 1897</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Il P. Laurienzo Ministro di questo Collegio fu trasferito nella Casa degli Orfani per disimpegnare il medesimo ufficio in sostituzione del P. Tamburini trasferito a S. Girolamo della Carità. Al P. Laurienzo è succeduto il P. Gioia Pasquale, già prefetto di sacrestia nella Parrocchia di S. Maria in Aquiro.</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r w:rsidRPr="00E74A0C">
        <w:rPr>
          <w:rFonts w:ascii="Times New Roman" w:eastAsia="Times New Roman" w:hAnsi="Times New Roman" w:cs="Times New Roman"/>
          <w:sz w:val="28"/>
          <w:szCs w:val="24"/>
          <w:lang w:eastAsia="it-IT"/>
        </w:rPr>
        <w:br w:type="page"/>
      </w:r>
      <w:r w:rsidRPr="00E74A0C">
        <w:rPr>
          <w:rFonts w:ascii="Times New Roman" w:eastAsia="Times New Roman" w:hAnsi="Times New Roman" w:cs="Times New Roman"/>
          <w:b/>
          <w:bCs/>
          <w:sz w:val="40"/>
          <w:szCs w:val="24"/>
          <w:lang w:eastAsia="it-IT"/>
        </w:rPr>
        <w:lastRenderedPageBreak/>
        <w:t>ANNO DOMINI MDCCCXCVIII</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 Gennaio 1898</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 postulanti chierici Luca Fracasso e Palmieri Antonio sono destinati al Collegio Angelo Mai per frequentare rispettivamente la 4.a e la 3.a ginnasiale.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21 Luglio 1898</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Viene accettato dal P. Provinciale e mandato in questo Collegio il chierico Giovanni Eugenio Pucciani studente di 1.a ginnasiale.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25 Giugno 1898</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laico Fratel Giovanni Bosso viene destinato alla Casa della Maddalena in Genova.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Il chierico Di Bari Nicola, febbricitante, va a Velletri per cambiare aria e vi rimane 25 giorni.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23 Luglio 1898</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Partito il Convitto per la villeggiatura rimangono a Roma i chierici Di Bari, Zambarelli e Pusino e per ragioni di studio vanno a S. Girolamo della Carità.</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8 Agosto 1898</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Da Spello il postulante laico Pietro Renzi vien destinato al Collegio Angelo mai in qualità di dispensiere.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29 Agosto 1898</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Capitolo Collegiale. Si tratta dell’ammissione dei postulanti al noviziato e dei chierici Bianchi e Landini, che han domandato di fare i voti solenni. Il Capitolo è presieduto dal P. Provinciale, il quale in seguito passa ad esaminare la vocazione dei novizi Francesco Cerbara, Giorgio Bonardi, Tommaso De Angelis. Tutti sono ammessi a voti unanimi.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E’ interrogato anche il postulante Pucciani, tuttavia non si passa alla votazione per la sua accettazione, mancando ancora il consenso dei genitori con tutti …</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12 Settembre 1898</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 chierici Bianchi e Landini vanno a Roma per fare gli esercizi spirituali in preparazione ai voti solenni ed il chierico Salvatore per prendere l’esorcistato e l’accolitato. Nel giorno medesimo arrivano a Genzano i chierici Di Bari, Zambarelli e Pusino in loro sostituzione.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 Ottobre 1898</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lastRenderedPageBreak/>
        <w:tab/>
      </w:r>
      <w:r w:rsidRPr="00E74A0C">
        <w:rPr>
          <w:rFonts w:ascii="Times New Roman" w:eastAsia="Times New Roman" w:hAnsi="Times New Roman" w:cs="Times New Roman"/>
          <w:sz w:val="28"/>
          <w:szCs w:val="24"/>
          <w:lang w:eastAsia="it-IT"/>
        </w:rPr>
        <w:t xml:space="preserve">Festa degli Angeli Custodi. Prima Comunione impartita da Monsignor Monti, vescovo di Tivoli. </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Parte il postulante Pucciani per andare a fare gli esami di riparazione.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20 Ottobre 1898</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 Vallecorsa dall’Istituto dei Ciechi viene traslocato in questo Convitto per esercitarvi l’ufficio di Censore.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 Novembre 1898</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 Gioia Pasquale ed il chierico Nicola Salvatore si presentarono al distretto militare e cominciarono l’anno di volontariato, il 1° nella IX.a Compagnia di Sanità all’Ospedale Militare al Celio, il 2° nel reggimento 64° residente a S. Marta presso il Collegio Romano.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17 Novembre 1898</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Verso le dieci e mezzo di oggi S. E. R. il Cardinal Sabelli Prefetto degli Studi venne a visitare il locale. S. Em.za fu ricevuto dalla intiera Comunità e dalla Commissione delle Scuole. Si mostrò affabile con tutti. Visto il locale, disse che avrebbe fatto del tutto per ottenere un altro locale migliore del presente, essendo questo antigienico allo sviluppo degli allievi. Verso mezzogiorno se ne partì avendo prima data la sua benedizione a tutti i presenti.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30 Novembre 1898</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Questa sera nella nostra privata cappella si dà inizio alla novena della Madonna Immacolata. La benedizione è colla Pisside.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6 Dicembre 1898</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 xml:space="preserve">Questa mattina venne il P. Provinciale per fare il Capitolo d’ammissione al nostro abito del postulante Antonio Palmieri. Si radunò nella camera del P. Rettore ed ivi </w:t>
      </w:r>
      <w:r w:rsidRPr="00E74A0C">
        <w:rPr>
          <w:rFonts w:ascii="Times New Roman" w:eastAsia="Times New Roman" w:hAnsi="Times New Roman" w:cs="Times New Roman"/>
          <w:i/>
          <w:iCs/>
          <w:sz w:val="28"/>
          <w:szCs w:val="24"/>
          <w:lang w:eastAsia="it-IT"/>
        </w:rPr>
        <w:t xml:space="preserve">per verbum placet </w:t>
      </w:r>
      <w:r w:rsidRPr="00E74A0C">
        <w:rPr>
          <w:rFonts w:ascii="Times New Roman" w:eastAsia="Times New Roman" w:hAnsi="Times New Roman" w:cs="Times New Roman"/>
          <w:sz w:val="28"/>
          <w:szCs w:val="24"/>
          <w:lang w:eastAsia="it-IT"/>
        </w:rPr>
        <w:t>si accettò. Si lessero le solite preci e si chiuse. Dopo l’Attuario, P. D. Vallecorsa, estese il risultato del Capitolo Collegiale e si mandò al P. Generale.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8 Dicembre 1898</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 xml:space="preserve">Il nostro Collegio questa mattina festeggia la sua antica festa della Madonna Immacolata. La mattina vi fu messa bassa detta dal P. Rettore Caroselli durante la quale tutti i Religiosi, gli alunni e la servitù si accostarono alla Sacra Mensa. Venne il Maestro Achille Triandri cieco da S. Alessio che durante la Messa eseguì scelti pezzi di musica. La sera vi fu </w:t>
      </w:r>
      <w:r w:rsidRPr="00E74A0C">
        <w:rPr>
          <w:rFonts w:ascii="Times New Roman" w:eastAsia="Times New Roman" w:hAnsi="Times New Roman" w:cs="Times New Roman"/>
          <w:sz w:val="28"/>
          <w:szCs w:val="24"/>
          <w:lang w:eastAsia="it-IT"/>
        </w:rPr>
        <w:lastRenderedPageBreak/>
        <w:t xml:space="preserve">benedizione in terza impartita da Mons. Filippo Ferri Monnieri Preside delle Scuole e nostro Aggregato. Gli alunni cantarono le litanie, </w:t>
      </w:r>
      <w:r w:rsidRPr="00E74A0C">
        <w:rPr>
          <w:rFonts w:ascii="Times New Roman" w:eastAsia="Times New Roman" w:hAnsi="Times New Roman" w:cs="Times New Roman"/>
          <w:i/>
          <w:iCs/>
          <w:sz w:val="28"/>
          <w:szCs w:val="24"/>
          <w:lang w:eastAsia="it-IT"/>
        </w:rPr>
        <w:t xml:space="preserve">Tantum ergo, Tota pulchra, </w:t>
      </w:r>
      <w:r w:rsidRPr="00E74A0C">
        <w:rPr>
          <w:rFonts w:ascii="Times New Roman" w:eastAsia="Times New Roman" w:hAnsi="Times New Roman" w:cs="Times New Roman"/>
          <w:sz w:val="28"/>
          <w:szCs w:val="24"/>
          <w:lang w:eastAsia="it-IT"/>
        </w:rPr>
        <w:t>ammaestrati e diretti dal Maestro cieco Frassatoni Giuseppe. Si chiuse la bella funzione col bacio della reliquia e colla distribuzione della immagine della Vergine benedetta.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14 Dicembre 1898</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Oggi alle 11 per consiglio del medico di casa il nostro chierico Di Bari Nicola partì per la nostra casa professa di S. Martino in Velletri per rimettersi in salute.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15 Dicembre 1898</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Questa sera incomincia la novena del Santo Natale con la esposizione del Venerabile. Incomincia oggi per avere il 24 libero perché i convittori si recano alle loro famiglie.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r w:rsidRPr="00E74A0C">
        <w:rPr>
          <w:rFonts w:ascii="Times New Roman" w:eastAsia="Times New Roman" w:hAnsi="Times New Roman" w:cs="Times New Roman"/>
          <w:sz w:val="28"/>
          <w:szCs w:val="24"/>
          <w:lang w:eastAsia="it-IT"/>
        </w:rPr>
        <w:br w:type="page"/>
      </w:r>
      <w:r w:rsidRPr="00E74A0C">
        <w:rPr>
          <w:rFonts w:ascii="Times New Roman" w:eastAsia="Times New Roman" w:hAnsi="Times New Roman" w:cs="Times New Roman"/>
          <w:b/>
          <w:bCs/>
          <w:sz w:val="40"/>
          <w:szCs w:val="24"/>
          <w:lang w:eastAsia="it-IT"/>
        </w:rPr>
        <w:lastRenderedPageBreak/>
        <w:t>ANNO DOMINI MDCCCIC</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9 Gennaio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Di Bari col P. Provinciale fa ritorno in questo Collegio essendosi abbastanza rimesso in salute.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23 Gennaio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Fin dal 5 febbraio 1897 si domandò e si ottenne dalla S. C. de’ Riti di celebrare la festa del nostro Santo Fondatore nella prima domenica dopo l’otto febbraio. Quest’anno cade nel tempo di carnevale e così il P. Rettore fece di nuovo domanda alla S. C. di poterla fare nella 2.a domenica di quaresima e l’ottenne.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Beatissimo Padre,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a norma del privilegio della S. C. dei Riti di poter solennizzare nel Collegio Angelo Mai, retto dai Padri Somaschi, la festa del loro Fondatore  S. Girolamo Emiliani, la domenica susseguente il giorno 8 febbraio con Messa del Santo, tanto la solenne, quanto quella della comunione generale, il Padre Alberto Caroselli, considerato che, quest’anno, tale domenica è l’ultimo di carnevale, domanda umilmente alla S. V. prostrato al bacio del S. Piede, di potere, solo per il corrente anno 1899, trasferire detta solennità alla seconda domenica di quaresima allo scopo di apparecchiare con maggior raccoglimento i giovinetti alla Prima Comunione che in tal giorno siamo soliti di fare.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Che della grazia ….</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30 Gennaio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Il Card. Vicario col suo adetto invitò a far la novena della Purificazione. Nel nostro Collegio vi fu il triduo per non ( dare ) due  novene, l’una del nostro Fondatore, l’altra della Madonna. Si fa coll’esposizione della Pisside.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 Febbraio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Alla domanda fatta il 23 gennaio si ebbe dalla S. Congr. de’ Riti la seguente risposta:</w:t>
      </w:r>
    </w:p>
    <w:p w:rsidR="00E74A0C" w:rsidRPr="00E74A0C" w:rsidRDefault="00E74A0C" w:rsidP="00E74A0C">
      <w:pPr>
        <w:spacing w:after="0" w:line="240" w:lineRule="auto"/>
        <w:ind w:right="1178"/>
        <w:jc w:val="both"/>
        <w:rPr>
          <w:rFonts w:ascii="Times New Roman" w:eastAsia="Times New Roman" w:hAnsi="Times New Roman" w:cs="Times New Roman"/>
          <w:i/>
          <w:iCs/>
          <w:sz w:val="28"/>
          <w:szCs w:val="24"/>
          <w:lang w:eastAsia="it-IT"/>
        </w:rPr>
      </w:pPr>
      <w:r w:rsidRPr="00E74A0C">
        <w:rPr>
          <w:rFonts w:ascii="Times New Roman" w:eastAsia="Times New Roman" w:hAnsi="Times New Roman" w:cs="Times New Roman"/>
          <w:sz w:val="28"/>
          <w:szCs w:val="24"/>
          <w:lang w:eastAsia="it-IT"/>
        </w:rPr>
        <w:tab/>
      </w:r>
      <w:r w:rsidRPr="00E74A0C">
        <w:rPr>
          <w:rFonts w:ascii="Times New Roman" w:eastAsia="Times New Roman" w:hAnsi="Times New Roman" w:cs="Times New Roman"/>
          <w:i/>
          <w:iCs/>
          <w:sz w:val="28"/>
          <w:szCs w:val="24"/>
          <w:lang w:eastAsia="it-IT"/>
        </w:rPr>
        <w:t xml:space="preserve">Romana Sacra Rituum Congregatio, utendo facultatibus sibi specialiter a Sanctissimo Domino Nostro Leone Papa XIII tributis, attentis expositis, benigne indulsit ut, hoc anno tantum, die vigesima sexta vertentis Februarii, hac domenica seconda Quadragesimae praeter Missam solemnem propriam de S. Hironymo Aemiliani, altera quaque Missa lecta </w:t>
      </w:r>
      <w:r w:rsidRPr="00E74A0C">
        <w:rPr>
          <w:rFonts w:ascii="Times New Roman" w:eastAsia="Times New Roman" w:hAnsi="Times New Roman" w:cs="Times New Roman"/>
          <w:i/>
          <w:iCs/>
          <w:sz w:val="28"/>
          <w:szCs w:val="24"/>
          <w:lang w:eastAsia="it-IT"/>
        </w:rPr>
        <w:lastRenderedPageBreak/>
        <w:t>de eadem celebrari valeat in sacelo suprascripti Collegii: servatis Rubricis, contrariis non obstantibus quibuscumque.</w:t>
      </w:r>
    </w:p>
    <w:p w:rsidR="00E74A0C" w:rsidRPr="00E74A0C" w:rsidRDefault="00E74A0C" w:rsidP="00E74A0C">
      <w:pPr>
        <w:spacing w:after="0" w:line="240" w:lineRule="auto"/>
        <w:ind w:right="1178"/>
        <w:jc w:val="both"/>
        <w:rPr>
          <w:rFonts w:ascii="Times New Roman" w:eastAsia="Times New Roman" w:hAnsi="Times New Roman" w:cs="Times New Roman"/>
          <w:i/>
          <w:iCs/>
          <w:sz w:val="28"/>
          <w:szCs w:val="24"/>
          <w:lang w:eastAsia="it-IT"/>
        </w:rPr>
      </w:pPr>
      <w:r w:rsidRPr="00E74A0C">
        <w:rPr>
          <w:rFonts w:ascii="Times New Roman" w:eastAsia="Times New Roman" w:hAnsi="Times New Roman" w:cs="Times New Roman"/>
          <w:i/>
          <w:iCs/>
          <w:sz w:val="28"/>
          <w:szCs w:val="24"/>
          <w:lang w:eastAsia="it-IT"/>
        </w:rPr>
        <w:tab/>
        <w:t>Die 1° Febbruarii 1899</w:t>
      </w:r>
    </w:p>
    <w:p w:rsidR="00E74A0C" w:rsidRPr="00E74A0C" w:rsidRDefault="00E74A0C" w:rsidP="00E74A0C">
      <w:pPr>
        <w:spacing w:after="0" w:line="240" w:lineRule="auto"/>
        <w:ind w:right="1178"/>
        <w:jc w:val="both"/>
        <w:rPr>
          <w:rFonts w:ascii="Times New Roman" w:eastAsia="Times New Roman" w:hAnsi="Times New Roman" w:cs="Times New Roman"/>
          <w:i/>
          <w:iCs/>
          <w:sz w:val="28"/>
          <w:szCs w:val="24"/>
          <w:lang w:eastAsia="it-IT"/>
        </w:rPr>
      </w:pPr>
      <w:r w:rsidRPr="00E74A0C">
        <w:rPr>
          <w:rFonts w:ascii="Times New Roman" w:eastAsia="Times New Roman" w:hAnsi="Times New Roman" w:cs="Times New Roman"/>
          <w:i/>
          <w:iCs/>
          <w:sz w:val="28"/>
          <w:szCs w:val="24"/>
          <w:lang w:eastAsia="it-IT"/>
        </w:rPr>
        <w:tab/>
        <w:t>E. Card. Martella Praep.</w:t>
      </w:r>
    </w:p>
    <w:p w:rsidR="00E74A0C" w:rsidRPr="00E74A0C" w:rsidRDefault="00E74A0C" w:rsidP="00E74A0C">
      <w:pPr>
        <w:spacing w:after="0" w:line="240" w:lineRule="auto"/>
        <w:ind w:right="1178"/>
        <w:jc w:val="both"/>
        <w:rPr>
          <w:rFonts w:ascii="Times New Roman" w:eastAsia="Times New Roman" w:hAnsi="Times New Roman" w:cs="Times New Roman"/>
          <w:i/>
          <w:iCs/>
          <w:sz w:val="28"/>
          <w:szCs w:val="24"/>
          <w:lang w:eastAsia="it-IT"/>
        </w:rPr>
      </w:pPr>
      <w:r w:rsidRPr="00E74A0C">
        <w:rPr>
          <w:rFonts w:ascii="Times New Roman" w:eastAsia="Times New Roman" w:hAnsi="Times New Roman" w:cs="Times New Roman"/>
          <w:i/>
          <w:iCs/>
          <w:sz w:val="28"/>
          <w:szCs w:val="24"/>
          <w:lang w:eastAsia="it-IT"/>
        </w:rPr>
        <w:tab/>
        <w:t>D. Parrici Sacret.</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26 Febbraio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Anche in quest’anno al nostro Collegio si celebrò la festa del nostro S. Fondatore col miglior modo possibile. La mattina vi fu letta dal Card. Vincenzo Vannutelli Arciprete della Basilica di Santa Maria Maggiore. Durante la quale sei giovanetti del nostro Collegio si accostarono per la prima volta alla Mensa Eucaristica. Dopo la S. Messa cresimò sette altri giovanetti. Cantò la Messa solenne il P. Rettore. La sera disse alcune parole di lode al Santo il P. Rettore. Impartì la benedizione Mons. Camillo di PP. Conventuali, Vescovo di …</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 xml:space="preserve">I giovanetti cantarono a falso bordone l’inno del Santo, le litanie, </w:t>
      </w:r>
      <w:r w:rsidRPr="00E74A0C">
        <w:rPr>
          <w:rFonts w:ascii="Times New Roman" w:eastAsia="Times New Roman" w:hAnsi="Times New Roman" w:cs="Times New Roman"/>
          <w:i/>
          <w:iCs/>
          <w:sz w:val="28"/>
          <w:szCs w:val="24"/>
          <w:lang w:eastAsia="it-IT"/>
        </w:rPr>
        <w:t xml:space="preserve">Tantum ergo </w:t>
      </w:r>
      <w:r w:rsidRPr="00E74A0C">
        <w:rPr>
          <w:rFonts w:ascii="Times New Roman" w:eastAsia="Times New Roman" w:hAnsi="Times New Roman" w:cs="Times New Roman"/>
          <w:sz w:val="28"/>
          <w:szCs w:val="24"/>
          <w:lang w:eastAsia="it-IT"/>
        </w:rPr>
        <w:t>imparato per detta circostanza dal Maestro G. Frassatoni. Tanto nella messa della comunione che nella solenne, e la sera, vi presero parte anche diverse famiglie dei nostri convittori e semiconvittori.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10 Marzo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Rettore D. Caroselli, considerando che la comunità per ragioni di salute non può osservare il digiuno quaresimale, fece la seguente supplica al Card. Vicario per ottenere la dispensa :</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Eminenza,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il sottoscritto Rettore del Collegio Angelo Mai considerando le condizioni di salute de’ suoi dipendenti ( essendo circa trenta tra malati e convalescenti ) meno favorevoli all’osservanza dell’astinenza e del digiuno quaresimale per tutti, prostrato al bacio della sacra porpora, implora umilmente per tutti i componenti della sua comunità, nonché per gli ospiti, la dispensa dall’osservanza della legge di astinenza dai cibi di grasso e dal digiuno quaresimale fino a che tali condizioni di salute non siano migliorate.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Che della grazia etc…</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Alberto Caroselli C.R.S.</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S. E. il Card. dietro alla supplica si degnò lì per lì rispondere con il seguente scritto:</w:t>
      </w:r>
    </w:p>
    <w:p w:rsidR="00E74A0C" w:rsidRPr="00E74A0C" w:rsidRDefault="00E74A0C" w:rsidP="00E74A0C">
      <w:pPr>
        <w:spacing w:after="0" w:line="240" w:lineRule="auto"/>
        <w:ind w:right="1178"/>
        <w:jc w:val="both"/>
        <w:rPr>
          <w:rFonts w:ascii="Times New Roman" w:eastAsia="Times New Roman" w:hAnsi="Times New Roman" w:cs="Times New Roman"/>
          <w:i/>
          <w:iCs/>
          <w:sz w:val="28"/>
          <w:szCs w:val="24"/>
          <w:lang w:val="en-GB" w:eastAsia="it-IT"/>
        </w:rPr>
      </w:pPr>
      <w:r w:rsidRPr="00E74A0C">
        <w:rPr>
          <w:rFonts w:ascii="Times New Roman" w:eastAsia="Times New Roman" w:hAnsi="Times New Roman" w:cs="Times New Roman"/>
          <w:sz w:val="28"/>
          <w:szCs w:val="24"/>
          <w:lang w:eastAsia="it-IT"/>
        </w:rPr>
        <w:tab/>
      </w:r>
      <w:r w:rsidRPr="00E74A0C">
        <w:rPr>
          <w:rFonts w:ascii="Times New Roman" w:eastAsia="Times New Roman" w:hAnsi="Times New Roman" w:cs="Times New Roman"/>
          <w:i/>
          <w:iCs/>
          <w:sz w:val="28"/>
          <w:szCs w:val="24"/>
          <w:lang w:val="en-GB" w:eastAsia="it-IT"/>
        </w:rPr>
        <w:t>Facultates remittimus ad Superiorem Collegii perdurantibus rerum adiunctis libello suplici enarratis.</w:t>
      </w:r>
    </w:p>
    <w:p w:rsidR="00E74A0C" w:rsidRPr="00E74A0C" w:rsidRDefault="00E74A0C" w:rsidP="00E74A0C">
      <w:pPr>
        <w:spacing w:after="0" w:line="240" w:lineRule="auto"/>
        <w:ind w:right="1178"/>
        <w:jc w:val="both"/>
        <w:rPr>
          <w:rFonts w:ascii="Times New Roman" w:eastAsia="Times New Roman" w:hAnsi="Times New Roman" w:cs="Times New Roman"/>
          <w:i/>
          <w:iCs/>
          <w:sz w:val="28"/>
          <w:szCs w:val="24"/>
          <w:lang w:val="en-GB" w:eastAsia="it-IT"/>
        </w:rPr>
      </w:pPr>
      <w:r w:rsidRPr="00E74A0C">
        <w:rPr>
          <w:rFonts w:ascii="Times New Roman" w:eastAsia="Times New Roman" w:hAnsi="Times New Roman" w:cs="Times New Roman"/>
          <w:i/>
          <w:iCs/>
          <w:sz w:val="28"/>
          <w:szCs w:val="24"/>
          <w:lang w:val="en-GB" w:eastAsia="it-IT"/>
        </w:rPr>
        <w:tab/>
        <w:t>10 Martii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val="en-GB" w:eastAsia="it-IT"/>
        </w:rPr>
      </w:pPr>
      <w:r w:rsidRPr="00E74A0C">
        <w:rPr>
          <w:rFonts w:ascii="Times New Roman" w:eastAsia="Times New Roman" w:hAnsi="Times New Roman" w:cs="Times New Roman"/>
          <w:i/>
          <w:iCs/>
          <w:sz w:val="28"/>
          <w:szCs w:val="24"/>
          <w:lang w:val="en-GB" w:eastAsia="it-IT"/>
        </w:rPr>
        <w:tab/>
        <w:t>L. M. Card. Vic.</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lastRenderedPageBreak/>
        <w:t>16 Marzo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Questa sera comincia il triduo del glorioso patriarca Giuseppe. Si dà la benedizione colla Pisside.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18 Marzo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Oggi alle 3 e mezza dopo pranzo P. Rettore partì accompagnato da P. Procida per recare aiuto alle confessioni e poi cantare messa solenne nella nostra Casa di Velletri. Ritornò il 20 del d. m.</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22 Marzo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Questa sera incomincia il triduo alla Annunciata: si fa coll’esporre la Pisside.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25 Marzo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Oggi in chiesa nulla di nuovo, come nelle altre domeniche.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26 Marzo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Come negli altri anni in quest’anno in questa sera si diede principio ai S. spirituali esercizi ai convittori, semiconvittori, Religiosi, dati dal M. R. P. Lodovico Marinai Prep.to del Collegio di Mondragone della Compagnia di Gesù. In questi santi giorni convittori e Religiosi si mostrarono attenti alle verità esposte dal P. Predicatore. Giovedì mattina tutti si accostarono alla Mensa Eucaristica per adempire al precetto pasquale dalle mani del Rettore.</w:t>
      </w:r>
    </w:p>
    <w:p w:rsidR="00E74A0C" w:rsidRPr="00E74A0C" w:rsidRDefault="00E74A0C" w:rsidP="00E74A0C">
      <w:pPr>
        <w:spacing w:after="0" w:line="240" w:lineRule="auto"/>
        <w:ind w:right="1178"/>
        <w:jc w:val="both"/>
        <w:rPr>
          <w:rFonts w:ascii="Times New Roman" w:eastAsia="Times New Roman" w:hAnsi="Times New Roman" w:cs="Times New Roman"/>
          <w:i/>
          <w:iCs/>
          <w:sz w:val="28"/>
          <w:szCs w:val="24"/>
          <w:lang w:eastAsia="it-IT"/>
        </w:rPr>
      </w:pPr>
      <w:r w:rsidRPr="00E74A0C">
        <w:rPr>
          <w:rFonts w:ascii="Times New Roman" w:eastAsia="Times New Roman" w:hAnsi="Times New Roman" w:cs="Times New Roman"/>
          <w:sz w:val="28"/>
          <w:szCs w:val="24"/>
          <w:lang w:eastAsia="it-IT"/>
        </w:rPr>
        <w:tab/>
        <w:t xml:space="preserve">Venerdì, sabato, si fa il pio esercizio della </w:t>
      </w:r>
      <w:r w:rsidRPr="00E74A0C">
        <w:rPr>
          <w:rFonts w:ascii="Times New Roman" w:eastAsia="Times New Roman" w:hAnsi="Times New Roman" w:cs="Times New Roman"/>
          <w:i/>
          <w:iCs/>
          <w:sz w:val="28"/>
          <w:szCs w:val="24"/>
          <w:lang w:eastAsia="it-IT"/>
        </w:rPr>
        <w:t>Via Crucis.</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i/>
          <w:iCs/>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 Aprile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In questo giorno, siccome in Collegio non resta nessun convittore, si dice la messa bassa. La sera rosario e benedizione col SS.mo Sacramento esposto.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13 Aprile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Verso le cinque di questa sera il postulante fratello Pietro Renzi con ubbidienza del M. R. P. Provinciale lasciava questo nostro Collegio per recarsi all’istituto dei Ciechi in S. Alessio e mettersi a disposizione di quel P. Rettore.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lastRenderedPageBreak/>
        <w:t>18 Aprile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Qust’oggi, a spese dei Padri Somaschi, venne il mastro di casa, Ignazio Ricci, per mettere una vetrina avanti alla camera del P. Rettore per tenere i ragazzi più raccolti in tempo di studio. Prima vi era una tenda, ma visti i molti inconvenienti, si pensò a rimediarvi in quel modo. L’invetriata è tutta di mogano, eccetto le due estremità che sono di abete. Prima costava 500, usata costò 56. Mano d’opera e ….. lire 12, più 24 lastre e sbarrate, lire …. in tutto si sborsò la somma di lire ottanta.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28 Aprile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Dopo pranzo di oggi tutta la famiglia religiosa si radunò nella  cappella privata del Collegio per rinnovare i voti nelle mani del M. R. P. Rettore.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30 Aprile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In questo Collegio questa sera si dà incominciamento alla pia e bella pratica di far il mese di maggio. Il P. rettore fece il discorso di introduzione e disse di predicare il giovedì e la domenica.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 Giugno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 xml:space="preserve">Oggi ebbe termine il bel mese di maggio. Tutti i giovedì e le domeniche i ragazzi ammaestrati dal M. Frassatoni, cantarono litanie e una canzoncina, l’ultimo giorno poi anche il </w:t>
      </w:r>
      <w:r w:rsidRPr="00E74A0C">
        <w:rPr>
          <w:rFonts w:ascii="Times New Roman" w:eastAsia="Times New Roman" w:hAnsi="Times New Roman" w:cs="Times New Roman"/>
          <w:i/>
          <w:iCs/>
          <w:sz w:val="28"/>
          <w:szCs w:val="24"/>
          <w:lang w:eastAsia="it-IT"/>
        </w:rPr>
        <w:t xml:space="preserve">Tantum ergo. </w:t>
      </w:r>
      <w:r w:rsidRPr="00E74A0C">
        <w:rPr>
          <w:rFonts w:ascii="Times New Roman" w:eastAsia="Times New Roman" w:hAnsi="Times New Roman" w:cs="Times New Roman"/>
          <w:sz w:val="28"/>
          <w:szCs w:val="24"/>
          <w:lang w:eastAsia="it-IT"/>
        </w:rPr>
        <w:t>Si baciò la reliquia, si fece la distribuzione  delle immaginette della V. SS.ma Il P. Rettore fece il discorsetto di chiusa. I ragazzi regalarono alla Madonna un bel paio di ampolline.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18 Giugno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Questa sera incomincia il triduo ad onore di S. Luigi Gonzaga: si fa colla Pisside.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21 Giugno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 xml:space="preserve">Quest’oggi il Collegio festeggia S. Luigi Patrono della gioventù. La messa bassa vien detta dal P. Rettore accompagnato con </w:t>
      </w:r>
      <w:r w:rsidRPr="00E74A0C">
        <w:rPr>
          <w:rFonts w:ascii="Times New Roman" w:eastAsia="Times New Roman" w:hAnsi="Times New Roman" w:cs="Times New Roman"/>
          <w:i/>
          <w:iCs/>
          <w:sz w:val="28"/>
          <w:szCs w:val="24"/>
          <w:lang w:eastAsia="it-IT"/>
        </w:rPr>
        <w:t>harmonium.</w:t>
      </w:r>
      <w:r w:rsidRPr="00E74A0C">
        <w:rPr>
          <w:rFonts w:ascii="Times New Roman" w:eastAsia="Times New Roman" w:hAnsi="Times New Roman" w:cs="Times New Roman"/>
          <w:sz w:val="28"/>
          <w:szCs w:val="24"/>
          <w:lang w:eastAsia="it-IT"/>
        </w:rPr>
        <w:t xml:space="preserve"> Durante la quale i ragazzi cantano mottetti. Fanno tutti la S. Comunione. La sera benedizione in terza col Venerabile. Si bacia la reliquia, si distribuisce l’immagine del Santo. i ragazzi intanto cantano l’</w:t>
      </w:r>
      <w:r w:rsidRPr="00E74A0C">
        <w:rPr>
          <w:rFonts w:ascii="Times New Roman" w:eastAsia="Times New Roman" w:hAnsi="Times New Roman" w:cs="Times New Roman"/>
          <w:i/>
          <w:iCs/>
          <w:sz w:val="28"/>
          <w:szCs w:val="24"/>
          <w:lang w:eastAsia="it-IT"/>
        </w:rPr>
        <w:t>Iste confessor …</w:t>
      </w:r>
      <w:r w:rsidRPr="00E74A0C">
        <w:rPr>
          <w:rFonts w:ascii="Times New Roman" w:eastAsia="Times New Roman" w:hAnsi="Times New Roman" w:cs="Times New Roman"/>
          <w:sz w:val="28"/>
          <w:szCs w:val="24"/>
          <w:lang w:eastAsia="it-IT"/>
        </w:rPr>
        <w:t>Due ragazzi ad onore del Santo regalano alla cappella un paio di ampolle di vetro di vetro dorato.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lastRenderedPageBreak/>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26 Giugno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Questa sera si dà principio al triduo di S. Pietro: si fa col Venerabile.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28 Giugno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nostro P. Rettore, chiamato apposta, partì per Velletri alle cinque e mezza per fare la chiusura del mese di giugno in onore del S. Cuore.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29 Giugno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In questo giorno i ragazzi vanno tutti a casa e perciò la mattina v’è messa bassa, durante la quale si recita il rosario e dopo si dà la benedizione col Venerabile.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22 Luglio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 xml:space="preserve">Questa mattina tutti i ragazzi che vengono in villeggiatura partono da Roma in </w:t>
      </w:r>
      <w:r w:rsidRPr="00E74A0C">
        <w:rPr>
          <w:rFonts w:ascii="Times New Roman" w:eastAsia="Times New Roman" w:hAnsi="Times New Roman" w:cs="Times New Roman"/>
          <w:i/>
          <w:iCs/>
          <w:sz w:val="28"/>
          <w:szCs w:val="24"/>
          <w:lang w:eastAsia="it-IT"/>
        </w:rPr>
        <w:t xml:space="preserve">omnibus </w:t>
      </w:r>
      <w:r w:rsidRPr="00E74A0C">
        <w:rPr>
          <w:rFonts w:ascii="Times New Roman" w:eastAsia="Times New Roman" w:hAnsi="Times New Roman" w:cs="Times New Roman"/>
          <w:sz w:val="28"/>
          <w:szCs w:val="24"/>
          <w:lang w:eastAsia="it-IT"/>
        </w:rPr>
        <w:t>alla volta di Genzano. Verso le undici arrivarono e furono ricevuti dal P. Ministro Serafino Vallecorsa che si trovava già a Genzano per preparare tutto fin dal 20 passato.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6 Agosto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Questa sera nella cappella annessa al nostro Collegio si diede principio alla novena della Madonna Assunta.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15 Agosto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Oggi, come nelle altre domeniche, eccetto che alla sera, si dà la benedizione col Venerabile esposto sul tronino.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25 Agosto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Gli alunni oggi festeggiarono l’onomastico del P. Rettore. A pranzo s’invitarono l’Arciprete, il Sindaco, il Guardiano di Coponioni, Barbaliscia. La sera illuminazione, fochetti, musica e teatrino. I ragazzi regalano vari oggetti al loro Rettore.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D. Serafino Vallecorsa Attuario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11 Settembre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 xml:space="preserve">Il M. R. P. D. Alessandro Laurienzo, nominato dal capitolo Generale dell’aprile 1899 Rettore del Collegio Angelo Mai, in sostituzione del M. R. </w:t>
      </w:r>
      <w:r w:rsidRPr="00E74A0C">
        <w:rPr>
          <w:rFonts w:ascii="Times New Roman" w:eastAsia="Times New Roman" w:hAnsi="Times New Roman" w:cs="Times New Roman"/>
          <w:sz w:val="28"/>
          <w:szCs w:val="24"/>
          <w:lang w:eastAsia="it-IT"/>
        </w:rPr>
        <w:lastRenderedPageBreak/>
        <w:t>P. D. Alberto Caroselli, trasferito a S. Girolamo della Carità, viene a prendere possesso della sua nuova carica.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12 Settembre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Questa mattina il P. Vallecorsa Serafino Ministro di questo Collegio, destinato altrove dall’ubbidienza, partì per Patrica, per trattenersi con i suoi parenti e poi andare alla sua destinazione.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15 Settembre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Quest’oggi il P. Caroselli partì per Velletri a sostituire il P. Milli, andato a fare le sue vacanze, lasciando il Collegio Angelo Mai, per recarsi poi al luogo destinato dalla ubbidienza.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21 Settembre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Quest’oggi è giunto qui destinato dal P. Provinciale il postulante laico Verderio Giuseppe, che ha indossato l’abito somasco questo stesso giorno.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7 Ottobre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Collegio fa ritorno a Roma dalla villeggiatura di Genzano.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11 Otobre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Fratel D’Arienzo Ferdinando con ordine del M. R. P. Provinciale è trasferito dalla Casa di S. Alessio nel Collegio Angelo Mai.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Probando laico di Napoli il giovanetto postulante laico Guido Alessandrini di anni 17 da S. Polo dei Calabresi, prov. di Roma, fu dal P. Provinciale mandato in questa casa a disposizione del Rettore.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24 Ottobre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giovane postulante Marsiglia Cesare è dal P. Provinciale mandato a prendere stanza nel nostro Collegio tra gli altri probandi della Provincia Romana.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I novizi Cerbara Francesco, Bonardi Giorgio, De Angelis Tommaso ( dopo aver fatta la professione semplice ) sono destinati dal medesimo P. Provinciale nella nostra casa a disposizione del Superiore.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31 Ottobre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Leo Eustacchio di Acquaviva delle Fonti, probando, fu mandato dal P. Provinciale nel nostro Collegio a studiare la 3.a ginnasiale.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 Novembre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probando Zambarelli Giovanni accompagnato da suo zio giunge nel nostro Collegio la sera del 2 di novembre.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lastRenderedPageBreak/>
        <w:t>23 Novembre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probando Scavezzi Pino fu mandato dal P. Provinciale nella nostra casa per studiare la 5.a ginnasiale.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26 Novembre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giovinetto Jossa Alberto accettato come probando è stato dal M. R. P. Provinciale presentato al Rettore del Collegio Mai per compiere gli studi della 1. ginnasiale e poi fu ammesso alla 1.a.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31 Dicembre 1899</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probando Marsiglia fu ritirato per salute.</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r w:rsidRPr="00E74A0C">
        <w:rPr>
          <w:rFonts w:ascii="Times New Roman" w:eastAsia="Times New Roman" w:hAnsi="Times New Roman" w:cs="Times New Roman"/>
          <w:sz w:val="28"/>
          <w:szCs w:val="24"/>
          <w:lang w:eastAsia="it-IT"/>
        </w:rPr>
        <w:br w:type="page"/>
      </w:r>
      <w:r w:rsidRPr="00E74A0C">
        <w:rPr>
          <w:rFonts w:ascii="Times New Roman" w:eastAsia="Times New Roman" w:hAnsi="Times New Roman" w:cs="Times New Roman"/>
          <w:b/>
          <w:bCs/>
          <w:sz w:val="40"/>
          <w:szCs w:val="24"/>
          <w:lang w:eastAsia="it-IT"/>
        </w:rPr>
        <w:lastRenderedPageBreak/>
        <w:t>ANNO DOMINI MDCCCC</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8 Gennaio 1900</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Di Bari Nicola dalla casa di S. Girolamo della Carità è stato trasferito nel nostro Collegio per disimpegnare l’ufficio di prefetto di camerata.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22 Gennaio 1900</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suddiacono Landini Giuseppe dalla Pia Casa degli Orfani è trasferito nel nostro Collegio per disimpegnare l’ufficio di catechista.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11 Febbario 1900</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Oggi domenica fra l’ottava del Transito del nostro Santo Fondatore per indulto della S. Congr. dei Riti si celebra nel nostro Convitto la … festa in forma solenne. Alla mattina, alle 7.1/2, messa celebrata da S. Em.za il Cardinal Francesco Satelli, Prefetto della S. Congr. degli Studi ed … di S.. Giovanni in Laterano. Vi fu la prima Comunione di 5 alunni:</w:t>
      </w:r>
    </w:p>
    <w:p w:rsidR="00E74A0C" w:rsidRPr="00E74A0C" w:rsidRDefault="00E74A0C" w:rsidP="00E74A0C">
      <w:pPr>
        <w:numPr>
          <w:ilvl w:val="0"/>
          <w:numId w:val="6"/>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De Angelis Renato conv.</w:t>
      </w:r>
    </w:p>
    <w:p w:rsidR="00E74A0C" w:rsidRPr="00E74A0C" w:rsidRDefault="00E74A0C" w:rsidP="00E74A0C">
      <w:pPr>
        <w:numPr>
          <w:ilvl w:val="0"/>
          <w:numId w:val="6"/>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Ambrosi Leone conv.</w:t>
      </w:r>
    </w:p>
    <w:p w:rsidR="00E74A0C" w:rsidRPr="00E74A0C" w:rsidRDefault="00E74A0C" w:rsidP="00E74A0C">
      <w:pPr>
        <w:numPr>
          <w:ilvl w:val="0"/>
          <w:numId w:val="6"/>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Scarapecchia Carlo conv.</w:t>
      </w:r>
    </w:p>
    <w:p w:rsidR="00E74A0C" w:rsidRPr="00E74A0C" w:rsidRDefault="00E74A0C" w:rsidP="00E74A0C">
      <w:pPr>
        <w:numPr>
          <w:ilvl w:val="0"/>
          <w:numId w:val="6"/>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Narducci Guglielmo seniconv.</w:t>
      </w:r>
    </w:p>
    <w:p w:rsidR="00E74A0C" w:rsidRPr="00E74A0C" w:rsidRDefault="00E74A0C" w:rsidP="00E74A0C">
      <w:pPr>
        <w:numPr>
          <w:ilvl w:val="0"/>
          <w:numId w:val="6"/>
        </w:num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Luzzi Giovanni semiconv.</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 mezzogiorno pranzo solenne. A sera discorso del Santo detto dal chierico suddiacono Landini Giuseppe. Benedizione solenne impartita dal Rev.mo P. Gessi. La musica fu diretta dal valente Maestro Moriconi. Cantori Fr. Seganti, Francocci, Scarizzi.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29 Marzo 1900</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M. R. P.</w:t>
      </w:r>
      <w:r w:rsidRPr="00E74A0C">
        <w:rPr>
          <w:rFonts w:ascii="Times New Roman" w:eastAsia="Times New Roman" w:hAnsi="Times New Roman" w:cs="Times New Roman"/>
          <w:b/>
          <w:bCs/>
          <w:sz w:val="28"/>
          <w:szCs w:val="24"/>
          <w:lang w:eastAsia="it-IT"/>
        </w:rPr>
        <w:t xml:space="preserve"> </w:t>
      </w:r>
      <w:r w:rsidRPr="00E74A0C">
        <w:rPr>
          <w:rFonts w:ascii="Times New Roman" w:eastAsia="Times New Roman" w:hAnsi="Times New Roman" w:cs="Times New Roman"/>
          <w:sz w:val="28"/>
          <w:szCs w:val="24"/>
          <w:lang w:eastAsia="it-IT"/>
        </w:rPr>
        <w:t>Provinciale alle ore 10 di mattina con i Padri Esaminatori pervenuti, P. Antonio Meucci, P. Alessandro Laurienzo, P. Francesco Salvatore, si riunirono per procedere all’esame dei documenti del giovane Palmieri Antonio, chierico da ammettere ai voti semplici. Sentite le informazioni favorevoli del capo Collegiale, esaminati i documenti, detto giovane fu approvato a pieni voti, e proposto agli esaminatori generali.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Laurienzo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 Aprile 1900</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Oggi, 2 aprile 1900, i chierici Di Bari Nicola e Zambarelli Pasquale di famiglia in questo Collegio emisero i voti solenni nella Casa professa di S. Girolamo della Carità, insieme a Pusino, Alfredo e Palmieri Antonio ( di voti semplici ), ambedue della casa di S. Girolamo della Carità. Il Rev.mo P. Generale compì il solenne rito.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Laurienzo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17 Maggio 1900</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Festa di S. Pasquale. In Collegio si festeggia l’onomastico del Ministro D. Pasquale Zambarelli. Gli alunni offrono dei doni. Al pranzo degli alunni, antipasto, dolce e ripasso di vino. Non si fanno inviti.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Laurienzo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20 Giugno 1900</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giovinetto probando Scarizzi Pirro fu restituito al padre, perché dichiarò apertamente di non aver vocazione allo stato religioso.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P. Laurienzo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5 Luglio 1900</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Cerbara Francesco fu dal P. Provinciale destinato a fare otto giorni di ritiro nella Casa dei Passionisti in S. Giovanni e Paolo per riflettere sulla propria vocazione.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12 Luglio 1900</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Cerbara Francesco è destinato dal P. Provinciale alla Pia Casa degli Orfani di Roma in qualità di prefetto.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18 Luglio 1900</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Collegio parte per la villeggiatura di Genzano col treno delle 6.29 di sera.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6 Agosto 1900</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chierico Di Bari Nicola per ragione di salute fu chiamato a Roma dal P. Provinciale e fu mandato al Sanatorio F. Orunico a Nettuno per fare i bagni di mare.</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15 Settembre 1900</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probando laico Alessandrini Guido fu restituito alla famiglia, avendo il suddetto giovane dati segni manifesti di non avere vocazione allo stato religioso.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8 Ottobre 1900</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Collegio fa ritorno a Roma nella nuova sede al Lungo Tevere Vallati Lott. S.</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27 Ottobre 1900</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M. R. P. D. Luigi Procida benedice la nuova Cappella del Convitto.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28 Ottobre 1900</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lastRenderedPageBreak/>
        <w:tab/>
      </w:r>
      <w:r w:rsidRPr="00E74A0C">
        <w:rPr>
          <w:rFonts w:ascii="Times New Roman" w:eastAsia="Times New Roman" w:hAnsi="Times New Roman" w:cs="Times New Roman"/>
          <w:sz w:val="28"/>
          <w:szCs w:val="24"/>
          <w:lang w:eastAsia="it-IT"/>
        </w:rPr>
        <w:t>L’Ill.mo e Rev.mo Mons. Ferri Mancini con abiti prelatizi dice la prima messa nella nuova cappella del Convitto.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15 Novembre 1900</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 giovani Battista Attilio di Fontana Liri ed Abbatantuono Alfonso di Acquaviva delle Fonti sono accettati come probandi chierici e dal P. Povinciale mandati come studenti ( il 1° di 4.a ginnasiale, il 2° di 2.a ginnasiale ) nel Collegio Angelo Mai.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31 Dicembre 1900</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La notte del 31 dicembre, a mezzanotte, fu celebrata la Santa Messa della Circoncisione, concessa dal S. Padre Leone XIII per inaugurare il nuovo secolo. Alla messa letta dal P. Rettore assistevano i convittori e tutta la famiglia religiosa e gli addetti al Convitto.</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r w:rsidRPr="00E74A0C">
        <w:rPr>
          <w:rFonts w:ascii="Times New Roman" w:eastAsia="Times New Roman" w:hAnsi="Times New Roman" w:cs="Times New Roman"/>
          <w:sz w:val="28"/>
          <w:szCs w:val="24"/>
          <w:lang w:eastAsia="it-IT"/>
        </w:rPr>
        <w:br w:type="page"/>
      </w:r>
      <w:r w:rsidRPr="00E74A0C">
        <w:rPr>
          <w:rFonts w:ascii="Times New Roman" w:eastAsia="Times New Roman" w:hAnsi="Times New Roman" w:cs="Times New Roman"/>
          <w:b/>
          <w:bCs/>
          <w:sz w:val="40"/>
          <w:szCs w:val="24"/>
          <w:lang w:eastAsia="it-IT"/>
        </w:rPr>
        <w:lastRenderedPageBreak/>
        <w:t>ANNO 1901</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12 Gennaio 1901</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 xml:space="preserve">Il chierico suddiacono Landini promosso al sacro ordine del diaconato ( il Capitolo si fece nella casa di S. Girolamo della Carità e trovasi registrato nel Libro degli Atti della medesima casa ). </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10 Febbraio 1901</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 xml:space="preserve">Festa di S. Girolamo. Oggi nel Collegio si commemora il transito di S. Girolamo. </w:t>
      </w:r>
      <w:r w:rsidRPr="00E74A0C">
        <w:rPr>
          <w:rFonts w:ascii="Times New Roman" w:eastAsia="Times New Roman" w:hAnsi="Times New Roman" w:cs="Times New Roman"/>
          <w:sz w:val="28"/>
          <w:szCs w:val="24"/>
          <w:lang w:val="en-GB" w:eastAsia="it-IT"/>
        </w:rPr>
        <w:t xml:space="preserve">L’Em.mo Card. </w:t>
      </w:r>
      <w:r w:rsidRPr="00E74A0C">
        <w:rPr>
          <w:rFonts w:ascii="Times New Roman" w:eastAsia="Times New Roman" w:hAnsi="Times New Roman" w:cs="Times New Roman"/>
          <w:sz w:val="28"/>
          <w:szCs w:val="24"/>
          <w:lang w:eastAsia="it-IT"/>
        </w:rPr>
        <w:t>Satelli lesse la messa della comunità con comunione generale. Pranzo con invito. Alla sera benedizione solenne con scelta musica.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10 Marzo 1901</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probando chierico Jossa Alberto, con ordine del P. Provinciale, è trasferito al nostro Collegio Rosi di Spello.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12 Maggio 1901</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probando chierico Zambarelli G. con ordine del P. Provinciale fu trasferito nel nostro Collegio Rosi di Spello.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22 Luglio 1901</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Collegio parte per la villeggiatura a Genzano di Roma.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24 Settembre 1901</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Gita dei convittori a Palazzola.</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 Ottobre 1901</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Gita 2.a dei convittori a Velletri.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7 Ottobre 1901</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 tre giovani probandi Milani Giuseppe, Leo Eustacchio e Battista Attilio, dopo aver indossato l’abito religioso, sono stati trasferiti da questa casa al Convitto Rosi di Spello per attendere agli studi e disimpegnare l’ufficio di prefetti.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11 Dicembre 1901</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diacono D. Giuseppe Landini entra nella Casa della Missione per fare gli esercizi spirituali perché promosso al sacro ordine del presbiterato.</w:t>
      </w: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21 Dicembre 1901</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 xml:space="preserve">Il diacono Landini, per dimenticanza dell’ufficiale fiscale della Curia, non si potè ordinare sacerdote. </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lastRenderedPageBreak/>
        <w:t>Il giorno 22 il Vescovo M. Tonietti lo ordinò nella sua cappella privata nella canonica di S. Giovanni in Laterano.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23 Dicembre 1900</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Il P. Landini celebra la Prima Santa Messa nella cappella del Collegio. Festa nel Convitto con invito dei Superiori delle Case di Roma.</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r w:rsidRPr="00E74A0C">
        <w:rPr>
          <w:rFonts w:ascii="Times New Roman" w:eastAsia="Times New Roman" w:hAnsi="Times New Roman" w:cs="Times New Roman"/>
          <w:sz w:val="28"/>
          <w:szCs w:val="24"/>
          <w:lang w:eastAsia="it-IT"/>
        </w:rPr>
        <w:br w:type="page"/>
      </w:r>
      <w:r w:rsidRPr="00E74A0C">
        <w:rPr>
          <w:rFonts w:ascii="Times New Roman" w:eastAsia="Times New Roman" w:hAnsi="Times New Roman" w:cs="Times New Roman"/>
          <w:b/>
          <w:bCs/>
          <w:sz w:val="40"/>
          <w:szCs w:val="24"/>
          <w:lang w:eastAsia="it-IT"/>
        </w:rPr>
        <w:lastRenderedPageBreak/>
        <w:t>ANNO DOMINI 1902</w:t>
      </w:r>
    </w:p>
    <w:p w:rsidR="00E74A0C" w:rsidRPr="00E74A0C" w:rsidRDefault="00E74A0C" w:rsidP="00E74A0C">
      <w:pPr>
        <w:spacing w:after="0" w:line="240" w:lineRule="auto"/>
        <w:ind w:right="1178"/>
        <w:jc w:val="center"/>
        <w:rPr>
          <w:rFonts w:ascii="Times New Roman" w:eastAsia="Times New Roman" w:hAnsi="Times New Roman" w:cs="Times New Roman"/>
          <w:b/>
          <w:bCs/>
          <w:sz w:val="40"/>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31 Luglio 1902</w:t>
      </w: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ab/>
        <w:t>Chiusura del Convitto Angelo Mai.</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b/>
          <w:bCs/>
          <w:sz w:val="28"/>
          <w:szCs w:val="24"/>
          <w:lang w:eastAsia="it-IT"/>
        </w:rPr>
        <w:tab/>
      </w:r>
      <w:r w:rsidRPr="00E74A0C">
        <w:rPr>
          <w:rFonts w:ascii="Times New Roman" w:eastAsia="Times New Roman" w:hAnsi="Times New Roman" w:cs="Times New Roman"/>
          <w:sz w:val="28"/>
          <w:szCs w:val="24"/>
          <w:lang w:eastAsia="it-IT"/>
        </w:rPr>
        <w:t>Tra il Card. Salotti, prefetto della S. Congr. degli Studi, ed il Rev.mo P. D. Lorenzo Cossa, Preposito Generale della Congr. Somasca, passarono delle trattative, perché i Padri Somaschi assumessero pure la Direzione delle Scuole: ma essendosi sempre rifiutato il Rev.mo P. Generale, disse che i Padri Somaschi si sarebbero ritirati anche dalla Direzione del Convitto, qualora la S. Congr. degli Studi avesse trovato chi assumesse la Direzione totale dell’Istituto o del Convitto..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t>Essendo poi passate delle trattative tra la S. Congr. degli Studi ed i Padri Barnabiti, ed avendo questi accettata la Direzione delle Scuole, la Congr. degli Studi, avvisava per lettera d’ufficio il Rev.mo P. Generale dei Somaschi che col 30 di settembre la S. Congr. degli Studi intendeva sciogliere il Contratto con i Padri Somaschi e lo invitava a lasciare liberi per quell’epoca i locali, tenuti dal Convitto Angelo Mai. In seguito a ciò il Rev.mo P. Generale ne decretò la chiusura, che avvenne alla fine di Luglio.</w:t>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center"/>
        <w:rPr>
          <w:rFonts w:ascii="Times New Roman" w:eastAsia="Times New Roman" w:hAnsi="Times New Roman" w:cs="Times New Roman"/>
          <w:b/>
          <w:bCs/>
          <w:sz w:val="32"/>
          <w:szCs w:val="24"/>
          <w:lang w:eastAsia="it-IT"/>
        </w:rPr>
      </w:pPr>
      <w:r w:rsidRPr="00E74A0C">
        <w:rPr>
          <w:rFonts w:ascii="Times New Roman" w:eastAsia="Times New Roman" w:hAnsi="Times New Roman" w:cs="Times New Roman"/>
          <w:b/>
          <w:bCs/>
          <w:sz w:val="32"/>
          <w:szCs w:val="24"/>
          <w:lang w:eastAsia="it-IT"/>
        </w:rPr>
        <w:br w:type="page"/>
      </w:r>
      <w:r w:rsidRPr="00E74A0C">
        <w:rPr>
          <w:rFonts w:ascii="Times New Roman" w:eastAsia="Times New Roman" w:hAnsi="Times New Roman" w:cs="Times New Roman"/>
          <w:b/>
          <w:bCs/>
          <w:sz w:val="32"/>
          <w:szCs w:val="24"/>
          <w:lang w:eastAsia="it-IT"/>
        </w:rPr>
        <w:lastRenderedPageBreak/>
        <w:t xml:space="preserve">ATTI </w:t>
      </w:r>
    </w:p>
    <w:p w:rsidR="00E74A0C" w:rsidRPr="00E74A0C" w:rsidRDefault="00E74A0C" w:rsidP="00E74A0C">
      <w:pPr>
        <w:spacing w:after="0" w:line="240" w:lineRule="auto"/>
        <w:ind w:right="1178"/>
        <w:jc w:val="center"/>
        <w:rPr>
          <w:rFonts w:ascii="Times New Roman" w:eastAsia="Times New Roman" w:hAnsi="Times New Roman" w:cs="Times New Roman"/>
          <w:b/>
          <w:bCs/>
          <w:sz w:val="32"/>
          <w:szCs w:val="24"/>
          <w:lang w:eastAsia="it-IT"/>
        </w:rPr>
      </w:pPr>
      <w:r w:rsidRPr="00E74A0C">
        <w:rPr>
          <w:rFonts w:ascii="Times New Roman" w:eastAsia="Times New Roman" w:hAnsi="Times New Roman" w:cs="Times New Roman"/>
          <w:b/>
          <w:bCs/>
          <w:sz w:val="32"/>
          <w:szCs w:val="24"/>
          <w:lang w:eastAsia="it-IT"/>
        </w:rPr>
        <w:t>COLLEGIO ANGELO MAI</w:t>
      </w:r>
    </w:p>
    <w:p w:rsidR="00E74A0C" w:rsidRPr="00E74A0C" w:rsidRDefault="00E74A0C" w:rsidP="00E74A0C">
      <w:pPr>
        <w:spacing w:after="0" w:line="240" w:lineRule="auto"/>
        <w:ind w:right="1178"/>
        <w:jc w:val="center"/>
        <w:rPr>
          <w:rFonts w:ascii="Times New Roman" w:eastAsia="Times New Roman" w:hAnsi="Times New Roman" w:cs="Times New Roman"/>
          <w:b/>
          <w:bCs/>
          <w:sz w:val="32"/>
          <w:szCs w:val="24"/>
          <w:lang w:eastAsia="it-IT"/>
        </w:rPr>
      </w:pPr>
      <w:r w:rsidRPr="00E74A0C">
        <w:rPr>
          <w:rFonts w:ascii="Times New Roman" w:eastAsia="Times New Roman" w:hAnsi="Times New Roman" w:cs="Times New Roman"/>
          <w:b/>
          <w:bCs/>
          <w:sz w:val="32"/>
          <w:szCs w:val="24"/>
          <w:lang w:eastAsia="it-IT"/>
        </w:rPr>
        <w:t>1892-1902</w:t>
      </w:r>
    </w:p>
    <w:p w:rsidR="00E74A0C" w:rsidRPr="00E74A0C" w:rsidRDefault="00E74A0C" w:rsidP="00E74A0C">
      <w:pPr>
        <w:spacing w:after="0" w:line="240" w:lineRule="auto"/>
        <w:ind w:right="1178"/>
        <w:jc w:val="center"/>
        <w:rPr>
          <w:rFonts w:ascii="Times New Roman" w:eastAsia="Times New Roman" w:hAnsi="Times New Roman" w:cs="Times New Roman"/>
          <w:b/>
          <w:bCs/>
          <w:sz w:val="32"/>
          <w:szCs w:val="24"/>
          <w:lang w:eastAsia="it-IT"/>
        </w:rPr>
      </w:pPr>
      <w:r w:rsidRPr="00E74A0C">
        <w:rPr>
          <w:rFonts w:ascii="Times New Roman" w:eastAsia="Times New Roman" w:hAnsi="Times New Roman" w:cs="Times New Roman"/>
          <w:b/>
          <w:bCs/>
          <w:sz w:val="32"/>
          <w:szCs w:val="24"/>
          <w:lang w:eastAsia="it-IT"/>
        </w:rPr>
        <w:t>ROMA</w:t>
      </w:r>
    </w:p>
    <w:p w:rsidR="00E74A0C" w:rsidRPr="00E74A0C" w:rsidRDefault="00E74A0C" w:rsidP="00E74A0C">
      <w:pPr>
        <w:keepNext/>
        <w:spacing w:after="0" w:line="240" w:lineRule="auto"/>
        <w:ind w:right="1178"/>
        <w:jc w:val="center"/>
        <w:outlineLvl w:val="0"/>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In Archivio Generale dei Padri Somaschi</w:t>
      </w:r>
    </w:p>
    <w:p w:rsidR="00E74A0C" w:rsidRPr="00E74A0C" w:rsidRDefault="00E74A0C" w:rsidP="00E74A0C">
      <w:pPr>
        <w:keepNext/>
        <w:spacing w:after="0" w:line="240" w:lineRule="auto"/>
        <w:ind w:right="1178"/>
        <w:jc w:val="center"/>
        <w:outlineLvl w:val="1"/>
        <w:rPr>
          <w:rFonts w:ascii="Times New Roman" w:eastAsia="Times New Roman" w:hAnsi="Times New Roman" w:cs="Times New Roman"/>
          <w:i/>
          <w:iCs/>
          <w:sz w:val="28"/>
          <w:szCs w:val="24"/>
          <w:lang w:eastAsia="it-IT"/>
        </w:rPr>
      </w:pPr>
      <w:r w:rsidRPr="00E74A0C">
        <w:rPr>
          <w:rFonts w:ascii="Times New Roman" w:eastAsia="Times New Roman" w:hAnsi="Times New Roman" w:cs="Times New Roman"/>
          <w:i/>
          <w:iCs/>
          <w:sz w:val="28"/>
          <w:szCs w:val="24"/>
          <w:lang w:eastAsia="it-IT"/>
        </w:rPr>
        <w:t>Auctores A 88 M</w:t>
      </w:r>
    </w:p>
    <w:p w:rsidR="00E74A0C" w:rsidRPr="00E74A0C" w:rsidRDefault="00E74A0C" w:rsidP="00E74A0C">
      <w:pPr>
        <w:spacing w:after="0" w:line="240" w:lineRule="auto"/>
        <w:ind w:right="9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b/>
          <w:bCs/>
          <w:sz w:val="24"/>
          <w:szCs w:val="24"/>
          <w:lang w:eastAsia="it-IT"/>
        </w:rPr>
      </w:pPr>
      <w:r w:rsidRPr="00E74A0C">
        <w:rPr>
          <w:rFonts w:ascii="Times New Roman" w:eastAsia="Times New Roman" w:hAnsi="Times New Roman" w:cs="Times New Roman"/>
          <w:b/>
          <w:bCs/>
          <w:sz w:val="24"/>
          <w:szCs w:val="24"/>
          <w:lang w:eastAsia="it-IT"/>
        </w:rPr>
        <w:t>1892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Cruciani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Rettore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6.7.1892</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Parte</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Stella Enrico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Rettore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6.7.1892</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31.10.1892</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8.12.1892</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Caroselli Alberto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25.7.1892</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31.10.1892</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9.11.1892</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Venezia</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Polidori Annunziato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31.10.1892</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2.11.1892</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S. M. in Aquiro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Gioia Pasquale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31.10.1892</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2.11.1892</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S. M. in Aquiro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Chiò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31.10.1892</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Alemio Alfonso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22.8.1892</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Procida Luigi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Provinciale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25.7.1892</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25.9.1892</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bl>
    <w:p w:rsidR="00E74A0C" w:rsidRPr="00E74A0C" w:rsidRDefault="00E74A0C" w:rsidP="00E74A0C">
      <w:pPr>
        <w:spacing w:after="0" w:line="240" w:lineRule="auto"/>
        <w:ind w:right="98"/>
        <w:jc w:val="both"/>
        <w:rPr>
          <w:rFonts w:ascii="Times New Roman" w:eastAsia="Times New Roman" w:hAnsi="Times New Roman" w:cs="Times New Roman"/>
          <w:b/>
          <w:bCs/>
          <w:sz w:val="28"/>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1893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Stella Enrico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Rettore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Caroselli Alberto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Polidori Annunziato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Amm. suddiac.</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Suddiaconato</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Diaconato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10.2.1893</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9.3.1893</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27.5.1893</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Gioia Pasquale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Ordini minori</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Suddiaconato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14.5.1893</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27.5.1893</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Chiò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Landi Giovanni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13.1.1893</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14.4.1893</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casa sua</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Conrado Adolfo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10.2.1893</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Gessi Luigi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10.2.1893</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bl>
    <w:p w:rsidR="00E74A0C" w:rsidRPr="00E74A0C" w:rsidRDefault="00E74A0C" w:rsidP="00E74A0C">
      <w:pPr>
        <w:spacing w:after="0" w:line="240" w:lineRule="auto"/>
        <w:ind w:right="98"/>
        <w:jc w:val="both"/>
        <w:rPr>
          <w:rFonts w:ascii="Times New Roman" w:eastAsia="Times New Roman" w:hAnsi="Times New Roman" w:cs="Times New Roman"/>
          <w:b/>
          <w:bCs/>
          <w:sz w:val="28"/>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1894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Stella Enrico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Rettore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30.8.1894</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24.9.1894</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Caroselli Alberto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 Polidori Annunziato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Presbiterato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19.5.1894</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6.6.1894</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Sud. Gioia Pasquale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17.4.1894</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lastRenderedPageBreak/>
              <w:t>26.9.1894</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lastRenderedPageBreak/>
              <w:t>A S. M. in Aquiro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lastRenderedPageBreak/>
              <w:t>Ch. Laurienzo Alessandro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Suddiaconato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17.4.1894</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10.6.1894</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 xml:space="preserve">Da S. M. in Aquiro </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La Manna Francesco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15.9.1894</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29.10.1894</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S. M. in Aquiro</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Velletri</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Salvatore Francesco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26.10.1894</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Spello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Cardinali Biagio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2.11.1894</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10.11.1894</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S. Alessio Roma</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S. M. in Aquiro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Chiò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Mancini Pietro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21.11.1894</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S. M. in Aquiro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Gessi Luigi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30.8.1894</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24.9.1894</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bl>
    <w:p w:rsidR="00E74A0C" w:rsidRPr="00E74A0C" w:rsidRDefault="00E74A0C" w:rsidP="00E74A0C">
      <w:pPr>
        <w:spacing w:after="0" w:line="240" w:lineRule="auto"/>
        <w:ind w:right="98"/>
        <w:jc w:val="both"/>
        <w:rPr>
          <w:rFonts w:ascii="Times New Roman" w:eastAsia="Times New Roman" w:hAnsi="Times New Roman" w:cs="Times New Roman"/>
          <w:b/>
          <w:bCs/>
          <w:sz w:val="28"/>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1895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Stella Enrico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Rettore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17.5.1895</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9.9.1895</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27.9.1895</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14.10.1895</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Velletri</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Caroselli Alberto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Rettore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7.10.1895</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Laurienzo Alessandro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Diaconato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4.5.1895</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17.5.1895</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17.5.1895</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8.6.1895</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17.8.1895</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7.9.1895</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Salvatore Francesco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Proess. Solenne</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Suddiaconato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1.1.1895</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4.5.1895</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17.5.1895</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29.6.1895</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Toscani Federico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16.3.1895</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23.3.1895</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S. M. in Aquiro</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casa sua</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Landini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26.10.1895</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S. M. in Aquiro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Chiò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Mancini Pietro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29.7.1895</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15.8.1895</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Bosso Giovanni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5.2.1895</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10.9.1895</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22.9.1895</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S. M. in Aquiro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Cruciali Giulio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6.2.1895</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Velletri</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Conrado Adolfo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4.5.1895</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17.5.1895</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7.10.1895</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Gessi Luigi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4.5.1895</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17.5.1895</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 xml:space="preserve">P. Procida Luigi </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Provinciale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17.5.1895</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bl>
    <w:p w:rsidR="00E74A0C" w:rsidRPr="00E74A0C" w:rsidRDefault="00E74A0C" w:rsidP="00E74A0C">
      <w:pPr>
        <w:spacing w:after="0" w:line="240" w:lineRule="auto"/>
        <w:ind w:right="9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1896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Caroselli Alberto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Rettore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9.2.1896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lastRenderedPageBreak/>
              <w:t>13.2.1896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22.3.1896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31.5.1896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15.8.1896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27.8.1896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14.10.1896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8.12.1896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lastRenderedPageBreak/>
              <w:t>P. Laurienzo Alessandro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Ministro</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Presbiterato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13.2.1896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15.2.1896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11.3.1896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21.3.1896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22.3.1896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25.3.1896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27.8.1896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31.8.1896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7.9.1896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14.10.1896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Salvatore Francesco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Diaconato</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Presbiterato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9.2.1896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13.2.1896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15.2.1896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4.4.1896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4.8.1896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10.8.1896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15.8.1896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16.8.1896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9.9.1896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Landini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Tonsura</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28.6.1896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23.7.1896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6.8.1896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Schietroma Alfonso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17.10.1896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22.10.1896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30.10.1896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Venezia</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Di Bari Nicola</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17.10.1896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Venezia</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Pusino Alfredo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27.10.1896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Spello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Zambarelli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18.11.1896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Somasca</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Chiò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Mancini Pietro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28.1896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Velletri</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Bosso Giovanni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Martello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7.11.1896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 S. M. in Aquiro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Rossi Leone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 xml:space="preserve">Post. </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16.11.1896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Ist. Ciechi Roma</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Bonardi Giorgio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20.4.1896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Cerbara Francesco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23.6.1896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Spello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Bianchi Ruggero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25.7.1896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Conrado Adolfo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Provinciale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14.10.1896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8.12.1896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Gessi Luigi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9.2.1896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25.3.1896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aprile 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8.12.1896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Gioia Pasquale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25.3.1896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lastRenderedPageBreak/>
              <w:t>14.10.1896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lastRenderedPageBreak/>
              <w:t>P. Meucci Antonio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13.2.1896</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14.10.1896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 xml:space="preserve">P. Procida Luigi </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9.2.1896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Tofani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14.10.1896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 xml:space="preserve">P. Vallecorsa </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9.2.1896</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bl>
    <w:p w:rsidR="00E74A0C" w:rsidRPr="00E74A0C" w:rsidRDefault="00E74A0C" w:rsidP="00E74A0C">
      <w:pPr>
        <w:spacing w:after="0" w:line="240" w:lineRule="auto"/>
        <w:ind w:right="98"/>
        <w:jc w:val="both"/>
        <w:rPr>
          <w:rFonts w:ascii="Times New Roman" w:eastAsia="Times New Roman" w:hAnsi="Times New Roman" w:cs="Times New Roman"/>
          <w:b/>
          <w:bCs/>
          <w:sz w:val="28"/>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1897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Caroselli Alberto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Rettore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26.8.1897</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Laurienzo Alessandro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Ministro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14.2.189</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26.8.1897</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30.8.1897</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4.9.1897</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30.12.1897</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S. M. in Aquiro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Salvatore Francesco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12.12.1897</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S. Girolamo Carità</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Farinacci Pasquale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13.10.1897</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8.12.1897</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17.12.1897</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Venezia</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S. Girolamo Carità</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Gioia Pasquale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30.12.1897</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S. M. in Aquiro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Landini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Tonsura</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31.8.1897</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10.9.1897</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Schietroma Alfonso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25.3.1897</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4.4.1897</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12.11.1897</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Alle armi</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Di Bari Nicola</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Pusino Alfredo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Zambarelli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Chiò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Bosso Giovanni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Martello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13.6.1897</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Spello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Rossi Leone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 xml:space="preserve">Post. </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2.4.1897</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casa sua</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Bonardi Giorgio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Cerbara Francesco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Jossa Amedeo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25.4.1897</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27.11.1897</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Spello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Milani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14.6.1897</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Cossa Lorenzo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Generale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14.2.1897</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Zaccagnini Abdon</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Sett. 1897</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4.10.1897</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bl>
    <w:p w:rsidR="00E74A0C" w:rsidRPr="00E74A0C" w:rsidRDefault="00E74A0C" w:rsidP="00E74A0C">
      <w:pPr>
        <w:spacing w:after="0" w:line="240" w:lineRule="auto"/>
        <w:ind w:right="98"/>
        <w:jc w:val="both"/>
        <w:rPr>
          <w:rFonts w:ascii="Times New Roman" w:eastAsia="Times New Roman" w:hAnsi="Times New Roman" w:cs="Times New Roman"/>
          <w:b/>
          <w:bCs/>
          <w:sz w:val="28"/>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1898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Caroselli Alberto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Rettore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6.12.1898</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8.12.1808</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Gioia Pasquale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1.11.1898</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Vallecorsa</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20.10.1898</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6.12.1898</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S. M. in Aquiro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Landini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29.8.1898</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12.9.1898</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lastRenderedPageBreak/>
              <w:t xml:space="preserve">Ch. Bianchi Ruggero </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29.8.1898</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12.9.1898</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Di Bari Nicola</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25.6.1898</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14.12.1898</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Pusino Alfredo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23.7.1898</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12.9.1898</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S. Girolamo Carità</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Zambarelli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23.7.1898</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12.9.1898</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S. Girolamo Carità</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Chiò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Bosso Giovanni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25.6.1898</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Maddalena Genova</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Bonardi Giorgio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val="fr-FR" w:eastAsia="it-IT"/>
              </w:rPr>
            </w:pPr>
            <w:r w:rsidRPr="00E74A0C">
              <w:rPr>
                <w:rFonts w:ascii="Times New Roman" w:eastAsia="Times New Roman" w:hAnsi="Times New Roman" w:cs="Times New Roman"/>
                <w:sz w:val="24"/>
                <w:szCs w:val="24"/>
                <w:lang w:val="fr-FR" w:eastAsia="it-IT"/>
              </w:rPr>
              <w:t>29.8.1898</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val="fr-FR"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val="fr-FR" w:eastAsia="it-IT"/>
              </w:rPr>
            </w:pPr>
            <w:r w:rsidRPr="00E74A0C">
              <w:rPr>
                <w:rFonts w:ascii="Times New Roman" w:eastAsia="Times New Roman" w:hAnsi="Times New Roman" w:cs="Times New Roman"/>
                <w:sz w:val="24"/>
                <w:szCs w:val="24"/>
                <w:lang w:val="fr-FR" w:eastAsia="it-IT"/>
              </w:rPr>
              <w:t xml:space="preserve">De Angelis Tommaso </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val="fr-FR"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val="fr-FR" w:eastAsia="it-IT"/>
              </w:rPr>
            </w:pPr>
            <w:r w:rsidRPr="00E74A0C">
              <w:rPr>
                <w:rFonts w:ascii="Times New Roman" w:eastAsia="Times New Roman" w:hAnsi="Times New Roman" w:cs="Times New Roman"/>
                <w:sz w:val="24"/>
                <w:szCs w:val="24"/>
                <w:lang w:eastAsia="it-IT"/>
              </w:rPr>
              <w:t>29.8.1898</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val="fr-FR"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Cerbara Francesco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29.8.1898</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Milani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Fracasso Luca</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2.1.1898</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Palmieri Antonio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2.1.1898</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6.12.1898</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Pucciani Giovanni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21.7.1898</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29.8.1898</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2.10.1898</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Renzi Pietro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8.8.1898</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Spello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Conrado Adolfo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Provinciale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29.8.1898</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6.12.1898</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Salvatore Nicol</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12.9.1898</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bl>
    <w:p w:rsidR="00E74A0C" w:rsidRPr="00E74A0C" w:rsidRDefault="00E74A0C" w:rsidP="00E74A0C">
      <w:pPr>
        <w:spacing w:after="0" w:line="240" w:lineRule="auto"/>
        <w:ind w:right="98"/>
        <w:jc w:val="both"/>
        <w:rPr>
          <w:rFonts w:ascii="Times New Roman" w:eastAsia="Times New Roman" w:hAnsi="Times New Roman" w:cs="Times New Roman"/>
          <w:b/>
          <w:bCs/>
          <w:sz w:val="28"/>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1899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Caroselli Alberto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Rettore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23.1.1899</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26.2.1899</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10.3.1899</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18.3.1899</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26.3.1899</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18.4.1899</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28.4.1899</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30.4.1899</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1.6.1899</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21.6.1899</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28.6.1899</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25.8.1899</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11.9.1899</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15.9.1899</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S. Girolamo Carità</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Laurienzo Alessandro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Rettore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11.9.1899</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Gioia Pasquale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Vallecorsa</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22.7.1899</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12.9.1899</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Di Bari Nicola</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9.1.1899</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Chiò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D’Arienzo ferdinando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11.10.1899</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S. Alessio Roma</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Bonardi  Giorgio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24.10.1899</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 xml:space="preserve">De Angelis Tommaso </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24.10.1899</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lastRenderedPageBreak/>
              <w:t>Ch. Cerbara Francesco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24.10.1899</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Milani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Fracasso Luca</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Palmieri Antonio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Pucciani Giovanni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Renzi Pietro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13.4.1899</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 xml:space="preserve">A Istituto Ciechi </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Verderio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21.9.1899</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Alessandrini Guido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11.10.1899</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Marsiglia Cesare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24.10.1899</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31.12.1899</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casa sua</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Leo Eustacchio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31.10.1899</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Zambareòòi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2.11.1899</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Jossa Alberto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26.11.1899</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Conrado Adolfo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9.1.1899</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Procida Luigi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18.3.1899</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bl>
    <w:p w:rsidR="00E74A0C" w:rsidRPr="00E74A0C" w:rsidRDefault="00E74A0C" w:rsidP="00E74A0C">
      <w:pPr>
        <w:spacing w:after="0" w:line="240" w:lineRule="auto"/>
        <w:ind w:right="98"/>
        <w:jc w:val="both"/>
        <w:rPr>
          <w:rFonts w:ascii="Times New Roman" w:eastAsia="Times New Roman" w:hAnsi="Times New Roman" w:cs="Times New Roman"/>
          <w:b/>
          <w:bCs/>
          <w:sz w:val="28"/>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1900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Laurienzo Alessandro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Rettore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29.3.1900</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31.12.1900</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Gioia Pasquale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Vallecorsa</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Landini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22.1.1900</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S. M. in Aquiro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Di Bari Nicola</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 Solenne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8.1.1900</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2.4.1900</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6.8.1900</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Da S. Girol. Carità</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Zambarelli Pasquale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 solenne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2.4.1900</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17.5.1900</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Chiò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D’Arienzo ferdinando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val="fr-FR" w:eastAsia="it-IT"/>
              </w:rPr>
            </w:pPr>
            <w:r w:rsidRPr="00E74A0C">
              <w:rPr>
                <w:rFonts w:ascii="Times New Roman" w:eastAsia="Times New Roman" w:hAnsi="Times New Roman" w:cs="Times New Roman"/>
                <w:sz w:val="24"/>
                <w:szCs w:val="24"/>
                <w:lang w:val="fr-FR" w:eastAsia="it-IT"/>
              </w:rPr>
              <w:t xml:space="preserve">De Angelis Tommaso </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Cerbara Francesco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5.7.1900</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12.7.1900</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S. M. in Aquiro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Milani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Fracasso Luca</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Pucciani Giovanni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Verderio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Alessandrini Guido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15.9.1900</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casa sua</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Leo Eustacchio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Zambarelli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Jossa Alberto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Scarizzi  Pirro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20.6.1900</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casa sua</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Battista Attilio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15.11.1900</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Abbatantuono Alfonso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15.11.1900</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Arrivo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Conrado Adolfo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Provinciale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29.3.1900</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Meucci Antonio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29.3.1900</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Palmieri Antonio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Amm. Prof. sempl.</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29.3.1900</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2.4.1900</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 A S. Girol. Carità)</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lastRenderedPageBreak/>
              <w:t>P. Procida Luigi</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27.10.1900</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Pusino Alfredo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2.4.1900</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Salvatore Francesco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29.3.1900</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bl>
    <w:p w:rsidR="00E74A0C" w:rsidRPr="00E74A0C" w:rsidRDefault="00E74A0C" w:rsidP="00E74A0C">
      <w:pPr>
        <w:spacing w:after="0" w:line="240" w:lineRule="auto"/>
        <w:ind w:right="98"/>
        <w:jc w:val="both"/>
        <w:rPr>
          <w:rFonts w:ascii="Times New Roman" w:eastAsia="Times New Roman" w:hAnsi="Times New Roman" w:cs="Times New Roman"/>
          <w:b/>
          <w:bCs/>
          <w:sz w:val="28"/>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1901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Laurienzo Alessandro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Rettore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Gioia Pasquale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Vallecorsa</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Landini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Amm. al diac.</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Presbiterato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12.1.1901</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11.12.1901</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21.12.1901</w:t>
            </w:r>
          </w:p>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23.12.1901</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Di Bari Nicola</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Zambarelli Pasquale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Chiò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Milani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7.10.1901</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Spello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Leo Eustacchio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7.10.1901</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Spello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Zambarelli G.</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12.5.1901</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Spello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Jossa Alberto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10.3.1901</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Spello</w:t>
            </w: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Battista Attilio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Post.</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7.10.1901</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A Spello</w:t>
            </w:r>
          </w:p>
        </w:tc>
      </w:tr>
    </w:tbl>
    <w:p w:rsidR="00E74A0C" w:rsidRPr="00E74A0C" w:rsidRDefault="00E74A0C" w:rsidP="00E74A0C">
      <w:pPr>
        <w:spacing w:after="0" w:line="240" w:lineRule="auto"/>
        <w:ind w:right="98"/>
        <w:jc w:val="both"/>
        <w:rPr>
          <w:rFonts w:ascii="Times New Roman" w:eastAsia="Times New Roman" w:hAnsi="Times New Roman" w:cs="Times New Roman"/>
          <w:b/>
          <w:bCs/>
          <w:sz w:val="28"/>
          <w:szCs w:val="24"/>
          <w:lang w:eastAsia="it-IT"/>
        </w:rPr>
      </w:pPr>
    </w:p>
    <w:p w:rsidR="00E74A0C" w:rsidRPr="00E74A0C" w:rsidRDefault="00E74A0C" w:rsidP="00E74A0C">
      <w:pPr>
        <w:spacing w:after="0" w:line="240" w:lineRule="auto"/>
        <w:ind w:right="98"/>
        <w:jc w:val="both"/>
        <w:rPr>
          <w:rFonts w:ascii="Times New Roman" w:eastAsia="Times New Roman" w:hAnsi="Times New Roman" w:cs="Times New Roman"/>
          <w:b/>
          <w:bCs/>
          <w:sz w:val="28"/>
          <w:szCs w:val="24"/>
          <w:lang w:eastAsia="it-IT"/>
        </w:rPr>
      </w:pPr>
      <w:r w:rsidRPr="00E74A0C">
        <w:rPr>
          <w:rFonts w:ascii="Times New Roman" w:eastAsia="Times New Roman" w:hAnsi="Times New Roman" w:cs="Times New Roman"/>
          <w:b/>
          <w:bCs/>
          <w:sz w:val="28"/>
          <w:szCs w:val="24"/>
          <w:lang w:eastAsia="it-IT"/>
        </w:rPr>
        <w:t>1902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Laurienzo Alessandro</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Rettore</w:t>
            </w:r>
          </w:p>
        </w:tc>
        <w:tc>
          <w:tcPr>
            <w:tcW w:w="1683"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31.7.1902</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Gioia Pasquale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31.7.1902</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Vallecorsa</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31.7.1902</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 Landini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31.7.1902</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Di Bari Nicola</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31.7.1902</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Ch. Zambarelli Pasquale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c>
          <w:tcPr>
            <w:tcW w:w="1683" w:type="dxa"/>
          </w:tcPr>
          <w:p w:rsidR="00E74A0C" w:rsidRPr="00E74A0C" w:rsidRDefault="00E74A0C" w:rsidP="00E74A0C">
            <w:pPr>
              <w:spacing w:after="0" w:line="240" w:lineRule="auto"/>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31.7.1902</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r w:rsidR="00E74A0C" w:rsidRPr="00E74A0C" w:rsidTr="00787016">
        <w:tblPrEx>
          <w:tblCellMar>
            <w:top w:w="0" w:type="dxa"/>
            <w:bottom w:w="0" w:type="dxa"/>
          </w:tblCellMar>
        </w:tblPrEx>
        <w:tc>
          <w:tcPr>
            <w:tcW w:w="313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Fr. Chiò Giuseppe</w:t>
            </w:r>
          </w:p>
        </w:tc>
        <w:tc>
          <w:tcPr>
            <w:tcW w:w="2520"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professo</w:t>
            </w:r>
          </w:p>
        </w:tc>
        <w:tc>
          <w:tcPr>
            <w:tcW w:w="1683" w:type="dxa"/>
          </w:tcPr>
          <w:p w:rsidR="00E74A0C" w:rsidRPr="00E74A0C" w:rsidRDefault="00E74A0C" w:rsidP="00E74A0C">
            <w:pPr>
              <w:spacing w:after="0" w:line="240" w:lineRule="auto"/>
              <w:rPr>
                <w:rFonts w:ascii="Times New Roman" w:eastAsia="Times New Roman" w:hAnsi="Times New Roman" w:cs="Times New Roman"/>
                <w:sz w:val="24"/>
                <w:szCs w:val="24"/>
                <w:lang w:eastAsia="it-IT"/>
              </w:rPr>
            </w:pPr>
            <w:r w:rsidRPr="00E74A0C">
              <w:rPr>
                <w:rFonts w:ascii="Times New Roman" w:eastAsia="Times New Roman" w:hAnsi="Times New Roman" w:cs="Times New Roman"/>
                <w:sz w:val="24"/>
                <w:szCs w:val="24"/>
                <w:lang w:eastAsia="it-IT"/>
              </w:rPr>
              <w:t>31.7.1902</w:t>
            </w:r>
          </w:p>
        </w:tc>
        <w:tc>
          <w:tcPr>
            <w:tcW w:w="2445" w:type="dxa"/>
          </w:tcPr>
          <w:p w:rsidR="00E74A0C" w:rsidRPr="00E74A0C" w:rsidRDefault="00E74A0C" w:rsidP="00E74A0C">
            <w:pPr>
              <w:spacing w:after="0" w:line="240" w:lineRule="auto"/>
              <w:ind w:right="98"/>
              <w:jc w:val="both"/>
              <w:rPr>
                <w:rFonts w:ascii="Times New Roman" w:eastAsia="Times New Roman" w:hAnsi="Times New Roman" w:cs="Times New Roman"/>
                <w:sz w:val="24"/>
                <w:szCs w:val="24"/>
                <w:lang w:eastAsia="it-IT"/>
              </w:rPr>
            </w:pPr>
          </w:p>
        </w:tc>
      </w:tr>
    </w:tbl>
    <w:p w:rsidR="00E74A0C" w:rsidRPr="00E74A0C" w:rsidRDefault="00E74A0C" w:rsidP="00E74A0C">
      <w:pPr>
        <w:spacing w:after="0" w:line="240" w:lineRule="auto"/>
        <w:ind w:right="98"/>
        <w:jc w:val="both"/>
        <w:rPr>
          <w:rFonts w:ascii="Times New Roman" w:eastAsia="Times New Roman" w:hAnsi="Times New Roman" w:cs="Times New Roman"/>
          <w:b/>
          <w:bCs/>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r w:rsidRPr="00E74A0C">
        <w:rPr>
          <w:rFonts w:ascii="Times New Roman" w:eastAsia="Times New Roman" w:hAnsi="Times New Roman" w:cs="Times New Roman"/>
          <w:sz w:val="28"/>
          <w:szCs w:val="24"/>
          <w:lang w:eastAsia="it-IT"/>
        </w:rPr>
        <w:tab/>
      </w: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sz w:val="28"/>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sz w:val="24"/>
          <w:szCs w:val="24"/>
          <w:lang w:eastAsia="it-IT"/>
        </w:rPr>
      </w:pPr>
    </w:p>
    <w:p w:rsidR="00E74A0C" w:rsidRPr="00E74A0C" w:rsidRDefault="00E74A0C" w:rsidP="00E74A0C">
      <w:pPr>
        <w:spacing w:after="0" w:line="240" w:lineRule="auto"/>
        <w:ind w:right="1178"/>
        <w:jc w:val="center"/>
        <w:rPr>
          <w:rFonts w:ascii="Times New Roman" w:eastAsia="Times New Roman" w:hAnsi="Times New Roman" w:cs="Times New Roman"/>
          <w:b/>
          <w:bCs/>
          <w:sz w:val="36"/>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b/>
          <w:bCs/>
          <w:sz w:val="36"/>
          <w:szCs w:val="24"/>
          <w:lang w:eastAsia="it-IT"/>
        </w:rPr>
      </w:pPr>
    </w:p>
    <w:p w:rsidR="00E74A0C" w:rsidRPr="00E74A0C" w:rsidRDefault="00E74A0C" w:rsidP="00E74A0C">
      <w:pPr>
        <w:spacing w:after="0" w:line="240" w:lineRule="auto"/>
        <w:ind w:right="1178"/>
        <w:jc w:val="center"/>
        <w:rPr>
          <w:rFonts w:ascii="Times New Roman" w:eastAsia="Times New Roman" w:hAnsi="Times New Roman" w:cs="Times New Roman"/>
          <w:b/>
          <w:bCs/>
          <w:sz w:val="36"/>
          <w:szCs w:val="24"/>
          <w:lang w:eastAsia="it-IT"/>
        </w:rPr>
      </w:pPr>
    </w:p>
    <w:p w:rsidR="00E74A0C" w:rsidRPr="00E74A0C" w:rsidRDefault="00E74A0C" w:rsidP="00E74A0C">
      <w:pPr>
        <w:spacing w:after="0" w:line="240" w:lineRule="auto"/>
        <w:ind w:right="1178"/>
        <w:jc w:val="center"/>
        <w:rPr>
          <w:rFonts w:ascii="Times New Roman" w:eastAsia="Times New Roman" w:hAnsi="Times New Roman" w:cs="Times New Roman"/>
          <w:sz w:val="36"/>
          <w:szCs w:val="24"/>
          <w:lang w:eastAsia="it-IT"/>
        </w:rPr>
      </w:pPr>
    </w:p>
    <w:p w:rsidR="00E74A0C" w:rsidRPr="00E74A0C" w:rsidRDefault="00E74A0C" w:rsidP="00E74A0C">
      <w:pPr>
        <w:spacing w:after="0" w:line="240" w:lineRule="auto"/>
        <w:ind w:right="1178"/>
        <w:jc w:val="both"/>
        <w:rPr>
          <w:rFonts w:ascii="Times New Roman" w:eastAsia="Times New Roman" w:hAnsi="Times New Roman" w:cs="Times New Roman"/>
          <w:sz w:val="36"/>
          <w:szCs w:val="24"/>
          <w:lang w:eastAsia="it-IT"/>
        </w:rPr>
      </w:pPr>
    </w:p>
    <w:p w:rsidR="00DC39E1" w:rsidRDefault="00DC39E1">
      <w:bookmarkStart w:id="0" w:name="_GoBack"/>
      <w:bookmarkEnd w:id="0"/>
    </w:p>
    <w:sectPr w:rsidR="00DC39E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A35FF"/>
    <w:multiLevelType w:val="hybridMultilevel"/>
    <w:tmpl w:val="816C8D92"/>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27D0009D"/>
    <w:multiLevelType w:val="hybridMultilevel"/>
    <w:tmpl w:val="AD925458"/>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3FC82052"/>
    <w:multiLevelType w:val="hybridMultilevel"/>
    <w:tmpl w:val="CC30E1F8"/>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467A021C"/>
    <w:multiLevelType w:val="hybridMultilevel"/>
    <w:tmpl w:val="97A054E2"/>
    <w:lvl w:ilvl="0" w:tplc="04100015">
      <w:start w:val="1"/>
      <w:numFmt w:val="upp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4E2C3509"/>
    <w:multiLevelType w:val="hybridMultilevel"/>
    <w:tmpl w:val="AA88CE96"/>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5DD75D3C"/>
    <w:multiLevelType w:val="hybridMultilevel"/>
    <w:tmpl w:val="711CCFAC"/>
    <w:lvl w:ilvl="0" w:tplc="0B9A80FA">
      <w:start w:val="1"/>
      <w:numFmt w:val="upperLetter"/>
      <w:lvlText w:val="%1."/>
      <w:lvlJc w:val="left"/>
      <w:pPr>
        <w:tabs>
          <w:tab w:val="num" w:pos="795"/>
        </w:tabs>
        <w:ind w:left="795" w:hanging="435"/>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A0C"/>
    <w:rsid w:val="00DC39E1"/>
    <w:rsid w:val="00E74A0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E74A0C"/>
    <w:pPr>
      <w:keepNext/>
      <w:spacing w:after="0" w:line="240" w:lineRule="auto"/>
      <w:ind w:right="1178"/>
      <w:jc w:val="center"/>
      <w:outlineLvl w:val="0"/>
    </w:pPr>
    <w:rPr>
      <w:rFonts w:ascii="Times New Roman" w:eastAsia="Times New Roman" w:hAnsi="Times New Roman" w:cs="Times New Roman"/>
      <w:b/>
      <w:bCs/>
      <w:sz w:val="28"/>
      <w:szCs w:val="24"/>
      <w:lang w:eastAsia="it-IT"/>
    </w:rPr>
  </w:style>
  <w:style w:type="paragraph" w:styleId="Titolo2">
    <w:name w:val="heading 2"/>
    <w:basedOn w:val="Normale"/>
    <w:next w:val="Normale"/>
    <w:link w:val="Titolo2Carattere"/>
    <w:qFormat/>
    <w:rsid w:val="00E74A0C"/>
    <w:pPr>
      <w:keepNext/>
      <w:spacing w:after="0" w:line="240" w:lineRule="auto"/>
      <w:ind w:right="1178"/>
      <w:jc w:val="center"/>
      <w:outlineLvl w:val="1"/>
    </w:pPr>
    <w:rPr>
      <w:rFonts w:ascii="Times New Roman" w:eastAsia="Times New Roman" w:hAnsi="Times New Roman" w:cs="Times New Roman"/>
      <w:i/>
      <w:iCs/>
      <w:sz w:val="28"/>
      <w:szCs w:val="24"/>
      <w:lang w:eastAsia="it-IT"/>
    </w:rPr>
  </w:style>
  <w:style w:type="paragraph" w:styleId="Titolo3">
    <w:name w:val="heading 3"/>
    <w:basedOn w:val="Normale"/>
    <w:next w:val="Normale"/>
    <w:link w:val="Titolo3Carattere"/>
    <w:qFormat/>
    <w:rsid w:val="00E74A0C"/>
    <w:pPr>
      <w:keepNext/>
      <w:spacing w:after="0" w:line="240" w:lineRule="auto"/>
      <w:ind w:right="1178"/>
      <w:jc w:val="center"/>
      <w:outlineLvl w:val="2"/>
    </w:pPr>
    <w:rPr>
      <w:rFonts w:ascii="Times New Roman" w:eastAsia="Times New Roman" w:hAnsi="Times New Roman" w:cs="Times New Roman"/>
      <w:b/>
      <w:bCs/>
      <w:sz w:val="36"/>
      <w:szCs w:val="24"/>
      <w:lang w:eastAsia="it-IT"/>
    </w:rPr>
  </w:style>
  <w:style w:type="paragraph" w:styleId="Titolo4">
    <w:name w:val="heading 4"/>
    <w:basedOn w:val="Normale"/>
    <w:next w:val="Normale"/>
    <w:link w:val="Titolo4Carattere"/>
    <w:qFormat/>
    <w:rsid w:val="00E74A0C"/>
    <w:pPr>
      <w:keepNext/>
      <w:spacing w:after="0" w:line="240" w:lineRule="auto"/>
      <w:ind w:right="1178"/>
      <w:jc w:val="both"/>
      <w:outlineLvl w:val="3"/>
    </w:pPr>
    <w:rPr>
      <w:rFonts w:ascii="Times New Roman" w:eastAsia="Times New Roman" w:hAnsi="Times New Roman" w:cs="Times New Roman"/>
      <w:b/>
      <w:bCs/>
      <w:sz w:val="28"/>
      <w:szCs w:val="24"/>
      <w:lang w:eastAsia="it-IT"/>
    </w:rPr>
  </w:style>
  <w:style w:type="paragraph" w:styleId="Titolo5">
    <w:name w:val="heading 5"/>
    <w:basedOn w:val="Normale"/>
    <w:next w:val="Normale"/>
    <w:link w:val="Titolo5Carattere"/>
    <w:qFormat/>
    <w:rsid w:val="00E74A0C"/>
    <w:pPr>
      <w:keepNext/>
      <w:spacing w:after="0" w:line="240" w:lineRule="auto"/>
      <w:jc w:val="center"/>
      <w:outlineLvl w:val="4"/>
    </w:pPr>
    <w:rPr>
      <w:rFonts w:ascii="Times New Roman" w:eastAsia="Times New Roman" w:hAnsi="Times New Roman" w:cs="Times New Roman"/>
      <w:b/>
      <w:bCs/>
      <w:sz w:val="32"/>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74A0C"/>
    <w:rPr>
      <w:rFonts w:ascii="Times New Roman" w:eastAsia="Times New Roman" w:hAnsi="Times New Roman" w:cs="Times New Roman"/>
      <w:b/>
      <w:bCs/>
      <w:sz w:val="28"/>
      <w:szCs w:val="24"/>
      <w:lang w:eastAsia="it-IT"/>
    </w:rPr>
  </w:style>
  <w:style w:type="character" w:customStyle="1" w:styleId="Titolo2Carattere">
    <w:name w:val="Titolo 2 Carattere"/>
    <w:basedOn w:val="Carpredefinitoparagrafo"/>
    <w:link w:val="Titolo2"/>
    <w:rsid w:val="00E74A0C"/>
    <w:rPr>
      <w:rFonts w:ascii="Times New Roman" w:eastAsia="Times New Roman" w:hAnsi="Times New Roman" w:cs="Times New Roman"/>
      <w:i/>
      <w:iCs/>
      <w:sz w:val="28"/>
      <w:szCs w:val="24"/>
      <w:lang w:eastAsia="it-IT"/>
    </w:rPr>
  </w:style>
  <w:style w:type="character" w:customStyle="1" w:styleId="Titolo3Carattere">
    <w:name w:val="Titolo 3 Carattere"/>
    <w:basedOn w:val="Carpredefinitoparagrafo"/>
    <w:link w:val="Titolo3"/>
    <w:rsid w:val="00E74A0C"/>
    <w:rPr>
      <w:rFonts w:ascii="Times New Roman" w:eastAsia="Times New Roman" w:hAnsi="Times New Roman" w:cs="Times New Roman"/>
      <w:b/>
      <w:bCs/>
      <w:sz w:val="36"/>
      <w:szCs w:val="24"/>
      <w:lang w:eastAsia="it-IT"/>
    </w:rPr>
  </w:style>
  <w:style w:type="character" w:customStyle="1" w:styleId="Titolo4Carattere">
    <w:name w:val="Titolo 4 Carattere"/>
    <w:basedOn w:val="Carpredefinitoparagrafo"/>
    <w:link w:val="Titolo4"/>
    <w:rsid w:val="00E74A0C"/>
    <w:rPr>
      <w:rFonts w:ascii="Times New Roman" w:eastAsia="Times New Roman" w:hAnsi="Times New Roman" w:cs="Times New Roman"/>
      <w:b/>
      <w:bCs/>
      <w:sz w:val="28"/>
      <w:szCs w:val="24"/>
      <w:lang w:eastAsia="it-IT"/>
    </w:rPr>
  </w:style>
  <w:style w:type="character" w:customStyle="1" w:styleId="Titolo5Carattere">
    <w:name w:val="Titolo 5 Carattere"/>
    <w:basedOn w:val="Carpredefinitoparagrafo"/>
    <w:link w:val="Titolo5"/>
    <w:rsid w:val="00E74A0C"/>
    <w:rPr>
      <w:rFonts w:ascii="Times New Roman" w:eastAsia="Times New Roman" w:hAnsi="Times New Roman" w:cs="Times New Roman"/>
      <w:b/>
      <w:bCs/>
      <w:sz w:val="32"/>
      <w:szCs w:val="24"/>
      <w:lang w:eastAsia="it-IT"/>
    </w:rPr>
  </w:style>
  <w:style w:type="numbering" w:customStyle="1" w:styleId="Nessunelenco1">
    <w:name w:val="Nessun elenco1"/>
    <w:next w:val="Nessunelenco"/>
    <w:uiPriority w:val="99"/>
    <w:semiHidden/>
    <w:unhideWhenUsed/>
    <w:rsid w:val="00E74A0C"/>
  </w:style>
  <w:style w:type="paragraph" w:styleId="Titolo">
    <w:name w:val="Title"/>
    <w:basedOn w:val="Normale"/>
    <w:link w:val="TitoloCarattere"/>
    <w:qFormat/>
    <w:rsid w:val="00E74A0C"/>
    <w:pPr>
      <w:spacing w:after="0" w:line="240" w:lineRule="auto"/>
      <w:ind w:right="1178"/>
      <w:jc w:val="center"/>
    </w:pPr>
    <w:rPr>
      <w:rFonts w:ascii="Times New Roman" w:eastAsia="Times New Roman" w:hAnsi="Times New Roman" w:cs="Times New Roman"/>
      <w:b/>
      <w:bCs/>
      <w:sz w:val="32"/>
      <w:szCs w:val="24"/>
      <w:lang w:eastAsia="it-IT"/>
    </w:rPr>
  </w:style>
  <w:style w:type="character" w:customStyle="1" w:styleId="TitoloCarattere">
    <w:name w:val="Titolo Carattere"/>
    <w:basedOn w:val="Carpredefinitoparagrafo"/>
    <w:link w:val="Titolo"/>
    <w:rsid w:val="00E74A0C"/>
    <w:rPr>
      <w:rFonts w:ascii="Times New Roman" w:eastAsia="Times New Roman" w:hAnsi="Times New Roman" w:cs="Times New Roman"/>
      <w:b/>
      <w:bCs/>
      <w:sz w:val="32"/>
      <w:szCs w:val="24"/>
      <w:lang w:eastAsia="it-IT"/>
    </w:rPr>
  </w:style>
  <w:style w:type="paragraph" w:styleId="Corpotesto">
    <w:name w:val="Body Text"/>
    <w:basedOn w:val="Normale"/>
    <w:link w:val="CorpotestoCarattere"/>
    <w:semiHidden/>
    <w:rsid w:val="00E74A0C"/>
    <w:pPr>
      <w:spacing w:after="0" w:line="240" w:lineRule="auto"/>
      <w:ind w:right="1178"/>
      <w:jc w:val="both"/>
    </w:pPr>
    <w:rPr>
      <w:rFonts w:ascii="Times New Roman" w:eastAsia="Times New Roman" w:hAnsi="Times New Roman" w:cs="Times New Roman"/>
      <w:sz w:val="28"/>
      <w:szCs w:val="24"/>
      <w:lang w:eastAsia="it-IT"/>
    </w:rPr>
  </w:style>
  <w:style w:type="character" w:customStyle="1" w:styleId="CorpotestoCarattere">
    <w:name w:val="Corpo testo Carattere"/>
    <w:basedOn w:val="Carpredefinitoparagrafo"/>
    <w:link w:val="Corpotesto"/>
    <w:semiHidden/>
    <w:rsid w:val="00E74A0C"/>
    <w:rPr>
      <w:rFonts w:ascii="Times New Roman" w:eastAsia="Times New Roman" w:hAnsi="Times New Roman" w:cs="Times New Roman"/>
      <w:sz w:val="28"/>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E74A0C"/>
    <w:pPr>
      <w:keepNext/>
      <w:spacing w:after="0" w:line="240" w:lineRule="auto"/>
      <w:ind w:right="1178"/>
      <w:jc w:val="center"/>
      <w:outlineLvl w:val="0"/>
    </w:pPr>
    <w:rPr>
      <w:rFonts w:ascii="Times New Roman" w:eastAsia="Times New Roman" w:hAnsi="Times New Roman" w:cs="Times New Roman"/>
      <w:b/>
      <w:bCs/>
      <w:sz w:val="28"/>
      <w:szCs w:val="24"/>
      <w:lang w:eastAsia="it-IT"/>
    </w:rPr>
  </w:style>
  <w:style w:type="paragraph" w:styleId="Titolo2">
    <w:name w:val="heading 2"/>
    <w:basedOn w:val="Normale"/>
    <w:next w:val="Normale"/>
    <w:link w:val="Titolo2Carattere"/>
    <w:qFormat/>
    <w:rsid w:val="00E74A0C"/>
    <w:pPr>
      <w:keepNext/>
      <w:spacing w:after="0" w:line="240" w:lineRule="auto"/>
      <w:ind w:right="1178"/>
      <w:jc w:val="center"/>
      <w:outlineLvl w:val="1"/>
    </w:pPr>
    <w:rPr>
      <w:rFonts w:ascii="Times New Roman" w:eastAsia="Times New Roman" w:hAnsi="Times New Roman" w:cs="Times New Roman"/>
      <w:i/>
      <w:iCs/>
      <w:sz w:val="28"/>
      <w:szCs w:val="24"/>
      <w:lang w:eastAsia="it-IT"/>
    </w:rPr>
  </w:style>
  <w:style w:type="paragraph" w:styleId="Titolo3">
    <w:name w:val="heading 3"/>
    <w:basedOn w:val="Normale"/>
    <w:next w:val="Normale"/>
    <w:link w:val="Titolo3Carattere"/>
    <w:qFormat/>
    <w:rsid w:val="00E74A0C"/>
    <w:pPr>
      <w:keepNext/>
      <w:spacing w:after="0" w:line="240" w:lineRule="auto"/>
      <w:ind w:right="1178"/>
      <w:jc w:val="center"/>
      <w:outlineLvl w:val="2"/>
    </w:pPr>
    <w:rPr>
      <w:rFonts w:ascii="Times New Roman" w:eastAsia="Times New Roman" w:hAnsi="Times New Roman" w:cs="Times New Roman"/>
      <w:b/>
      <w:bCs/>
      <w:sz w:val="36"/>
      <w:szCs w:val="24"/>
      <w:lang w:eastAsia="it-IT"/>
    </w:rPr>
  </w:style>
  <w:style w:type="paragraph" w:styleId="Titolo4">
    <w:name w:val="heading 4"/>
    <w:basedOn w:val="Normale"/>
    <w:next w:val="Normale"/>
    <w:link w:val="Titolo4Carattere"/>
    <w:qFormat/>
    <w:rsid w:val="00E74A0C"/>
    <w:pPr>
      <w:keepNext/>
      <w:spacing w:after="0" w:line="240" w:lineRule="auto"/>
      <w:ind w:right="1178"/>
      <w:jc w:val="both"/>
      <w:outlineLvl w:val="3"/>
    </w:pPr>
    <w:rPr>
      <w:rFonts w:ascii="Times New Roman" w:eastAsia="Times New Roman" w:hAnsi="Times New Roman" w:cs="Times New Roman"/>
      <w:b/>
      <w:bCs/>
      <w:sz w:val="28"/>
      <w:szCs w:val="24"/>
      <w:lang w:eastAsia="it-IT"/>
    </w:rPr>
  </w:style>
  <w:style w:type="paragraph" w:styleId="Titolo5">
    <w:name w:val="heading 5"/>
    <w:basedOn w:val="Normale"/>
    <w:next w:val="Normale"/>
    <w:link w:val="Titolo5Carattere"/>
    <w:qFormat/>
    <w:rsid w:val="00E74A0C"/>
    <w:pPr>
      <w:keepNext/>
      <w:spacing w:after="0" w:line="240" w:lineRule="auto"/>
      <w:jc w:val="center"/>
      <w:outlineLvl w:val="4"/>
    </w:pPr>
    <w:rPr>
      <w:rFonts w:ascii="Times New Roman" w:eastAsia="Times New Roman" w:hAnsi="Times New Roman" w:cs="Times New Roman"/>
      <w:b/>
      <w:bCs/>
      <w:sz w:val="32"/>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74A0C"/>
    <w:rPr>
      <w:rFonts w:ascii="Times New Roman" w:eastAsia="Times New Roman" w:hAnsi="Times New Roman" w:cs="Times New Roman"/>
      <w:b/>
      <w:bCs/>
      <w:sz w:val="28"/>
      <w:szCs w:val="24"/>
      <w:lang w:eastAsia="it-IT"/>
    </w:rPr>
  </w:style>
  <w:style w:type="character" w:customStyle="1" w:styleId="Titolo2Carattere">
    <w:name w:val="Titolo 2 Carattere"/>
    <w:basedOn w:val="Carpredefinitoparagrafo"/>
    <w:link w:val="Titolo2"/>
    <w:rsid w:val="00E74A0C"/>
    <w:rPr>
      <w:rFonts w:ascii="Times New Roman" w:eastAsia="Times New Roman" w:hAnsi="Times New Roman" w:cs="Times New Roman"/>
      <w:i/>
      <w:iCs/>
      <w:sz w:val="28"/>
      <w:szCs w:val="24"/>
      <w:lang w:eastAsia="it-IT"/>
    </w:rPr>
  </w:style>
  <w:style w:type="character" w:customStyle="1" w:styleId="Titolo3Carattere">
    <w:name w:val="Titolo 3 Carattere"/>
    <w:basedOn w:val="Carpredefinitoparagrafo"/>
    <w:link w:val="Titolo3"/>
    <w:rsid w:val="00E74A0C"/>
    <w:rPr>
      <w:rFonts w:ascii="Times New Roman" w:eastAsia="Times New Roman" w:hAnsi="Times New Roman" w:cs="Times New Roman"/>
      <w:b/>
      <w:bCs/>
      <w:sz w:val="36"/>
      <w:szCs w:val="24"/>
      <w:lang w:eastAsia="it-IT"/>
    </w:rPr>
  </w:style>
  <w:style w:type="character" w:customStyle="1" w:styleId="Titolo4Carattere">
    <w:name w:val="Titolo 4 Carattere"/>
    <w:basedOn w:val="Carpredefinitoparagrafo"/>
    <w:link w:val="Titolo4"/>
    <w:rsid w:val="00E74A0C"/>
    <w:rPr>
      <w:rFonts w:ascii="Times New Roman" w:eastAsia="Times New Roman" w:hAnsi="Times New Roman" w:cs="Times New Roman"/>
      <w:b/>
      <w:bCs/>
      <w:sz w:val="28"/>
      <w:szCs w:val="24"/>
      <w:lang w:eastAsia="it-IT"/>
    </w:rPr>
  </w:style>
  <w:style w:type="character" w:customStyle="1" w:styleId="Titolo5Carattere">
    <w:name w:val="Titolo 5 Carattere"/>
    <w:basedOn w:val="Carpredefinitoparagrafo"/>
    <w:link w:val="Titolo5"/>
    <w:rsid w:val="00E74A0C"/>
    <w:rPr>
      <w:rFonts w:ascii="Times New Roman" w:eastAsia="Times New Roman" w:hAnsi="Times New Roman" w:cs="Times New Roman"/>
      <w:b/>
      <w:bCs/>
      <w:sz w:val="32"/>
      <w:szCs w:val="24"/>
      <w:lang w:eastAsia="it-IT"/>
    </w:rPr>
  </w:style>
  <w:style w:type="numbering" w:customStyle="1" w:styleId="Nessunelenco1">
    <w:name w:val="Nessun elenco1"/>
    <w:next w:val="Nessunelenco"/>
    <w:uiPriority w:val="99"/>
    <w:semiHidden/>
    <w:unhideWhenUsed/>
    <w:rsid w:val="00E74A0C"/>
  </w:style>
  <w:style w:type="paragraph" w:styleId="Titolo">
    <w:name w:val="Title"/>
    <w:basedOn w:val="Normale"/>
    <w:link w:val="TitoloCarattere"/>
    <w:qFormat/>
    <w:rsid w:val="00E74A0C"/>
    <w:pPr>
      <w:spacing w:after="0" w:line="240" w:lineRule="auto"/>
      <w:ind w:right="1178"/>
      <w:jc w:val="center"/>
    </w:pPr>
    <w:rPr>
      <w:rFonts w:ascii="Times New Roman" w:eastAsia="Times New Roman" w:hAnsi="Times New Roman" w:cs="Times New Roman"/>
      <w:b/>
      <w:bCs/>
      <w:sz w:val="32"/>
      <w:szCs w:val="24"/>
      <w:lang w:eastAsia="it-IT"/>
    </w:rPr>
  </w:style>
  <w:style w:type="character" w:customStyle="1" w:styleId="TitoloCarattere">
    <w:name w:val="Titolo Carattere"/>
    <w:basedOn w:val="Carpredefinitoparagrafo"/>
    <w:link w:val="Titolo"/>
    <w:rsid w:val="00E74A0C"/>
    <w:rPr>
      <w:rFonts w:ascii="Times New Roman" w:eastAsia="Times New Roman" w:hAnsi="Times New Roman" w:cs="Times New Roman"/>
      <w:b/>
      <w:bCs/>
      <w:sz w:val="32"/>
      <w:szCs w:val="24"/>
      <w:lang w:eastAsia="it-IT"/>
    </w:rPr>
  </w:style>
  <w:style w:type="paragraph" w:styleId="Corpotesto">
    <w:name w:val="Body Text"/>
    <w:basedOn w:val="Normale"/>
    <w:link w:val="CorpotestoCarattere"/>
    <w:semiHidden/>
    <w:rsid w:val="00E74A0C"/>
    <w:pPr>
      <w:spacing w:after="0" w:line="240" w:lineRule="auto"/>
      <w:ind w:right="1178"/>
      <w:jc w:val="both"/>
    </w:pPr>
    <w:rPr>
      <w:rFonts w:ascii="Times New Roman" w:eastAsia="Times New Roman" w:hAnsi="Times New Roman" w:cs="Times New Roman"/>
      <w:sz w:val="28"/>
      <w:szCs w:val="24"/>
      <w:lang w:eastAsia="it-IT"/>
    </w:rPr>
  </w:style>
  <w:style w:type="character" w:customStyle="1" w:styleId="CorpotestoCarattere">
    <w:name w:val="Corpo testo Carattere"/>
    <w:basedOn w:val="Carpredefinitoparagrafo"/>
    <w:link w:val="Corpotesto"/>
    <w:semiHidden/>
    <w:rsid w:val="00E74A0C"/>
    <w:rPr>
      <w:rFonts w:ascii="Times New Roman" w:eastAsia="Times New Roman" w:hAnsi="Times New Roman" w:cs="Times New Roman"/>
      <w:sz w:val="28"/>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8579</Words>
  <Characters>48901</Characters>
  <Application>Microsoft Office Word</Application>
  <DocSecurity>0</DocSecurity>
  <Lines>407</Lines>
  <Paragraphs>114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2017-06-27T01:39:00Z</dcterms:created>
  <dcterms:modified xsi:type="dcterms:W3CDTF">2017-06-27T01:40:00Z</dcterms:modified>
</cp:coreProperties>
</file>