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8C" w:rsidRDefault="00E77BC9" w:rsidP="00E77BC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RESURRECTURIS SOMHENSIBUS</w:t>
      </w:r>
      <w:r w:rsidR="00492FFC">
        <w:rPr>
          <w:sz w:val="28"/>
          <w:szCs w:val="28"/>
        </w:rPr>
        <w:t xml:space="preserve"> 1890-1900</w:t>
      </w:r>
    </w:p>
    <w:p w:rsidR="00492FFC" w:rsidRDefault="00492FFC" w:rsidP="00E77BC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492FFC" w:rsidRDefault="00492FFC" w:rsidP="00E77BC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Crippa Dalmazio Girolamo, 30.3.1990</w:t>
      </w:r>
    </w:p>
    <w:p w:rsidR="00492FFC" w:rsidRDefault="00492FFC" w:rsidP="00E77BC9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P. Secondo Brunelli, </w:t>
      </w:r>
      <w:r>
        <w:rPr>
          <w:i/>
          <w:sz w:val="28"/>
          <w:szCs w:val="28"/>
        </w:rPr>
        <w:t>Da Olginate a Somasca.L’itinerario della vita religiosa di P. Crippa Dalmazio Girolamo, cra. Mestre 27.5.2018.</w:t>
      </w:r>
    </w:p>
    <w:p w:rsidR="00492FFC" w:rsidRDefault="00492FFC" w:rsidP="00E77BC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92FFC" w:rsidRDefault="00492FFC" w:rsidP="00E77BC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Lanzani Pietro Antonio, 9.7.1892</w:t>
      </w:r>
    </w:p>
    <w:p w:rsidR="00492FFC" w:rsidRDefault="00492FFC" w:rsidP="00E77BC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492FFC" w:rsidRDefault="00492FFC" w:rsidP="00E77BC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Fr. Morlacchi Tommaso, </w:t>
      </w:r>
      <w:r w:rsidR="002E774E">
        <w:rPr>
          <w:sz w:val="28"/>
          <w:szCs w:val="28"/>
        </w:rPr>
        <w:t>15.11.1892</w:t>
      </w:r>
    </w:p>
    <w:p w:rsidR="002E774E" w:rsidRDefault="002E774E" w:rsidP="00E77BC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2E774E" w:rsidRDefault="002E774E" w:rsidP="00E77BC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Brusa Pietro, 16.1.1893</w:t>
      </w:r>
    </w:p>
    <w:p w:rsidR="002E774E" w:rsidRDefault="002E774E" w:rsidP="00E77BC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2E774E" w:rsidRDefault="002E774E" w:rsidP="00E77BC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Remonato Agostino Pietro, 28.12.1893</w:t>
      </w:r>
    </w:p>
    <w:p w:rsidR="002E774E" w:rsidRDefault="002E774E" w:rsidP="00E77BC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2E774E" w:rsidRDefault="002E774E" w:rsidP="00E77BC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Boero Giuseppe, 11 2.1894</w:t>
      </w:r>
    </w:p>
    <w:p w:rsidR="002E774E" w:rsidRDefault="002E774E" w:rsidP="00E77BC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2E774E" w:rsidRDefault="002E774E" w:rsidP="00E77BC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Raggia Carlo, 7.2.1895</w:t>
      </w:r>
    </w:p>
    <w:p w:rsidR="002E774E" w:rsidRDefault="002E774E" w:rsidP="00E77BC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</w:p>
    <w:p w:rsidR="002E774E" w:rsidRDefault="002E774E" w:rsidP="00E77BC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Riva Andrea, aggregato, 13.1.1899</w:t>
      </w:r>
    </w:p>
    <w:p w:rsidR="002E774E" w:rsidRDefault="002E774E" w:rsidP="00E77BC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2E774E" w:rsidRDefault="002E774E" w:rsidP="00E77BC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Fr. Tagliabue Carlo, </w:t>
      </w:r>
      <w:r w:rsidR="006F2728">
        <w:rPr>
          <w:sz w:val="28"/>
          <w:szCs w:val="28"/>
        </w:rPr>
        <w:t>16.2.1899</w:t>
      </w:r>
    </w:p>
    <w:p w:rsidR="006F2728" w:rsidRDefault="006F2728" w:rsidP="00E77BC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6F2728" w:rsidRPr="00492FFC" w:rsidRDefault="006F2728" w:rsidP="00E77BC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Crippa Romualdo Pio, 20.12.1899</w:t>
      </w:r>
      <w:bookmarkStart w:id="0" w:name="_GoBack"/>
      <w:bookmarkEnd w:id="0"/>
    </w:p>
    <w:p w:rsidR="00492FFC" w:rsidRPr="00E77BC9" w:rsidRDefault="00492FFC" w:rsidP="00E77BC9">
      <w:pPr>
        <w:ind w:right="1133"/>
        <w:jc w:val="both"/>
        <w:rPr>
          <w:sz w:val="28"/>
          <w:szCs w:val="28"/>
        </w:rPr>
      </w:pPr>
    </w:p>
    <w:sectPr w:rsidR="00492FFC" w:rsidRPr="00E77B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B39" w:rsidRDefault="00D40B39" w:rsidP="00E77BC9">
      <w:pPr>
        <w:spacing w:after="0" w:line="240" w:lineRule="auto"/>
      </w:pPr>
      <w:r>
        <w:separator/>
      </w:r>
    </w:p>
  </w:endnote>
  <w:endnote w:type="continuationSeparator" w:id="0">
    <w:p w:rsidR="00D40B39" w:rsidRDefault="00D40B39" w:rsidP="00E7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B39" w:rsidRDefault="00D40B39" w:rsidP="00E77BC9">
      <w:pPr>
        <w:spacing w:after="0" w:line="240" w:lineRule="auto"/>
      </w:pPr>
      <w:r>
        <w:separator/>
      </w:r>
    </w:p>
  </w:footnote>
  <w:footnote w:type="continuationSeparator" w:id="0">
    <w:p w:rsidR="00D40B39" w:rsidRDefault="00D40B39" w:rsidP="00E77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C9"/>
    <w:rsid w:val="001A528C"/>
    <w:rsid w:val="002E774E"/>
    <w:rsid w:val="00492FFC"/>
    <w:rsid w:val="006F2728"/>
    <w:rsid w:val="00D40B39"/>
    <w:rsid w:val="00E7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BC9"/>
  </w:style>
  <w:style w:type="paragraph" w:styleId="Pidipagina">
    <w:name w:val="footer"/>
    <w:basedOn w:val="Normale"/>
    <w:link w:val="PidipaginaCarattere"/>
    <w:uiPriority w:val="99"/>
    <w:unhideWhenUsed/>
    <w:rsid w:val="00E7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BC9"/>
  </w:style>
  <w:style w:type="paragraph" w:styleId="Pidipagina">
    <w:name w:val="footer"/>
    <w:basedOn w:val="Normale"/>
    <w:link w:val="PidipaginaCarattere"/>
    <w:uiPriority w:val="99"/>
    <w:unhideWhenUsed/>
    <w:rsid w:val="00E7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2018-06-19T06:27:00Z</dcterms:created>
  <dcterms:modified xsi:type="dcterms:W3CDTF">2018-06-19T06:49:00Z</dcterms:modified>
</cp:coreProperties>
</file>