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4A" w:rsidRDefault="0057484A" w:rsidP="0057484A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CASALE</w:t>
      </w:r>
      <w:bookmarkStart w:id="0" w:name="_GoBack"/>
      <w:bookmarkEnd w:id="0"/>
    </w:p>
    <w:p w:rsidR="0057484A" w:rsidRDefault="0057484A" w:rsidP="0057484A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 Settembre 1933</w:t>
      </w:r>
    </w:p>
    <w:p w:rsidR="0057484A" w:rsidRDefault="0057484A" w:rsidP="0057484A">
      <w:pPr>
        <w:ind w:right="1133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>In nomine Domini.</w:t>
      </w:r>
    </w:p>
    <w:p w:rsidR="0057484A" w:rsidRDefault="0057484A" w:rsidP="0057484A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Il M. R. P. Rettore ha radunato il Capitolo Collegiale e dopo le preci consuete ne ha esposto il motivo. </w:t>
      </w:r>
    </w:p>
    <w:p w:rsidR="0057484A" w:rsidRDefault="0057484A" w:rsidP="0057484A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Parlando della prossima fausta ricorrenza del Centenario ( 1937 ) del felice transito del nostro Fondatore S. Girolamo Emiliani, alcuni nostri Religiosi hanno espresso un’idea che sappiamo essere desiderio di molti Confratelli: e che merita di essere presa in seria considerazione: l’erezione in Somasca</w:t>
      </w:r>
      <w:r>
        <w:rPr>
          <w:sz w:val="28"/>
          <w:szCs w:val="28"/>
        </w:rPr>
        <w:tab/>
        <w:t xml:space="preserve"> di un tempio vasto e ricco in onore del Santo in luogo della chiesa attuale, troppo modeta ed insufficiente.</w:t>
      </w:r>
    </w:p>
    <w:p w:rsidR="0057484A" w:rsidRDefault="0057484A" w:rsidP="005748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Solamente ad enunciarlo questo progetto può sembrare ardito; ma con l’aiuto del Signore e con la buona volontà di tutti i Confratelli, dobbiamo sperare di riuscire a rendere una realtà ciò che ora è un sogno.</w:t>
      </w:r>
    </w:p>
    <w:p w:rsidR="0057484A" w:rsidRDefault="0057484A" w:rsidP="005748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Proponiamo l’idea ai nostri Superiori e a tutti i Religiosi del nostro Ordine con la speranza che se ne facciano fervidi propagatori. </w:t>
      </w:r>
    </w:p>
    <w:p w:rsidR="0057484A" w:rsidRDefault="0057484A" w:rsidP="0057484A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primi dirigeranno tutte le nostre aspirazioni; gli altri con la preghiera e col ricorso a mezzi umani se ne faranno validi collaboratori. </w:t>
      </w:r>
    </w:p>
    <w:p w:rsidR="0057484A" w:rsidRDefault="0057484A" w:rsidP="0057484A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Domanderemo aiuti, ci imporremo sacrifici, faremo economie per concorrere con slancio e ardore a quest’opera che ci sembra assolutamente indispensabile per ll’onore del nostro S. Padre, decoro del Santuario di Somasca e dignità dell’Ordine nostro.</w:t>
      </w:r>
    </w:p>
    <w:p w:rsidR="0057484A" w:rsidRDefault="0057484A" w:rsidP="0057484A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Facciamo voti che questa proposta sia accettata dai nostri Venerati Superiori e da tutti i Confratelli sia appresa con quell’entusiasmo che potrà loro suggerire la filiale pietà e devozione verso il glorioso Padre e Fondatore.</w:t>
      </w:r>
    </w:p>
    <w:p w:rsidR="0057484A" w:rsidRDefault="0057484A" w:rsidP="005748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Firmato dai Padri:</w:t>
      </w:r>
    </w:p>
    <w:p w:rsidR="0057484A" w:rsidRDefault="0057484A" w:rsidP="005748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Dott. Giovanni Ferro Superiore</w:t>
      </w:r>
    </w:p>
    <w:p w:rsidR="0057484A" w:rsidRDefault="0057484A" w:rsidP="005748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Prof. Bartolomeo Segalla</w:t>
      </w:r>
    </w:p>
    <w:p w:rsidR="0057484A" w:rsidRDefault="0057484A" w:rsidP="005748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P. D. Antonio Calvi</w:t>
      </w:r>
    </w:p>
    <w:p w:rsidR="0057484A" w:rsidRDefault="0057484A" w:rsidP="0057484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D. Pietro Roascio</w:t>
      </w:r>
    </w:p>
    <w:p w:rsidR="0057484A" w:rsidRPr="00AE6B56" w:rsidRDefault="0057484A" w:rsidP="0057484A">
      <w:pPr>
        <w:ind w:right="1133"/>
        <w:jc w:val="both"/>
        <w:rPr>
          <w:sz w:val="28"/>
          <w:szCs w:val="28"/>
        </w:rPr>
      </w:pPr>
    </w:p>
    <w:p w:rsidR="00097380" w:rsidRPr="0057484A" w:rsidRDefault="00097380" w:rsidP="0057484A"/>
    <w:sectPr w:rsidR="00097380" w:rsidRPr="00574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4A"/>
    <w:rsid w:val="00097380"/>
    <w:rsid w:val="0057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48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48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2016-04-14T07:15:00Z</dcterms:created>
  <dcterms:modified xsi:type="dcterms:W3CDTF">2016-04-14T07:16:00Z</dcterms:modified>
</cp:coreProperties>
</file>