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27" w:rsidRDefault="007E7727" w:rsidP="00B77EE2">
      <w:pPr>
        <w:ind w:right="1133"/>
        <w:jc w:val="both"/>
        <w:rPr>
          <w:b/>
          <w:sz w:val="28"/>
          <w:szCs w:val="28"/>
        </w:rPr>
      </w:pPr>
    </w:p>
    <w:p w:rsidR="0073722F" w:rsidRDefault="00B77EE2" w:rsidP="00B77EE2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GESUATI PROFESSIONI 1852-1866</w:t>
      </w:r>
    </w:p>
    <w:p w:rsidR="006E17B5" w:rsidRDefault="006E17B5" w:rsidP="00B77EE2">
      <w:pPr>
        <w:ind w:right="1133"/>
        <w:jc w:val="both"/>
        <w:rPr>
          <w:b/>
          <w:sz w:val="28"/>
          <w:szCs w:val="28"/>
        </w:rPr>
      </w:pPr>
    </w:p>
    <w:p w:rsidR="00202B8B" w:rsidRDefault="00202B8B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Ch. Crippa Dalmazio Girolamo, </w:t>
      </w:r>
      <w:r w:rsidR="00916D41">
        <w:rPr>
          <w:sz w:val="28"/>
          <w:szCs w:val="28"/>
        </w:rPr>
        <w:t xml:space="preserve">di Alvise, milanese, </w:t>
      </w:r>
      <w:r>
        <w:rPr>
          <w:sz w:val="28"/>
          <w:szCs w:val="28"/>
        </w:rPr>
        <w:t>18.2.1855</w:t>
      </w:r>
    </w:p>
    <w:p w:rsidR="00916D41" w:rsidRDefault="00916D41" w:rsidP="00454CFE">
      <w:pPr>
        <w:tabs>
          <w:tab w:val="left" w:pos="633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Colombo Filippo, di Felice, milanese. 18.2.1855</w:t>
      </w:r>
      <w:r w:rsidR="00454CFE">
        <w:rPr>
          <w:sz w:val="28"/>
          <w:szCs w:val="28"/>
        </w:rPr>
        <w:tab/>
      </w:r>
    </w:p>
    <w:p w:rsidR="00454CFE" w:rsidRDefault="00454CFE" w:rsidP="00454CFE">
      <w:pPr>
        <w:tabs>
          <w:tab w:val="left" w:pos="6330"/>
        </w:tabs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Caldara Alvise, di Giuseppe, milanese, 18.2.1855</w:t>
      </w:r>
    </w:p>
    <w:p w:rsidR="00454CFE" w:rsidRDefault="00916D41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Invernizzi Egidio, Giovanni, di Egidio, milanese, 18.2.1855</w:t>
      </w:r>
    </w:p>
    <w:p w:rsidR="00454CFE" w:rsidRDefault="00454CFE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Ravasi Andrea, q. Paolo, milanese, 18.2.1855</w:t>
      </w:r>
      <w:bookmarkStart w:id="0" w:name="_GoBack"/>
      <w:bookmarkEnd w:id="0"/>
    </w:p>
    <w:p w:rsidR="00916D41" w:rsidRDefault="00916D41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Merlini Alessandro Stanislao, di Giacinto, milanese, 8.1.1856</w:t>
      </w:r>
    </w:p>
    <w:p w:rsidR="00936F81" w:rsidRDefault="00936F81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Crugnola Francesco, q. Giuseppe, milanese, 8.1.1856</w:t>
      </w:r>
    </w:p>
    <w:p w:rsidR="007125B6" w:rsidRDefault="007125B6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D. Crepazzi Antonio, q. Giovanbattista, 8.6.1856</w:t>
      </w:r>
    </w:p>
    <w:p w:rsidR="007125B6" w:rsidRDefault="007125B6" w:rsidP="00B77EE2">
      <w:pPr>
        <w:ind w:right="1133"/>
        <w:jc w:val="both"/>
        <w:rPr>
          <w:sz w:val="28"/>
          <w:szCs w:val="28"/>
        </w:rPr>
      </w:pPr>
      <w:r w:rsidRPr="007125B6">
        <w:rPr>
          <w:sz w:val="28"/>
          <w:szCs w:val="28"/>
        </w:rPr>
        <w:t xml:space="preserve">Fr. Davvià Dionigi, q. Giacomo, bellunese, </w:t>
      </w:r>
      <w:r>
        <w:rPr>
          <w:sz w:val="28"/>
          <w:szCs w:val="28"/>
        </w:rPr>
        <w:t xml:space="preserve">.... </w:t>
      </w:r>
      <w:r w:rsidRPr="007125B6">
        <w:rPr>
          <w:sz w:val="28"/>
          <w:szCs w:val="28"/>
        </w:rPr>
        <w:t>1856</w:t>
      </w:r>
    </w:p>
    <w:p w:rsidR="00802696" w:rsidRDefault="00802696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Mantovani Gaetano, di Giosuè, milanese, 17.11.1857</w:t>
      </w:r>
    </w:p>
    <w:p w:rsidR="00802696" w:rsidRDefault="00802696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Aliverti Alvise Agostino, q. Giuseppe, comasco, 17.11.1857</w:t>
      </w:r>
    </w:p>
    <w:p w:rsidR="00C035C9" w:rsidRDefault="00C035C9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Palmieri Giuseppe Girolamo, q. Gabriele, veneziano, 17.11.1857</w:t>
      </w:r>
    </w:p>
    <w:p w:rsidR="00C035C9" w:rsidRDefault="00C035C9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Sommaruga Angelo Giovanni, di Giuseppe, milanese, 21.12.1858</w:t>
      </w:r>
    </w:p>
    <w:p w:rsidR="00C035C9" w:rsidRDefault="00C035C9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Dell’Agnolo Alvise Pietro, di Pietro, diocesi di Concordia, 21.12.1858</w:t>
      </w:r>
    </w:p>
    <w:p w:rsidR="00C035C9" w:rsidRDefault="00C035C9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Campagner Goacchino Giuseppe, q. Pietro, veneziano, 21.12.1858</w:t>
      </w:r>
    </w:p>
    <w:p w:rsidR="003616DF" w:rsidRDefault="003616DF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Majer Giovanni Pio, q. Sebastiano, veneziano, 21.12.1858</w:t>
      </w:r>
    </w:p>
    <w:p w:rsidR="00844F8E" w:rsidRDefault="003616DF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Santambrogio Marco Pietro, q. Giuseppe, milanese, 6.1.1861</w:t>
      </w:r>
    </w:p>
    <w:p w:rsidR="00CA43A1" w:rsidRDefault="00844F8E" w:rsidP="00844F8E">
      <w:pPr>
        <w:ind w:right="1133"/>
        <w:rPr>
          <w:sz w:val="28"/>
          <w:szCs w:val="28"/>
        </w:rPr>
      </w:pPr>
      <w:r>
        <w:rPr>
          <w:sz w:val="28"/>
          <w:szCs w:val="28"/>
        </w:rPr>
        <w:t>Ch. Alcaini Giovanni</w:t>
      </w:r>
      <w:r w:rsidR="00CA43A1">
        <w:rPr>
          <w:sz w:val="28"/>
          <w:szCs w:val="28"/>
        </w:rPr>
        <w:t xml:space="preserve"> Girolamo, di Osvaldo, </w:t>
      </w:r>
      <w:r>
        <w:rPr>
          <w:sz w:val="28"/>
          <w:szCs w:val="28"/>
        </w:rPr>
        <w:t xml:space="preserve">veneziano, </w:t>
      </w:r>
      <w:r w:rsidR="00CA43A1">
        <w:rPr>
          <w:sz w:val="28"/>
          <w:szCs w:val="28"/>
        </w:rPr>
        <w:t>18.8.1863</w:t>
      </w:r>
    </w:p>
    <w:p w:rsidR="00CA43A1" w:rsidRDefault="00CA43A1" w:rsidP="00844F8E">
      <w:pPr>
        <w:ind w:right="1133"/>
        <w:rPr>
          <w:sz w:val="28"/>
          <w:szCs w:val="28"/>
        </w:rPr>
      </w:pPr>
      <w:r>
        <w:rPr>
          <w:sz w:val="28"/>
          <w:szCs w:val="28"/>
        </w:rPr>
        <w:t>Fr. Remonato Pietro Agostino, di Domenico, vicentino, 18.8.1863</w:t>
      </w:r>
    </w:p>
    <w:p w:rsidR="003616DF" w:rsidRDefault="00844F8E" w:rsidP="00844F8E">
      <w:pPr>
        <w:ind w:right="1133"/>
        <w:rPr>
          <w:sz w:val="28"/>
          <w:szCs w:val="28"/>
        </w:rPr>
      </w:pPr>
      <w:r>
        <w:rPr>
          <w:sz w:val="28"/>
          <w:szCs w:val="28"/>
        </w:rPr>
        <w:t>Fr. Crippa Romualdo Pio, di Giov.Battista, milanese, 18.8.1863</w:t>
      </w:r>
    </w:p>
    <w:p w:rsidR="00844F8E" w:rsidRDefault="00844F8E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Cumerlato Nicodemo Maiolo, di Valentino, vicentino, 18.8.1863</w:t>
      </w:r>
    </w:p>
    <w:p w:rsidR="004C1465" w:rsidRDefault="004C1465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Ch. Polo Giuseppe Alvise, q. Angelo, veneziano, 15.10.1863</w:t>
      </w:r>
    </w:p>
    <w:p w:rsidR="004C1465" w:rsidRDefault="004C1465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Santambrogio Marco Pietro, di Carlo Giuseppe, milanese, solenne 6.1.1864</w:t>
      </w:r>
    </w:p>
    <w:p w:rsidR="004C1465" w:rsidRDefault="004C1465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Ch. Perazzo Giuseppe Pietro, q. Pietro, veneziano, </w:t>
      </w:r>
      <w:r w:rsidR="00893988">
        <w:rPr>
          <w:sz w:val="28"/>
          <w:szCs w:val="28"/>
        </w:rPr>
        <w:t>9.10.1864</w:t>
      </w:r>
    </w:p>
    <w:p w:rsidR="00B77EE2" w:rsidRDefault="00B77EE2" w:rsidP="00B77EE2">
      <w:pPr>
        <w:ind w:right="1133"/>
        <w:jc w:val="both"/>
        <w:rPr>
          <w:sz w:val="28"/>
          <w:szCs w:val="28"/>
        </w:rPr>
      </w:pPr>
      <w:r w:rsidRPr="00B77EE2">
        <w:rPr>
          <w:sz w:val="28"/>
          <w:szCs w:val="28"/>
        </w:rPr>
        <w:t>Fr. Bernard</w:t>
      </w:r>
      <w:r w:rsidR="00893988">
        <w:rPr>
          <w:sz w:val="28"/>
          <w:szCs w:val="28"/>
        </w:rPr>
        <w:t xml:space="preserve">o Giacomo </w:t>
      </w:r>
      <w:r w:rsidRPr="00B77EE2">
        <w:rPr>
          <w:sz w:val="28"/>
          <w:szCs w:val="28"/>
        </w:rPr>
        <w:t xml:space="preserve">Giuseppe, </w:t>
      </w:r>
      <w:r w:rsidR="00893988">
        <w:rPr>
          <w:sz w:val="28"/>
          <w:szCs w:val="28"/>
        </w:rPr>
        <w:t xml:space="preserve">q. Domenico, vicentino, </w:t>
      </w:r>
      <w:r>
        <w:rPr>
          <w:sz w:val="28"/>
          <w:szCs w:val="28"/>
        </w:rPr>
        <w:t>9.10.1864</w:t>
      </w:r>
    </w:p>
    <w:p w:rsidR="00893988" w:rsidRDefault="00893988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Galvan Alfonso Antonio, di Domenico, veneziano, 2.2.1865</w:t>
      </w:r>
    </w:p>
    <w:p w:rsidR="00893988" w:rsidRDefault="00893988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Pizzotti Dionisio Giuseppe, q. Dionisio, milanese, 27.</w:t>
      </w:r>
      <w:r w:rsidR="009D24FF">
        <w:rPr>
          <w:sz w:val="28"/>
          <w:szCs w:val="28"/>
        </w:rPr>
        <w:t>2.1865</w:t>
      </w:r>
    </w:p>
    <w:p w:rsidR="009D24FF" w:rsidRDefault="009D24FF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Testimone Don Alessandro Piegadi</w:t>
      </w:r>
    </w:p>
    <w:p w:rsidR="009D24FF" w:rsidRDefault="009D24FF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Sandrinelli Vincenzo Cesare, q. Cesare, veneziano, 19.3.1966</w:t>
      </w:r>
    </w:p>
    <w:p w:rsidR="00032C0D" w:rsidRDefault="00032C0D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Testimone Don Alessandro Piegadi</w:t>
      </w:r>
    </w:p>
    <w:p w:rsidR="00032C0D" w:rsidRDefault="00032C0D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Nava Giuseppe Luigi, di Giuseppe, bergamasco, 19.3.1866</w:t>
      </w:r>
    </w:p>
    <w:p w:rsidR="00A30AE6" w:rsidRDefault="00032C0D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Testimone Don Alessandro Piegadi</w:t>
      </w:r>
    </w:p>
    <w:p w:rsidR="00032C0D" w:rsidRDefault="00A30AE6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Cumerlato Nicodemo Majolo, di Valentino, vicentino, solenne 7.10.186</w:t>
      </w:r>
      <w:r w:rsidR="007069B1">
        <w:rPr>
          <w:sz w:val="28"/>
          <w:szCs w:val="28"/>
        </w:rPr>
        <w:t>6</w:t>
      </w:r>
      <w:r>
        <w:rPr>
          <w:sz w:val="28"/>
          <w:szCs w:val="28"/>
        </w:rPr>
        <w:t>, Feldt</w:t>
      </w:r>
      <w:r w:rsidR="00FA0A8E">
        <w:rPr>
          <w:sz w:val="28"/>
          <w:szCs w:val="28"/>
        </w:rPr>
        <w:t>u</w:t>
      </w:r>
      <w:r>
        <w:rPr>
          <w:sz w:val="28"/>
          <w:szCs w:val="28"/>
        </w:rPr>
        <w:t>rns</w:t>
      </w:r>
    </w:p>
    <w:p w:rsidR="00A30AE6" w:rsidRDefault="00A30AE6" w:rsidP="00B77EE2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Ch. Remonato Pietro Agostino, di Domenico, vicentino, solenne, 7.10.1866, Feldt</w:t>
      </w:r>
      <w:r w:rsidR="00C07DAC">
        <w:rPr>
          <w:sz w:val="28"/>
          <w:szCs w:val="28"/>
        </w:rPr>
        <w:t>urns</w:t>
      </w:r>
    </w:p>
    <w:p w:rsidR="00422A85" w:rsidRPr="007069B1" w:rsidRDefault="00422A85" w:rsidP="00B77EE2">
      <w:pPr>
        <w:ind w:right="113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sectPr w:rsidR="00422A85" w:rsidRPr="00706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EE2"/>
    <w:rsid w:val="00032C0D"/>
    <w:rsid w:val="00202B8B"/>
    <w:rsid w:val="003616DF"/>
    <w:rsid w:val="00422A85"/>
    <w:rsid w:val="00454CFE"/>
    <w:rsid w:val="004C1465"/>
    <w:rsid w:val="006E17B5"/>
    <w:rsid w:val="007069B1"/>
    <w:rsid w:val="007125B6"/>
    <w:rsid w:val="0073722F"/>
    <w:rsid w:val="007E7727"/>
    <w:rsid w:val="00802696"/>
    <w:rsid w:val="00844F8E"/>
    <w:rsid w:val="00887D93"/>
    <w:rsid w:val="00893988"/>
    <w:rsid w:val="00916D41"/>
    <w:rsid w:val="00936F81"/>
    <w:rsid w:val="009D24FF"/>
    <w:rsid w:val="00A30AE6"/>
    <w:rsid w:val="00B77EE2"/>
    <w:rsid w:val="00C035C9"/>
    <w:rsid w:val="00C07DAC"/>
    <w:rsid w:val="00CA43A1"/>
    <w:rsid w:val="00FA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2018-05-14T08:51:00Z</dcterms:created>
  <dcterms:modified xsi:type="dcterms:W3CDTF">2018-07-19T06:58:00Z</dcterms:modified>
</cp:coreProperties>
</file>