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79" w:rsidRPr="00593E79" w:rsidRDefault="00593E79" w:rsidP="00593E79">
      <w:pPr>
        <w:spacing w:after="0" w:line="240" w:lineRule="auto"/>
        <w:ind w:right="98"/>
        <w:jc w:val="center"/>
        <w:rPr>
          <w:rFonts w:ascii="Times New Roman" w:eastAsia="Times New Roman" w:hAnsi="Times New Roman" w:cs="Times New Roman"/>
          <w:b/>
          <w:bCs/>
          <w:sz w:val="32"/>
          <w:szCs w:val="24"/>
          <w:lang w:eastAsia="it-IT"/>
        </w:rPr>
      </w:pPr>
      <w:r w:rsidRPr="00593E79">
        <w:rPr>
          <w:rFonts w:ascii="Times New Roman" w:eastAsia="Times New Roman" w:hAnsi="Times New Roman" w:cs="Times New Roman"/>
          <w:b/>
          <w:bCs/>
          <w:sz w:val="32"/>
          <w:szCs w:val="24"/>
          <w:lang w:eastAsia="it-IT"/>
        </w:rPr>
        <w:t>A cura di Padre Secondo Brunelli crs</w:t>
      </w:r>
    </w:p>
    <w:p w:rsidR="00593E79" w:rsidRPr="00593E79" w:rsidRDefault="00593E79" w:rsidP="00593E79">
      <w:pPr>
        <w:spacing w:after="0" w:line="240" w:lineRule="auto"/>
        <w:ind w:right="98"/>
        <w:jc w:val="center"/>
        <w:rPr>
          <w:rFonts w:ascii="Times New Roman" w:eastAsia="Times New Roman" w:hAnsi="Times New Roman" w:cs="Times New Roman"/>
          <w:b/>
          <w:bCs/>
          <w:sz w:val="32"/>
          <w:szCs w:val="24"/>
          <w:lang w:eastAsia="it-IT"/>
        </w:rPr>
      </w:pPr>
    </w:p>
    <w:p w:rsidR="00593E79" w:rsidRPr="00593E79" w:rsidRDefault="00593E79" w:rsidP="00593E79">
      <w:pPr>
        <w:spacing w:after="0" w:line="240" w:lineRule="auto"/>
        <w:ind w:right="1178"/>
        <w:jc w:val="center"/>
        <w:rPr>
          <w:rFonts w:ascii="Times New Roman" w:eastAsia="Times New Roman" w:hAnsi="Times New Roman" w:cs="Times New Roman"/>
          <w:b/>
          <w:bCs/>
          <w:sz w:val="32"/>
          <w:szCs w:val="24"/>
          <w:lang w:eastAsia="it-IT"/>
        </w:rPr>
      </w:pPr>
    </w:p>
    <w:p w:rsidR="00593E79" w:rsidRPr="00593E79" w:rsidRDefault="00593E79" w:rsidP="00593E79">
      <w:pPr>
        <w:spacing w:after="0" w:line="240" w:lineRule="auto"/>
        <w:ind w:right="1178"/>
        <w:rPr>
          <w:rFonts w:ascii="Times New Roman" w:eastAsia="Times New Roman" w:hAnsi="Times New Roman" w:cs="Times New Roman"/>
          <w:b/>
          <w:bCs/>
          <w:sz w:val="40"/>
          <w:szCs w:val="24"/>
          <w:lang w:eastAsia="it-IT"/>
        </w:rPr>
      </w:pPr>
      <w:r>
        <w:rPr>
          <w:rFonts w:ascii="Times New Roman" w:eastAsia="Times New Roman" w:hAnsi="Times New Roman" w:cs="Times New Roman"/>
          <w:b/>
          <w:bCs/>
          <w:noProof/>
          <w:sz w:val="40"/>
          <w:szCs w:val="24"/>
          <w:lang w:eastAsia="it-IT"/>
        </w:rPr>
        <w:drawing>
          <wp:inline distT="0" distB="0" distL="0" distR="0">
            <wp:extent cx="6121400" cy="4400550"/>
            <wp:effectExtent l="0" t="0" r="0" b="0"/>
            <wp:docPr id="1" name="Immagine 1" descr="C:\Documents and Settings\padre\Document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dre\Documenti\f.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0" cy="4400550"/>
                    </a:xfrm>
                    <a:prstGeom prst="rect">
                      <a:avLst/>
                    </a:prstGeom>
                    <a:noFill/>
                    <a:ln>
                      <a:noFill/>
                    </a:ln>
                  </pic:spPr>
                </pic:pic>
              </a:graphicData>
            </a:graphic>
          </wp:inline>
        </w:drawing>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LIBRO DEGLI ATTI</w:t>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DELLA RELIGIOSA FAMIGLIA</w:t>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ISTITUTO MANIN</w:t>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1857-1867</w:t>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p>
    <w:p w:rsidR="00593E79" w:rsidRPr="00593E79" w:rsidRDefault="00593E79" w:rsidP="00593E79">
      <w:pPr>
        <w:keepNext/>
        <w:spacing w:after="0" w:line="240" w:lineRule="auto"/>
        <w:ind w:right="98"/>
        <w:jc w:val="center"/>
        <w:outlineLvl w:val="3"/>
        <w:rPr>
          <w:rFonts w:ascii="Times New Roman" w:eastAsia="Times New Roman" w:hAnsi="Times New Roman" w:cs="Times New Roman"/>
          <w:b/>
          <w:bCs/>
          <w:sz w:val="32"/>
          <w:szCs w:val="24"/>
          <w:lang w:eastAsia="it-IT"/>
        </w:rPr>
      </w:pPr>
      <w:r w:rsidRPr="00593E79">
        <w:rPr>
          <w:rFonts w:ascii="Times New Roman" w:eastAsia="Times New Roman" w:hAnsi="Times New Roman" w:cs="Times New Roman"/>
          <w:b/>
          <w:bCs/>
          <w:sz w:val="32"/>
          <w:szCs w:val="24"/>
          <w:lang w:eastAsia="it-IT"/>
        </w:rPr>
        <w:t>Corbetta 18.9.2012</w:t>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br w:type="page"/>
      </w:r>
      <w:r w:rsidRPr="00593E79">
        <w:rPr>
          <w:rFonts w:ascii="Times New Roman" w:eastAsia="Times New Roman" w:hAnsi="Times New Roman" w:cs="Times New Roman"/>
          <w:b/>
          <w:bCs/>
          <w:sz w:val="40"/>
          <w:szCs w:val="24"/>
          <w:lang w:eastAsia="it-IT"/>
        </w:rPr>
        <w:lastRenderedPageBreak/>
        <w:t>LIBRO DEGLI ATTI</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DELLA RELIGIOSA FAMIGLIA</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ISTITUTO MANIN</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1857-1867</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p>
    <w:p w:rsidR="00593E79" w:rsidRPr="00593E79" w:rsidRDefault="00593E79" w:rsidP="00593E79">
      <w:pPr>
        <w:keepNext/>
        <w:spacing w:after="0" w:line="240" w:lineRule="auto"/>
        <w:ind w:right="1178"/>
        <w:jc w:val="center"/>
        <w:outlineLvl w:val="0"/>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ANNO MILLE OTTOCENTO CINQUANTASETTE</w:t>
      </w:r>
    </w:p>
    <w:p w:rsidR="00593E79" w:rsidRPr="00593E79" w:rsidRDefault="00593E79" w:rsidP="00593E79">
      <w:pPr>
        <w:spacing w:after="0" w:line="240" w:lineRule="auto"/>
        <w:ind w:right="1178"/>
        <w:jc w:val="center"/>
        <w:rPr>
          <w:rFonts w:ascii="Times New Roman" w:eastAsia="Times New Roman" w:hAnsi="Times New Roman" w:cs="Times New Roman"/>
          <w:b/>
          <w:bCs/>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18 Settembre 1857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questo anno 1857 dopo le pratiche di regola la Congregazione Somasca rappresentata da una parte dal M. R. P. Gaspari, Rettore al Gesuati, Commissario delegato e dall’altra parte la Commissione Generale di Pubblica Beneficenza, rappresentata dal Conte Antonio Zen, da Venceslao Martinengo e da altri distinti personaggi, si è stipulato ai 10 giugno la Convenzione che si conserva negli Atti di questa Casa Religiosa, per la quale la Congregazione Somasca si obbligò di assumere la direzione ed amministrazione interna dell’Istituto Manin in Venezia, posto a S. Antonino, che si dovea traslocare dall’antico locale al nuovo stabilimento, denominato Palazzo di Spagna.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Ed in questo giorno il suddetto P. Gaspari in qualità di Commissario ha ricevuto la consegna dello stabilimento nuovo, gli furono consegnate le chiavi, e si stabilì il giorno del traslocamento degli allievi da fare nel giorno 29 settembre, che fu nel modo seguente.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29 Settembre 1857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Il M. R. P. Gaspari, Commissario delegato, accompagnato da due prefetti, si portò al vecchio Istituto M</w:t>
      </w:r>
      <w:r w:rsidR="003C625F">
        <w:rPr>
          <w:rFonts w:ascii="Times New Roman" w:eastAsia="Times New Roman" w:hAnsi="Times New Roman" w:cs="Times New Roman"/>
          <w:sz w:val="28"/>
          <w:szCs w:val="24"/>
          <w:lang w:eastAsia="it-IT"/>
        </w:rPr>
        <w:t>a</w:t>
      </w:r>
      <w:r w:rsidRPr="00593E79">
        <w:rPr>
          <w:rFonts w:ascii="Times New Roman" w:eastAsia="Times New Roman" w:hAnsi="Times New Roman" w:cs="Times New Roman"/>
          <w:sz w:val="28"/>
          <w:szCs w:val="24"/>
          <w:lang w:eastAsia="it-IT"/>
        </w:rPr>
        <w:t xml:space="preserve">nin, posto a S. Antonino, e, ricevuti da quel Direttore gli allievi, si partì subito e ritornò al nuovo stabilimento, ove trovavansi alla porta a riceverli gli altri Religiosi, i Maestri e gli Operai, e tutti insieme salirono le scale e andarono nell’Oratorio a intuonarono il </w:t>
      </w:r>
      <w:r w:rsidRPr="00593E79">
        <w:rPr>
          <w:rFonts w:ascii="Times New Roman" w:eastAsia="Times New Roman" w:hAnsi="Times New Roman" w:cs="Times New Roman"/>
          <w:i/>
          <w:iCs/>
          <w:sz w:val="28"/>
          <w:szCs w:val="24"/>
          <w:lang w:eastAsia="it-IT"/>
        </w:rPr>
        <w:t xml:space="preserve">Te Deum. </w:t>
      </w:r>
      <w:r w:rsidRPr="00593E79">
        <w:rPr>
          <w:rFonts w:ascii="Times New Roman" w:eastAsia="Times New Roman" w:hAnsi="Times New Roman" w:cs="Times New Roman"/>
          <w:sz w:val="28"/>
          <w:szCs w:val="24"/>
          <w:lang w:eastAsia="it-IT"/>
        </w:rPr>
        <w:t>Terminato l’inno, discesero i ricoverati nel refettorio a cenare e poscia si condussero nel dormitorio a spogliarsi degli abiti vecchi e a vestire dei nuovi. E così si chiuse la funzione e si cominciò la direzione e amministrazione interna dell’Istituto Manin nel nuovo stabilimento, denominato Palazzo di Spagna.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25 Ottobre 1857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Alle ore undici antim. si fece l’apertura solenne dell’Istituto Manin nel palazzo di Spagna, alla quale intervennero S. A. I. l’Arciduchessa Carlotta, sposa a S. A. I. il Ser.o Arciduca Ferdinando Massimiliano, che per circostanza sopragiunta non potè intervenire, Mons. Vincenzo Moro Vicario Capitolare, l’Arciv. degli Armeni, gli illustri Magistrati e nobili cittadini, i quali, preceduti dal M. R. P. Gaspari, Commissario delegato, </w:t>
      </w:r>
      <w:r w:rsidRPr="00593E79">
        <w:rPr>
          <w:rFonts w:ascii="Times New Roman" w:eastAsia="Times New Roman" w:hAnsi="Times New Roman" w:cs="Times New Roman"/>
          <w:sz w:val="28"/>
          <w:szCs w:val="24"/>
          <w:lang w:eastAsia="it-IT"/>
        </w:rPr>
        <w:lastRenderedPageBreak/>
        <w:t>unitamente agli allievi, ricevettero alla porta con grande espressione di gioia ed esultanza S. A. Imp. l’Arciduchessa ed in bell’ordine l’accompagnarono all’Oratorio, ove si celebrò la Messa dal suddetto Mons. Vicario, accompagnata dal canto di alcuni orfani dell’Orfanotrofio dei Gesuati; e poscia si portarono nella gran sala ove l’Avvocato Giovanni Maria Malvezzi, deputato dalla Commissione Generale di Pubblica Beneficenza, lesse un discorso analogo alla solennità.</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 xml:space="preserve">Dopo la lettura del discorso, un giovanetto declinò una paesia allusiva innanzi a S. A. I. l’Arciduchessa, la quale si compiacque interessarsi degli alunni e di visitare il locale e poscia ritornarono nell’Oratorio, ove si intuonò il </w:t>
      </w:r>
      <w:r w:rsidRPr="00593E79">
        <w:rPr>
          <w:rFonts w:ascii="Times New Roman" w:eastAsia="Times New Roman" w:hAnsi="Times New Roman" w:cs="Times New Roman"/>
          <w:i/>
          <w:iCs/>
          <w:sz w:val="28"/>
          <w:szCs w:val="24"/>
          <w:lang w:eastAsia="it-IT"/>
        </w:rPr>
        <w:t>Te Deum,</w:t>
      </w:r>
      <w:r w:rsidRPr="00593E79">
        <w:rPr>
          <w:rFonts w:ascii="Times New Roman" w:eastAsia="Times New Roman" w:hAnsi="Times New Roman" w:cs="Times New Roman"/>
          <w:sz w:val="28"/>
          <w:szCs w:val="24"/>
          <w:lang w:eastAsia="it-IT"/>
        </w:rPr>
        <w:t xml:space="preserve"> eseguito dagli stessi orfani, e così si chiuse la solenne funzione.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 Novembre 1857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In questo giorno alle ore due pom. il R. P. Ferrari che era nell’Orfanotrofio ai Gesuati entrò in questo Istituto in qualità di P. Vice Rettore e da questo punto cominciò ad assumere la funzione derivante dal suo ufficio.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9 Novembre 1857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Alle ore due pom. il R. P. Zadei maestro dei novizi ai Gesuati entrò in qualità di Rettore  eletto dal Ven. Definitorio tenuto nell’Istituto della Pace in Milano li 13 ottobre, e da quel punto cessò il M. R. P. Gaspari dalle sua funzioni di Commissario delegato.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15 Novembre 1857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Secondo le regole delle sue S. Costituzioni il R. P. Zadei, dopo il 3° giorno manifestò alla famiglia la patente che lo faceva riconoscere a Rettore dell’Istituto Manin, e dopo buona esortazione tutti si ritirarono ai propri doveri.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28 Novembre 1857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Alle ore 6.1/2 pom. il R. P. Rettore radunò la famiglia religiosa alla quale les</w:t>
      </w:r>
      <w:r w:rsidR="003C625F">
        <w:rPr>
          <w:rFonts w:ascii="Times New Roman" w:eastAsia="Times New Roman" w:hAnsi="Times New Roman" w:cs="Times New Roman"/>
          <w:sz w:val="28"/>
          <w:szCs w:val="24"/>
          <w:lang w:eastAsia="it-IT"/>
        </w:rPr>
        <w:t>s</w:t>
      </w:r>
      <w:r w:rsidRPr="00593E79">
        <w:rPr>
          <w:rFonts w:ascii="Times New Roman" w:eastAsia="Times New Roman" w:hAnsi="Times New Roman" w:cs="Times New Roman"/>
          <w:sz w:val="28"/>
          <w:szCs w:val="24"/>
          <w:lang w:eastAsia="it-IT"/>
        </w:rPr>
        <w:t>e i decreti emanati dal Rev.mo P. Pio IX ed ancora quelli fatti nel Ven. Definitorio risguardanti la vita comune da praticarsi in questa casa, alla quale tutti si sottomisero colle seguenti condizioni: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Vesti</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1 ogni anno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Camicie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Calze paja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Calzoni paja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Scare paja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Gilet</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Corpetti di lana</w:t>
      </w:r>
      <w:r w:rsidRPr="00593E79">
        <w:rPr>
          <w:rFonts w:ascii="Times New Roman" w:eastAsia="Times New Roman" w:hAnsi="Times New Roman" w:cs="Times New Roman"/>
          <w:sz w:val="28"/>
          <w:szCs w:val="24"/>
          <w:lang w:eastAsia="it-IT"/>
        </w:rPr>
        <w:tab/>
        <w:t>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Cappello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1 ogni due anni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lastRenderedPageBreak/>
        <w:t>Coltre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Fazzoletti da naso</w:t>
      </w:r>
      <w:r w:rsidRPr="00593E79">
        <w:rPr>
          <w:rFonts w:ascii="Times New Roman" w:eastAsia="Times New Roman" w:hAnsi="Times New Roman" w:cs="Times New Roman"/>
          <w:sz w:val="28"/>
          <w:szCs w:val="24"/>
          <w:lang w:eastAsia="it-IT"/>
        </w:rPr>
        <w:tab/>
        <w:t>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Cappa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1 ogni 6 anni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Mutande paja</w:t>
      </w:r>
      <w:r w:rsidRPr="00593E79">
        <w:rPr>
          <w:rFonts w:ascii="Times New Roman" w:eastAsia="Times New Roman" w:hAnsi="Times New Roman" w:cs="Times New Roman"/>
          <w:sz w:val="28"/>
          <w:szCs w:val="24"/>
          <w:lang w:eastAsia="it-IT"/>
        </w:rPr>
        <w:tab/>
        <w:t>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Cobatti</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12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Cinta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Quando occorre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Coletti</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Tabacco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12 Dicembre 1857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questo giorno alle ore due pom. il Governatore della Luogotenenza Bissingan si compiacque di venire a visitare lo stabilimento ed osservava le officine ed i lavori degli allievi e si partì soddisfatto.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b/>
          <w:bCs/>
          <w:i/>
          <w:iCs/>
          <w:sz w:val="28"/>
          <w:szCs w:val="24"/>
          <w:lang w:eastAsia="it-IT"/>
        </w:rPr>
        <w:t>Die 13 aprilis 1858.</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val="fr-FR" w:eastAsia="it-IT"/>
        </w:rPr>
      </w:pPr>
      <w:r w:rsidRPr="00593E79">
        <w:rPr>
          <w:rFonts w:ascii="Times New Roman" w:eastAsia="Times New Roman" w:hAnsi="Times New Roman" w:cs="Times New Roman"/>
          <w:b/>
          <w:bCs/>
          <w:i/>
          <w:iCs/>
          <w:sz w:val="28"/>
          <w:szCs w:val="24"/>
          <w:lang w:eastAsia="it-IT"/>
        </w:rPr>
        <w:tab/>
      </w:r>
      <w:r w:rsidRPr="00593E79">
        <w:rPr>
          <w:rFonts w:ascii="Times New Roman" w:eastAsia="Times New Roman" w:hAnsi="Times New Roman" w:cs="Times New Roman"/>
          <w:b/>
          <w:bCs/>
          <w:i/>
          <w:iCs/>
          <w:sz w:val="28"/>
          <w:szCs w:val="24"/>
          <w:lang w:val="fr-FR" w:eastAsia="it-IT"/>
        </w:rPr>
        <w:t>Vidit a et approbavit in actu Visitationis</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val="fr-FR" w:eastAsia="it-IT"/>
        </w:rPr>
      </w:pPr>
      <w:r w:rsidRPr="00593E79">
        <w:rPr>
          <w:rFonts w:ascii="Times New Roman" w:eastAsia="Times New Roman" w:hAnsi="Times New Roman" w:cs="Times New Roman"/>
          <w:b/>
          <w:bCs/>
          <w:i/>
          <w:iCs/>
          <w:sz w:val="28"/>
          <w:szCs w:val="24"/>
          <w:lang w:val="fr-FR" w:eastAsia="it-IT"/>
        </w:rPr>
        <w:t xml:space="preserve">P. D. Jacobus Vincentius Vitali </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val="fr-FR" w:eastAsia="it-IT"/>
        </w:rPr>
      </w:pPr>
      <w:r w:rsidRPr="00593E79">
        <w:rPr>
          <w:rFonts w:ascii="Times New Roman" w:eastAsia="Times New Roman" w:hAnsi="Times New Roman" w:cs="Times New Roman"/>
          <w:b/>
          <w:bCs/>
          <w:i/>
          <w:iCs/>
          <w:sz w:val="28"/>
          <w:szCs w:val="24"/>
          <w:lang w:val="fr-FR" w:eastAsia="it-IT"/>
        </w:rPr>
        <w:t>Provincialis Congregationis Somaschae</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val="fr-FR" w:eastAsia="it-IT"/>
        </w:rPr>
      </w:pP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val="fr-FR" w:eastAsia="it-IT"/>
        </w:rPr>
      </w:pPr>
      <w:r w:rsidRPr="00593E79">
        <w:rPr>
          <w:rFonts w:ascii="Times New Roman" w:eastAsia="Times New Roman" w:hAnsi="Times New Roman" w:cs="Times New Roman"/>
          <w:b/>
          <w:bCs/>
          <w:i/>
          <w:iCs/>
          <w:sz w:val="28"/>
          <w:szCs w:val="24"/>
          <w:lang w:val="fr-FR" w:eastAsia="it-IT"/>
        </w:rPr>
        <w:br w:type="page"/>
      </w:r>
      <w:r w:rsidRPr="00593E79">
        <w:rPr>
          <w:rFonts w:ascii="Times New Roman" w:eastAsia="Times New Roman" w:hAnsi="Times New Roman" w:cs="Times New Roman"/>
          <w:b/>
          <w:bCs/>
          <w:sz w:val="40"/>
          <w:szCs w:val="24"/>
          <w:lang w:val="fr-FR" w:eastAsia="it-IT"/>
        </w:rPr>
        <w:lastRenderedPageBreak/>
        <w:t>ANNO 1858</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val="fr-FR"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val="fr-FR" w:eastAsia="it-IT"/>
        </w:rPr>
      </w:pPr>
      <w:r w:rsidRPr="00593E79">
        <w:rPr>
          <w:rFonts w:ascii="Times New Roman" w:eastAsia="Times New Roman" w:hAnsi="Times New Roman" w:cs="Times New Roman"/>
          <w:b/>
          <w:bCs/>
          <w:sz w:val="28"/>
          <w:szCs w:val="24"/>
          <w:lang w:val="fr-FR" w:eastAsia="it-IT"/>
        </w:rPr>
        <w:t>10 Aprile 1858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val="fr-FR" w:eastAsia="it-IT"/>
        </w:rPr>
        <w:tab/>
      </w:r>
      <w:r w:rsidRPr="00593E79">
        <w:rPr>
          <w:rFonts w:ascii="Times New Roman" w:eastAsia="Times New Roman" w:hAnsi="Times New Roman" w:cs="Times New Roman"/>
          <w:sz w:val="28"/>
          <w:szCs w:val="24"/>
          <w:lang w:eastAsia="it-IT"/>
        </w:rPr>
        <w:t>Quest’oggi verso sera giungeva il M. R. P. Provinciale per la visita di questa casa ed il giorno seguente di mattina partiva per Bassano.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 Agosto 1858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con ubbidienza del Provinciale, partiva da questa casa il Fr. Carlo Innocenti.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23 Dicembre 1858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Quest’oggi veniva a far parte di questa religiosa famiglia il Fr. De Giorgi, proveniente dall’Istituto della Pace di Milano.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center"/>
        <w:outlineLvl w:val="2"/>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ANNO 1859</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 Novembre 1859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quest’anno è stato eseguito l’articolo 7° del capo 2° lib. 3° delle nostre Costituzioni, che prescrive di fare una volta al mese la conferenza alla famiglia ed ogni settimana la Dottrina Cristiana.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4 Novembre 1859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questa sera alla famiglia raccolta in Capitolo il Superiore ha manifestato la patente della sua elezione a Rettore dell’Istituto, lesse gli articoli del Capitolo Generale tenuto in Roma, Genova e Somasca, assegnò a tutti il proprio officio, e poscia ha licenziato la famiglia.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keepNext/>
        <w:spacing w:after="0" w:line="240" w:lineRule="auto"/>
        <w:ind w:right="1178"/>
        <w:jc w:val="both"/>
        <w:outlineLvl w:val="1"/>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26 Novembre 1859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In questa mattina alle ore 5 è uscito dalla Congregazione Somasca il P. D. Alessandro Ferrari, che da due anni dimorava in questo Istituto Manin ed è entrato nell’Ordine dei Reformati Francescani in Bolzano.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10 Dicembre 1859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In questa sera alle ore 11 pom. giunse in questa casa l’ospite Antonio Rossi con obbedienza del M. R. P. Prov.le Zendrini, proveniente dalla Casa di Somasca.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25 Dicembre 1859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questa mattina alle ore 5 uscì da questa casa l’ospite Filippo Taddeo dopo aver servito per due anni la Congregazione.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30 Dicembre 1859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lastRenderedPageBreak/>
        <w:tab/>
      </w:r>
      <w:r w:rsidRPr="00593E79">
        <w:rPr>
          <w:rFonts w:ascii="Times New Roman" w:eastAsia="Times New Roman" w:hAnsi="Times New Roman" w:cs="Times New Roman"/>
          <w:sz w:val="28"/>
          <w:szCs w:val="24"/>
          <w:lang w:eastAsia="it-IT"/>
        </w:rPr>
        <w:t>Quest’oggi con l’obbedienza del Provinciale vennero in questa casa il M. R. P. Dalmazio Crippa e il chierico Angelo Giovanni Sommaruga per far parte di questa famiglia, provenienti dalla Casa dei Gesuati.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ANNO 1860</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19 Marzo 1860</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Quest’oggi alle ore 5 pomeridiane la famiglia religiosa unita a quella degli alunni ricevette solennemente alla porta il M. R. P. Preposito Generale D. Bernardino Sandrini che si degnava venire per la prima volta a fare la visita a questo Istituto Manin e. ricevuta la benedizione, si accompagnò in chiesa, ove si intuonò al Signore l’inno ambrosiano in segno di ringraziamento e di gioia.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Individui che compongono la famiglia religiosa in questo Istituto: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D. Zadei Silvino Sisto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D. Dalmazio Crippa Supplente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D. Giovanni Sommaruga Diacono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Agostino Molteni Maestro</w:t>
      </w:r>
    </w:p>
    <w:p w:rsidR="00593E79" w:rsidRPr="00593E79" w:rsidRDefault="00593E79" w:rsidP="00593E79">
      <w:pPr>
        <w:spacing w:after="0" w:line="240" w:lineRule="auto"/>
        <w:ind w:right="1178"/>
        <w:jc w:val="both"/>
        <w:rPr>
          <w:rFonts w:ascii="Times New Roman" w:eastAsia="Times New Roman" w:hAnsi="Times New Roman" w:cs="Times New Roman"/>
          <w:i/>
          <w:iCs/>
          <w:sz w:val="28"/>
          <w:szCs w:val="24"/>
          <w:lang w:eastAsia="it-IT"/>
        </w:rPr>
      </w:pPr>
      <w:r w:rsidRPr="00593E79">
        <w:rPr>
          <w:rFonts w:ascii="Times New Roman" w:eastAsia="Times New Roman" w:hAnsi="Times New Roman" w:cs="Times New Roman"/>
          <w:sz w:val="28"/>
          <w:szCs w:val="24"/>
          <w:lang w:eastAsia="it-IT"/>
        </w:rPr>
        <w:t>Fr. Pietro L</w:t>
      </w:r>
      <w:r w:rsidR="005840A8">
        <w:rPr>
          <w:rFonts w:ascii="Times New Roman" w:eastAsia="Times New Roman" w:hAnsi="Times New Roman" w:cs="Times New Roman"/>
          <w:sz w:val="28"/>
          <w:szCs w:val="24"/>
          <w:lang w:eastAsia="it-IT"/>
        </w:rPr>
        <w:t>anzani</w:t>
      </w:r>
      <w:r w:rsidRPr="00593E79">
        <w:rPr>
          <w:rFonts w:ascii="Times New Roman" w:eastAsia="Times New Roman" w:hAnsi="Times New Roman" w:cs="Times New Roman"/>
          <w:sz w:val="28"/>
          <w:szCs w:val="24"/>
          <w:lang w:eastAsia="it-IT"/>
        </w:rPr>
        <w:t xml:space="preserve"> Prefetto e Guarda</w:t>
      </w:r>
      <w:r w:rsidRPr="00593E79">
        <w:rPr>
          <w:rFonts w:ascii="Times New Roman" w:eastAsia="Times New Roman" w:hAnsi="Times New Roman" w:cs="Times New Roman"/>
          <w:i/>
          <w:iCs/>
          <w:sz w:val="28"/>
          <w:szCs w:val="24"/>
          <w:lang w:eastAsia="it-IT"/>
        </w:rPr>
        <w:t>(robiere)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Filippo De Giorgi Prefetto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Eugenio Casiraghi Portinaio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Ospite Antonio Rossi Dispensiere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b/>
          <w:bCs/>
          <w:i/>
          <w:iCs/>
          <w:sz w:val="28"/>
          <w:szCs w:val="24"/>
          <w:lang w:eastAsia="it-IT"/>
        </w:rPr>
        <w:t xml:space="preserve">Premesso un attento e coscienzioso esame, avendo conosciuti essere le cose in questa Pia Casa molto bene avviate e l’andamento generale, per quanto il comportino la qualità dell’istituto, e il poco numero dei Religiosi, essere conforme a quanto prescrivono le nostre Sante Costituzioni, diamo gloria a Dio e la dovuta lode alla diligenza ed allo zelo di questo M. R. P. Rettore ed a tutta questa religiosa famiglia, che docile, ubbidiente ed amorosa lo aiuta e lo asseconda con particolare premura in tutto quello che riguarda l’esercizio del suo difficile impiego. Lodiamo ed approviamo le varie pratiche introdotte pel mantenimento della disciplina e per l’alimento della pietà e siamo ben lieti di poter assicurare che l’animo nostro è rimasto contento </w:t>
      </w:r>
      <w:r w:rsidR="00345DA2">
        <w:rPr>
          <w:rFonts w:ascii="Times New Roman" w:eastAsia="Times New Roman" w:hAnsi="Times New Roman" w:cs="Times New Roman"/>
          <w:b/>
          <w:bCs/>
          <w:i/>
          <w:iCs/>
          <w:sz w:val="28"/>
          <w:szCs w:val="24"/>
          <w:lang w:eastAsia="it-IT"/>
        </w:rPr>
        <w:t>e</w:t>
      </w:r>
      <w:r w:rsidRPr="00593E79">
        <w:rPr>
          <w:rFonts w:ascii="Times New Roman" w:eastAsia="Times New Roman" w:hAnsi="Times New Roman" w:cs="Times New Roman"/>
          <w:b/>
          <w:bCs/>
          <w:i/>
          <w:iCs/>
          <w:sz w:val="28"/>
          <w:szCs w:val="24"/>
          <w:lang w:eastAsia="it-IT"/>
        </w:rPr>
        <w:t xml:space="preserve"> pienamente soddisfatto, e notiamo in ispecial modo di essere rimasti edificati dalla singolare devozione e disciplinatezza dei giovanetti. E però invocando di cuore sopra tutti la celeste benedizione e dando all’operato la nostra approvazione, chiudendo la visita, ci sottoscriviamo</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Venezia, dal Pio Istituto Manin, questo giorno 23 marzo 1860</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Bernardino Sandrini Prep.to Gen.le de’ Ch. Reg. Somaschi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 Marzo 1860</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lastRenderedPageBreak/>
        <w:tab/>
      </w:r>
      <w:r w:rsidRPr="00593E79">
        <w:rPr>
          <w:rFonts w:ascii="Times New Roman" w:eastAsia="Times New Roman" w:hAnsi="Times New Roman" w:cs="Times New Roman"/>
          <w:sz w:val="28"/>
          <w:szCs w:val="24"/>
          <w:lang w:eastAsia="it-IT"/>
        </w:rPr>
        <w:t>Il chierico Sommaruga Giovanni col permesso del P. Provinciale Zendrini è stato promosso all’ordine del diaconato da Mons. Patriarca Angelo Ramazzotti, come fa fede l’attestato rilasciato dalla Curia patriarcale e che si conserva negli atti di questa Casa.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 Giugno 1860</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questa mattina il chierico Angelo Sommaruga diacono col permesso del P. Provinciale è stato ordinato Sacerdote da Mons. Felice Cantimori ,Vescovo di Parma, nella chiesa dei Cappuccini alla Giudecca, per essere infermo Mons. Patriarca di Venezia, Angelo Ramazzotti.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13 Maggio 1860</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questa data si terminarono i SS. esercizi dati dal M. R. P. Pesce, gesuita, a tutta la famiglia religiosa.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11 Ottobre 1860</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Alle ore 5 pom. è venuto in questa casa con obbedienza del M. R. P. Provinciale D. Girolamo Zendrini il M. R. P. D. Luigi Caldara in qualità di Vice Rettore, proveniente dall’Orfanotrofio dei Gesuati.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31 Dicembre 1860</w:t>
      </w: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ab/>
        <w:t>Individui che compongono la famiglia religiosa dell’Istituto Manin:</w:t>
      </w:r>
    </w:p>
    <w:p w:rsidR="00593E79" w:rsidRPr="00593E79" w:rsidRDefault="00593E79" w:rsidP="00593E79">
      <w:pPr>
        <w:numPr>
          <w:ilvl w:val="0"/>
          <w:numId w:val="1"/>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M. R. D. Sisto Silvino Zadei Rettore e Amministratore</w:t>
      </w:r>
    </w:p>
    <w:p w:rsidR="00593E79" w:rsidRPr="00593E79" w:rsidRDefault="00593E79" w:rsidP="00593E79">
      <w:pPr>
        <w:numPr>
          <w:ilvl w:val="0"/>
          <w:numId w:val="1"/>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R. P. D. Cesare Luigi Caldara Ministro e Maestro elementi</w:t>
      </w:r>
    </w:p>
    <w:p w:rsidR="00593E79" w:rsidRPr="00593E79" w:rsidRDefault="00593E79" w:rsidP="00593E79">
      <w:pPr>
        <w:numPr>
          <w:ilvl w:val="0"/>
          <w:numId w:val="1"/>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Agostino Molteni Maestro elem. e Prefetto supplente</w:t>
      </w:r>
    </w:p>
    <w:p w:rsidR="00593E79" w:rsidRPr="00593E79" w:rsidRDefault="00593E79" w:rsidP="00593E79">
      <w:pPr>
        <w:numPr>
          <w:ilvl w:val="0"/>
          <w:numId w:val="1"/>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Pietro La</w:t>
      </w:r>
      <w:r w:rsidR="005840A8">
        <w:rPr>
          <w:rFonts w:ascii="Times New Roman" w:eastAsia="Times New Roman" w:hAnsi="Times New Roman" w:cs="Times New Roman"/>
          <w:sz w:val="28"/>
          <w:szCs w:val="24"/>
          <w:lang w:eastAsia="it-IT"/>
        </w:rPr>
        <w:t>nzani</w:t>
      </w:r>
      <w:r w:rsidRPr="00593E79">
        <w:rPr>
          <w:rFonts w:ascii="Times New Roman" w:eastAsia="Times New Roman" w:hAnsi="Times New Roman" w:cs="Times New Roman"/>
          <w:sz w:val="28"/>
          <w:szCs w:val="24"/>
          <w:lang w:eastAsia="it-IT"/>
        </w:rPr>
        <w:t xml:space="preserve"> Prefetto Guardorbiere</w:t>
      </w:r>
    </w:p>
    <w:p w:rsidR="00593E79" w:rsidRPr="00593E79" w:rsidRDefault="00593E79" w:rsidP="00593E79">
      <w:pPr>
        <w:numPr>
          <w:ilvl w:val="0"/>
          <w:numId w:val="1"/>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Filippo De Giorgi Prefetto</w:t>
      </w:r>
    </w:p>
    <w:p w:rsidR="00593E79" w:rsidRPr="00593E79" w:rsidRDefault="00593E79" w:rsidP="00593E79">
      <w:pPr>
        <w:numPr>
          <w:ilvl w:val="0"/>
          <w:numId w:val="1"/>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Eugnio Casiraghi Portinaio e Prefetto supplente</w:t>
      </w:r>
    </w:p>
    <w:p w:rsidR="00593E79" w:rsidRPr="00593E79" w:rsidRDefault="00593E79" w:rsidP="00593E79">
      <w:pPr>
        <w:numPr>
          <w:ilvl w:val="0"/>
          <w:numId w:val="1"/>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Ospite Antonio Rossi Dispensiere e Infermiere</w:t>
      </w:r>
    </w:p>
    <w:p w:rsidR="00593E79" w:rsidRPr="00593E79" w:rsidRDefault="00593E79" w:rsidP="00593E79">
      <w:pPr>
        <w:numPr>
          <w:ilvl w:val="0"/>
          <w:numId w:val="1"/>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Post. Matteo Aver Viceprefetto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In questo anno fu fatta secondo la prescrizione delle nostre Sante Costituzioni una volta al mese la conferenza spirituale alla famiglia religiosa e tutte le domeniche la spiegazione  della Dottrina Cristiana ai Fratelli laici.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Furono inoltre lette in refettorio le Bolle e Costituzioni Pontificie secondala prescrizione a suoi tempi.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La famiglia religiosa attese per otto giorni agli Esercizi spirituali.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ANNO 1861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val="de-DE" w:eastAsia="it-IT"/>
        </w:rPr>
      </w:pPr>
      <w:r w:rsidRPr="00593E79">
        <w:rPr>
          <w:rFonts w:ascii="Times New Roman" w:eastAsia="Times New Roman" w:hAnsi="Times New Roman" w:cs="Times New Roman"/>
          <w:b/>
          <w:bCs/>
          <w:i/>
          <w:iCs/>
          <w:sz w:val="28"/>
          <w:szCs w:val="24"/>
          <w:lang w:val="de-DE" w:eastAsia="it-IT"/>
        </w:rPr>
        <w:t>Die 9.a junii 1861.</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val="fr-FR" w:eastAsia="it-IT"/>
        </w:rPr>
      </w:pPr>
      <w:r w:rsidRPr="00593E79">
        <w:rPr>
          <w:rFonts w:ascii="Times New Roman" w:eastAsia="Times New Roman" w:hAnsi="Times New Roman" w:cs="Times New Roman"/>
          <w:b/>
          <w:bCs/>
          <w:i/>
          <w:iCs/>
          <w:sz w:val="28"/>
          <w:szCs w:val="24"/>
          <w:lang w:val="de-DE" w:eastAsia="it-IT"/>
        </w:rPr>
        <w:lastRenderedPageBreak/>
        <w:t xml:space="preserve">P. Hieronymus Zendrini c.r.s. Praep. </w:t>
      </w:r>
      <w:r w:rsidRPr="00593E79">
        <w:rPr>
          <w:rFonts w:ascii="Times New Roman" w:eastAsia="Times New Roman" w:hAnsi="Times New Roman" w:cs="Times New Roman"/>
          <w:b/>
          <w:bCs/>
          <w:i/>
          <w:iCs/>
          <w:sz w:val="28"/>
          <w:szCs w:val="24"/>
          <w:lang w:val="fr-FR" w:eastAsia="it-IT"/>
        </w:rPr>
        <w:t xml:space="preserve">Prov.lis </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val="fr-FR" w:eastAsia="it-IT"/>
        </w:rPr>
      </w:pPr>
      <w:r w:rsidRPr="00593E79">
        <w:rPr>
          <w:rFonts w:ascii="Times New Roman" w:eastAsia="Times New Roman" w:hAnsi="Times New Roman" w:cs="Times New Roman"/>
          <w:b/>
          <w:bCs/>
          <w:i/>
          <w:iCs/>
          <w:sz w:val="28"/>
          <w:szCs w:val="24"/>
          <w:lang w:val="fr-FR" w:eastAsia="it-IT"/>
        </w:rPr>
        <w:t>vidit et approbavit in actu visitationis</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val="fr-FR"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val="fr-FR" w:eastAsia="it-IT"/>
        </w:rPr>
      </w:pPr>
      <w:r w:rsidRPr="00593E79">
        <w:rPr>
          <w:rFonts w:ascii="Times New Roman" w:eastAsia="Times New Roman" w:hAnsi="Times New Roman" w:cs="Times New Roman"/>
          <w:b/>
          <w:bCs/>
          <w:sz w:val="28"/>
          <w:szCs w:val="24"/>
          <w:lang w:val="fr-FR" w:eastAsia="it-IT"/>
        </w:rPr>
        <w:t>6 Giugno 1861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val="fr-FR" w:eastAsia="it-IT"/>
        </w:rPr>
        <w:tab/>
      </w:r>
      <w:r w:rsidRPr="00593E79">
        <w:rPr>
          <w:rFonts w:ascii="Times New Roman" w:eastAsia="Times New Roman" w:hAnsi="Times New Roman" w:cs="Times New Roman"/>
          <w:sz w:val="28"/>
          <w:szCs w:val="24"/>
          <w:lang w:eastAsia="it-IT"/>
        </w:rPr>
        <w:t>In questa mattina dopo aver compiuta la visita di questa casa è pa</w:t>
      </w:r>
      <w:r w:rsidR="008C77B6">
        <w:rPr>
          <w:rFonts w:ascii="Times New Roman" w:eastAsia="Times New Roman" w:hAnsi="Times New Roman" w:cs="Times New Roman"/>
          <w:sz w:val="28"/>
          <w:szCs w:val="24"/>
          <w:lang w:eastAsia="it-IT"/>
        </w:rPr>
        <w:t>r</w:t>
      </w:r>
      <w:bookmarkStart w:id="0" w:name="_GoBack"/>
      <w:bookmarkEnd w:id="0"/>
      <w:r w:rsidRPr="00593E79">
        <w:rPr>
          <w:rFonts w:ascii="Times New Roman" w:eastAsia="Times New Roman" w:hAnsi="Times New Roman" w:cs="Times New Roman"/>
          <w:sz w:val="28"/>
          <w:szCs w:val="24"/>
          <w:lang w:eastAsia="it-IT"/>
        </w:rPr>
        <w:t>tito il M. R. P. Provinciale D. Girolamo Zendrini e si diresse alla casa di Bassano.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 Ottobre 1861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questo giorno dedicato ai SS. Angeli Custodi nell’Oratorio di questo Istituto vestì l’abito della nostra Santa Religione l’Ospite Matteo Aver dopo di aver dato sufficienti prove per un anno intiero di sua vocazione.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6 Ottobre 1861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questa sera è venuto in questa casa con obbedienza del M. R. P. Provinciale il M. R. P. D. Giuseppe Celli in qualità di Vice Rettore proveniente dall’orfanotrofio dei Gesuati ed è partito il Fr. Agostino Molteni per la Casa di Somasca.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20 Agosto 1861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Con obbedienza del M. R. Provinciale è partito da questa casa l’ospite Antonio Rossi ed è entrato a far parte della famiglia dei Gesuati. In quella casa ha sostituito l’ospite Giacomo Bernardi della famiglia dei Gesuati.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5 Ottobre 1861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questa sera è stato ricevuto in questa casa Filippo Bossi della Romagna in qualità di ospite con l’abito religioso.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6 Ottobre 1861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questa sera è partito da questo Istituto il M. R. P. Caldara Luigi con obbedienza del M. R. P. Provinciale ed è andato a quello dei Gesuati; dal quale partiva pure con obbedienza il M. R. P. Giuseppe Celli, romano, per venire in questa casa a fare la funzione di Vice Rettore.</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sz w:val="28"/>
          <w:szCs w:val="24"/>
          <w:lang w:eastAsia="it-IT"/>
        </w:rPr>
        <w:br w:type="page"/>
      </w:r>
      <w:r w:rsidRPr="00593E79">
        <w:rPr>
          <w:rFonts w:ascii="Times New Roman" w:eastAsia="Times New Roman" w:hAnsi="Times New Roman" w:cs="Times New Roman"/>
          <w:b/>
          <w:bCs/>
          <w:sz w:val="40"/>
          <w:szCs w:val="24"/>
          <w:lang w:eastAsia="it-IT"/>
        </w:rPr>
        <w:lastRenderedPageBreak/>
        <w:t>ANNO 1862</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 Gennaio 1862</w:t>
      </w: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Individui che compongono la famiglia religiosa nell’Istituto Manin:</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D. Silvino Sisto Zadei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D. Giuseppe Celli Vice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Pietro Lanzani Prefetto e Guardarobiere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Filippo De Giorgi Prefetto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Ospite Matteo Aver Sottoprefetto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D. Filippo Bossi Maestro dei piccoli e Sagrestano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D. Giacomo Bernardi Dispensiere e Refettoriere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6 Gennaio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Per desiderio del M. R. P. Provinciale è partito per Roma il Fr. Pietro La</w:t>
      </w:r>
      <w:r w:rsidR="002A6144">
        <w:rPr>
          <w:rFonts w:ascii="Times New Roman" w:eastAsia="Times New Roman" w:hAnsi="Times New Roman" w:cs="Times New Roman"/>
          <w:sz w:val="28"/>
          <w:szCs w:val="24"/>
          <w:lang w:eastAsia="it-IT"/>
        </w:rPr>
        <w:t>n</w:t>
      </w:r>
      <w:r w:rsidRPr="00593E79">
        <w:rPr>
          <w:rFonts w:ascii="Times New Roman" w:eastAsia="Times New Roman" w:hAnsi="Times New Roman" w:cs="Times New Roman"/>
          <w:sz w:val="28"/>
          <w:szCs w:val="24"/>
          <w:lang w:eastAsia="it-IT"/>
        </w:rPr>
        <w:t>zani in compagnia del M. R. P. Rettore dei Gesuati Ciolina e si avviarono per la via di Trieste.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13 Febbraio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Già da gran tempo si lamentava in Venezia la mancanza di una scuola d’istruzione per sordomuti; quando l’Austria per le vicende politiche, l’anno 1859, ebbe a perdere la Lombardia, il Governo di Venezia d’accordo con la Commissione Generale di Pubblica Beneficenza pensò tosto d’istituire la suddetta scuola in Venezia nell’Istituto Manin. A tale scopo la Commissione di Pubblica Beneficenza si rivolse con lettera al M. R. P. Provinciale D. Girolamo Zendrini dimandando se la Congregazione Somasca volesse assumere l’incarico di questa scuola ed il Molto R. P. Provinciale dopo aver udito i Consiglieri della Provincia Lombarda rispose affermativamente ed oggi 13 febbraio entrò nell’Istituto il primo sordomuto, munito della lettera d’ingresso, e fu collocato nel reparto, fatto appositamente per questi infelici.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10 Giugno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alle 5 a. partiva da questa casa coll’obbedienza del M. R. P. Provinciale Girolamo Zendrini il M. R. P. Silvino Sisto Zadei e si recava alla casa professa di Somasca in qualità di Preposto e Parroco.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Il P. Giuseppe Celli Vice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17 Giugno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Quest’oggi, 17 giugno, da Somasca arrivava in codesto Istituto il sottoscritto in qualità di Rettore, nominato nel Capitolo Prov.le, adunato  in Como, e con obbedienza del M. R. P. Provinciale, P. Girolamo Zendrini.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D. Pietro Francesco Caucini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lastRenderedPageBreak/>
        <w:t>21 Giugno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Alle ore 6 ant. del 21 giugno moriva in questo Istituto il ricoverato Lazzari Giovanni; e venivano celebrati i funerali in questa chiesa d</w:t>
      </w:r>
      <w:r w:rsidR="00D41566">
        <w:rPr>
          <w:rFonts w:ascii="Times New Roman" w:eastAsia="Times New Roman" w:hAnsi="Times New Roman" w:cs="Times New Roman"/>
          <w:sz w:val="28"/>
          <w:szCs w:val="24"/>
          <w:lang w:eastAsia="it-IT"/>
        </w:rPr>
        <w:t>a</w:t>
      </w:r>
      <w:r w:rsidRPr="00593E79">
        <w:rPr>
          <w:rFonts w:ascii="Times New Roman" w:eastAsia="Times New Roman" w:hAnsi="Times New Roman" w:cs="Times New Roman"/>
          <w:sz w:val="28"/>
          <w:szCs w:val="24"/>
          <w:lang w:eastAsia="it-IT"/>
        </w:rPr>
        <w:t>l Rettore e Vice Rettore, e da qui trasportato al Camposanto senza dipendere menomamente dalla parrocchia e senza minima opposizione.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Caucini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30 Agosto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Arrivò in questo giorno da Milano, dove fu per istruirsi, il diacono P. Giuseppe Campagner, Maestro dei Sordomuti di questo Istituto.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20 Settembre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In questo mese fu rinnovata la Convenzione colla Commissione di Beneficenza. Vedi cartella Direzione interna.</w:t>
      </w: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 Ottobre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Il Fr. Pier Antonio Lanzani si trasferì oggi al Pio Istituto della Pace in M</w:t>
      </w:r>
      <w:r w:rsidR="005840A8">
        <w:rPr>
          <w:rFonts w:ascii="Times New Roman" w:eastAsia="Times New Roman" w:hAnsi="Times New Roman" w:cs="Times New Roman"/>
          <w:sz w:val="28"/>
          <w:szCs w:val="24"/>
          <w:lang w:eastAsia="it-IT"/>
        </w:rPr>
        <w:t>i</w:t>
      </w:r>
      <w:r w:rsidRPr="00593E79">
        <w:rPr>
          <w:rFonts w:ascii="Times New Roman" w:eastAsia="Times New Roman" w:hAnsi="Times New Roman" w:cs="Times New Roman"/>
          <w:sz w:val="28"/>
          <w:szCs w:val="24"/>
          <w:lang w:eastAsia="it-IT"/>
        </w:rPr>
        <w:t>lano con obbedienza del P. Prov.le Commissario D. Girolamo Zendrini.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 Ottobre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Arriva il postulante Fortunato Salvai, da Borgo di Valenza, diocesi di Trento, Tirolo italiano. Nella busta la sua testimoniale.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7 Ottobre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partiva il P. Celli, romano, Vice Rettore di questo Istituto, pel Collegio Gallio di Como, con obbedienza del Prov.le, D. Girolamo Zendrini.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14 Ottobre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partiva da questo Istituto l’Ospite Matteo Aver, spogliato, avendo deposto l’abito nostro.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Caucini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 Novembre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Alla sera del due novembre arrivò qui il P. Giuseppe Stella proveniente da Roma, e designato dal P. Prov.le, D. Girolamo Zendrini, per questo Istituto Manin.</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Caucini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12 Novembre 1862</w:t>
      </w:r>
    </w:p>
    <w:p w:rsidR="00593E79" w:rsidRPr="00593E79" w:rsidRDefault="00593E79" w:rsidP="00593E79">
      <w:pPr>
        <w:spacing w:after="0" w:line="240" w:lineRule="auto"/>
        <w:ind w:right="1178"/>
        <w:jc w:val="both"/>
        <w:rPr>
          <w:rFonts w:ascii="Times New Roman" w:eastAsia="Times New Roman" w:hAnsi="Times New Roman" w:cs="Times New Roman"/>
          <w:i/>
          <w:iCs/>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Venne oggi con obbedienza del P. Prov.le, D. Girolamo Zendrini, il P. Luigi Abbondio Zanzi R. S. da Somasca per servire in qualità di prefetto.</w:t>
      </w:r>
      <w:r w:rsidRPr="00593E79">
        <w:rPr>
          <w:rFonts w:ascii="Times New Roman" w:eastAsia="Times New Roman" w:hAnsi="Times New Roman" w:cs="Times New Roman"/>
          <w:i/>
          <w:iCs/>
          <w:sz w:val="28"/>
          <w:szCs w:val="24"/>
          <w:lang w:eastAsia="it-IT"/>
        </w:rPr>
        <w:t xml:space="preserve"> ( non è sacerdote!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lastRenderedPageBreak/>
        <w:tab/>
        <w:t xml:space="preserve">P. Caucini Rettore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Novembre 1862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Arrivò il 26 maggio l’aspirante Martini Giacomo di Flavon, diocesi di Trento, Tirolo Italiano.</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sz w:val="28"/>
          <w:szCs w:val="24"/>
          <w:lang w:eastAsia="it-IT"/>
        </w:rPr>
        <w:br w:type="page"/>
      </w:r>
      <w:r w:rsidRPr="00593E79">
        <w:rPr>
          <w:rFonts w:ascii="Times New Roman" w:eastAsia="Times New Roman" w:hAnsi="Times New Roman" w:cs="Times New Roman"/>
          <w:b/>
          <w:bCs/>
          <w:sz w:val="40"/>
          <w:szCs w:val="24"/>
          <w:lang w:eastAsia="it-IT"/>
        </w:rPr>
        <w:lastRenderedPageBreak/>
        <w:t>ANNO 1863</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Gennaio 1863</w:t>
      </w: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Stato della famiglia religiosa:</w:t>
      </w:r>
    </w:p>
    <w:p w:rsidR="00593E79" w:rsidRPr="00593E79" w:rsidRDefault="00593E79" w:rsidP="00593E79">
      <w:pPr>
        <w:spacing w:after="0" w:line="240" w:lineRule="auto"/>
        <w:ind w:right="1178"/>
        <w:jc w:val="both"/>
        <w:rPr>
          <w:rFonts w:ascii="Times New Roman" w:eastAsia="Times New Roman" w:hAnsi="Times New Roman" w:cs="Times New Roman"/>
          <w:i/>
          <w:iCs/>
          <w:sz w:val="28"/>
          <w:szCs w:val="24"/>
          <w:lang w:eastAsia="it-IT"/>
        </w:rPr>
      </w:pPr>
      <w:r w:rsidRPr="00593E79">
        <w:rPr>
          <w:rFonts w:ascii="Times New Roman" w:eastAsia="Times New Roman" w:hAnsi="Times New Roman" w:cs="Times New Roman"/>
          <w:i/>
          <w:iCs/>
          <w:sz w:val="28"/>
          <w:szCs w:val="24"/>
          <w:lang w:eastAsia="it-IT"/>
        </w:rPr>
        <w:t>( Nome nel secolo, in religione, nascita, patria, ufficio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Caucini D. Pietro, Francesco, an. 1809 febbr., Milano,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Stella D. Giuseppe, Giuseppe, an. 1834, 26 mag., Roma, Vice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Campagner D. Gioacchino, Giuseppe, 1838, 6 aprile, Venezia, Istruttore dei Sordomuti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De Giorgi Assuero, Filippo, 1821, 13 ottobre, Prefetto, professo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Casiraghi Eugenio, Eugenio, 1923, 28 dicembre, Ro di Lomb. Portinaio, prefesso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Zanzi Luigi, Abbondio, Prefetto, professo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Bernardi Giacomo, Prefetto, Infermiere, ospite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Martini Giacomo, Flavon, diocesi di Trento, Inserviente, aspirante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Salvai Fortunato, 1831, 28 settembre, Borgo Valsugana, diocesi di Trento, Giardarobiere, aspirante.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 Vedi l’apposito Libro dello stato personale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Caucini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29 Aprile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Si fece la rinnovazione dei voti davanti al sottoscritto e lo sproprio. Nell’anno scorso e nel corrente furono poi lette le Bolle Pontificie in refettorio ai tempi assegnativi; si tenne inoltre la conferenza spirituale e si spiegò il Catechismo alla famiglia religiosa, giusto le pratiche in corso in questo Istituto e riconosciute dalla Superiorità. Vedi l’Indice della materie in fine.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Caucini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14 Luglio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Ospitò in questa casa per otto giorni il P. Generale dei Barnabiti D. Francesco Caccia col suo segretario P. Cacciari.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25 Luglio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Il P. D. Giuseppe Stella fu richiamato a Roma e partì questa mattina con obbedienza del P. Prov.le, D. Giacomo Vitali C.R.S.</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Caucini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25 Luglio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val="fr-FR" w:eastAsia="it-IT"/>
        </w:rPr>
        <w:t xml:space="preserve">S. E. Mons. </w:t>
      </w:r>
      <w:r w:rsidRPr="00593E79">
        <w:rPr>
          <w:rFonts w:ascii="Times New Roman" w:eastAsia="Times New Roman" w:hAnsi="Times New Roman" w:cs="Times New Roman"/>
          <w:sz w:val="28"/>
          <w:szCs w:val="24"/>
          <w:lang w:eastAsia="it-IT"/>
        </w:rPr>
        <w:t>Ormutz, Arcivescovo degli Armeni di S. Lazzaro, venne a visitare l’Istituto.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 Settembre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lastRenderedPageBreak/>
        <w:tab/>
      </w:r>
      <w:r w:rsidRPr="00593E79">
        <w:rPr>
          <w:rFonts w:ascii="Times New Roman" w:eastAsia="Times New Roman" w:hAnsi="Times New Roman" w:cs="Times New Roman"/>
          <w:sz w:val="28"/>
          <w:szCs w:val="24"/>
          <w:lang w:eastAsia="it-IT"/>
        </w:rPr>
        <w:t>Arrivò dai Gesuati il Fr. Crippa Pio, quale Prefetto.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4 Settembre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andò ai Gesuati l’Ospite Bernardi Giacomo per fare il suo noviziato.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19 Settembre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In questo dì fu promosso al sacro presbiterato </w:t>
      </w:r>
      <w:r w:rsidRPr="00593E79">
        <w:rPr>
          <w:rFonts w:ascii="Times New Roman" w:eastAsia="Times New Roman" w:hAnsi="Times New Roman" w:cs="Times New Roman"/>
          <w:i/>
          <w:iCs/>
          <w:sz w:val="28"/>
          <w:szCs w:val="24"/>
          <w:lang w:eastAsia="it-IT"/>
        </w:rPr>
        <w:t xml:space="preserve">( dal Cardinal Patriarca Trevisanato ) </w:t>
      </w:r>
      <w:r w:rsidRPr="00593E79">
        <w:rPr>
          <w:rFonts w:ascii="Times New Roman" w:eastAsia="Times New Roman" w:hAnsi="Times New Roman" w:cs="Times New Roman"/>
          <w:sz w:val="28"/>
          <w:szCs w:val="24"/>
          <w:lang w:eastAsia="it-IT"/>
        </w:rPr>
        <w:t>il diacono D. Giuseppe Campagner, istruttore dei Sordomuti, e il 20 detto cantò la sua prima messa in questo privato Oratorio: il Canonico Frabris di Vicenza fece il discorso.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 Ottobre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Arrivò il postulante Marcon Antonio.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 Ottobre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Arrivò da Somasca il Fr. Angelo Bressanino con obbedienza del P. Prov.le Vitali.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7 Ottobre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Parte questa mattina 7 ottobre il Fr. Filippo De Giorgi con obbedienza del P. Prov.le Vitali per recarsi di famiglia all’Istituto della Pace in Milano.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31 Ottobre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Il 18 del corrente mese partiva da questo Istituto Manin per Macerata il R. P. Rettore D. Pietro Caucini, designato Rettore di quell’Orfanotrofio di S. Giovanni Decollato ed oggi giungeva il P. D. Pietro Bignami destinato a Rettore di questo Istituto nel passato Definitorio Generalizio, celebrato in Roma nel p.p. maggio: supplendo in questo beve intervallo di tempo il R. P. D. Luigi Longa, trovandosi già a Venezia per suo diporto.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31 Ottobre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Il giorno 23 del detto mese arrivava pure a far parte di questa famiglia il R. P. D. Giuseppe Albertini, proveniente da </w:t>
      </w:r>
      <w:r w:rsidR="004867DE">
        <w:rPr>
          <w:rFonts w:ascii="Times New Roman" w:eastAsia="Times New Roman" w:hAnsi="Times New Roman" w:cs="Times New Roman"/>
          <w:sz w:val="28"/>
          <w:szCs w:val="24"/>
          <w:lang w:eastAsia="it-IT"/>
        </w:rPr>
        <w:t>Somasca.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10 Novembre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verso le ore 10 ant., recavasi a questo Pio Istituto S. Eminenza Rev.ma il Patriarca Trevisanato coll’Onorevol.mo Avvocato Malvezzi, deputato referente dell’Istituto medesimo, ed aveva luogo la premiazione in denaro degli alunni di questo Istituto, che nel prossimo passato anno scolastico si distinsero per l’esercizio dell’arte e per disciplina e profitto nella scuola, etc.</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 Dicembre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veniva collocato nella cappella dell’Istituto un nuovo altare di legno, intarsiato maestralmente dal maestro dei falegnami, Angelo Colosso di Brescia: l’altare suddetto fu ordinato e pagato dal P. Rettore Bignami.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sz w:val="28"/>
          <w:szCs w:val="24"/>
          <w:lang w:eastAsia="it-IT"/>
        </w:rPr>
        <w:br w:type="page"/>
      </w:r>
      <w:r w:rsidRPr="00593E79">
        <w:rPr>
          <w:rFonts w:ascii="Times New Roman" w:eastAsia="Times New Roman" w:hAnsi="Times New Roman" w:cs="Times New Roman"/>
          <w:b/>
          <w:bCs/>
          <w:sz w:val="40"/>
          <w:szCs w:val="24"/>
          <w:lang w:eastAsia="it-IT"/>
        </w:rPr>
        <w:lastRenderedPageBreak/>
        <w:t xml:space="preserve">ANNO 1864 </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5 Marzo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La sera di questo giorno arrivava a questo Istituto il Fr. Pietro Brusa, proveniente dall’istituto della Pace di Milano, destinato dal P. Provinciale al servizio di questa casa di educazione.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7 Marzo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partiva da questo Istituto per Milano il Fr. Eugenio Casiraghi con obbedienza del P. Provinciale e di viatico gli sono stati dati fiorini 15 e soldi 50.</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10 Marzo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il sottoscritto assisteva agli esami dei nostri studenti chierici dell’Orfanotrofio della Visitazione per commissione del M. R. P. Vitali Provinciale. Al dopopranzo poi fu pure esaminato il P. D. Gioacchino Campagner per essere approvato confessore e fu trovato abile.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19 Marzo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in seguito a dimanda del sottoscritto, veniva rilasciata la patente di confessore al suddetto P. D. Gioacchino Campagner, adetto alla disciplina di questo Istituto ed alla istruzione dei Sordomuti.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20 Marzo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In questa sera, domenica delle Palme, sino al Giovedì Santo, nel qual giorno vi fu la comunione generale, furono tenuti gli esercizi spirituali agli alunni di questo Istituto, predicati dal R. P. Rettore Benati e dal Vice Rettore, il P. D. Giuseppe Palmieri.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30 Maggio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In quest’anno non ebbe luogo il </w:t>
      </w:r>
      <w:r w:rsidRPr="00593E79">
        <w:rPr>
          <w:rFonts w:ascii="Times New Roman" w:eastAsia="Times New Roman" w:hAnsi="Times New Roman" w:cs="Times New Roman"/>
          <w:i/>
          <w:iCs/>
          <w:sz w:val="28"/>
          <w:szCs w:val="24"/>
          <w:lang w:eastAsia="it-IT"/>
        </w:rPr>
        <w:t xml:space="preserve">Te Deum </w:t>
      </w:r>
      <w:r w:rsidRPr="00593E79">
        <w:rPr>
          <w:rFonts w:ascii="Times New Roman" w:eastAsia="Times New Roman" w:hAnsi="Times New Roman" w:cs="Times New Roman"/>
          <w:sz w:val="28"/>
          <w:szCs w:val="24"/>
          <w:lang w:eastAsia="it-IT"/>
        </w:rPr>
        <w:t>e la messa in questa cappella, come si è fatto per alcuni anni, coll’intervento di S. Em. il Patriarca e di alcuni deputati per il natalizio di S. Altezza Imp. Massimiliano, già protettore speciale dell’Istituto, attesa la sua partenza per il Messico, elettovi Imperatore.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12 Giugno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lastRenderedPageBreak/>
        <w:tab/>
      </w:r>
      <w:r w:rsidRPr="00593E79">
        <w:rPr>
          <w:rFonts w:ascii="Times New Roman" w:eastAsia="Times New Roman" w:hAnsi="Times New Roman" w:cs="Times New Roman"/>
          <w:sz w:val="28"/>
          <w:szCs w:val="24"/>
          <w:lang w:eastAsia="it-IT"/>
        </w:rPr>
        <w:t>Gli alunni di questo Istituto si recarono oggi in processione a S. Maria della Salute, facendo sosta all’Orfanotrofio maschile.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20 Luglio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Si solennizzò oggi la festa del S. Fondatore dell’ordine Somasco, Girolamo Miani, nella nostra cappella, celebrando la messa in canto Monsignor Lazzari Pre.to a S. Luca. Ne recitava le lodi di detto Santo il P. Vicerettore dell’Orfanotrofio, D. Giuseppe Palmieri. Al dopo pranzo, premesso il vespro, chiudeva la funzione col SS.mo Sacramento il sullodato Mons. Lazzari.  Furono invitati al pranzo ed intervennero tutti, il  sudetto Mons. Lazzari, il Vice Presidente Vamarana, Maestro Spandri, il Sig. Avvocato Malvezzi, il Vicario di S. Fosca, il Medico, il Padre Rettore dell’orfanotrofio ed il Vicerettore del sudetto, il professore di disegno. Moretti, il Maestro elementare, Corà Sambo, ed i Padri della Casa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16 Agosto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Alle 5 del mattino, gli alunni di questo Istituto, si portarono processionalmente alla chiesa di S. Rocco, come il solito, ad udire la S. Messa e quindi processionalmente ritornare all’Istituto.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30 Agosto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ebbero luogo gli esami di questi alunni nelle materie elementari di geografia, di geometria, disegno, alla presenza di S. Em. il Card. Patriarca Trevisanato e dei Capi della Commissione di Pubblica Beneficenza e con buon esito.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31 Agosto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si è concesso alla camerata dei grandi una ricreazione a Mestre, e domani la camerata dei piccoli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b/>
          <w:bCs/>
          <w:i/>
          <w:iCs/>
          <w:sz w:val="28"/>
          <w:szCs w:val="24"/>
          <w:lang w:eastAsia="it-IT"/>
        </w:rPr>
        <w:t>Bern. Sec. Sandrini V. S. in actu Visit. Vidit ed adprobavit.</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Die 3 7bris 1864</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 Settembre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Jersera giungeva in questo Istituto il Rev.mo P. Vic. Gen.le D. Secondo Bernardino Sandrini e questa mattina apriva la visita come di metodo all’Istituto ed alla famiglia religiosa composta dai seguenti soggetti:</w:t>
      </w:r>
    </w:p>
    <w:p w:rsidR="00593E79" w:rsidRPr="00593E79" w:rsidRDefault="00593E79" w:rsidP="00593E79">
      <w:pPr>
        <w:numPr>
          <w:ilvl w:val="0"/>
          <w:numId w:val="2"/>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M. R. P. D. Pietro Bignami Rettore</w:t>
      </w:r>
    </w:p>
    <w:p w:rsidR="00593E79" w:rsidRPr="00593E79" w:rsidRDefault="00593E79" w:rsidP="00593E79">
      <w:pPr>
        <w:numPr>
          <w:ilvl w:val="0"/>
          <w:numId w:val="2"/>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R. P. D. Giuseppe Albertini Vicerettore</w:t>
      </w:r>
    </w:p>
    <w:p w:rsidR="00593E79" w:rsidRPr="00593E79" w:rsidRDefault="00593E79" w:rsidP="00593E79">
      <w:pPr>
        <w:numPr>
          <w:ilvl w:val="0"/>
          <w:numId w:val="2"/>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R. P. D. Gioacchino Campagner Ministro e Maestro dei Sordomuti</w:t>
      </w:r>
    </w:p>
    <w:p w:rsidR="00593E79" w:rsidRPr="00593E79" w:rsidRDefault="00593E79" w:rsidP="00593E79">
      <w:pPr>
        <w:numPr>
          <w:ilvl w:val="0"/>
          <w:numId w:val="2"/>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lastRenderedPageBreak/>
        <w:t>Fr. Pietro Brusa Prefetto di camerata</w:t>
      </w:r>
    </w:p>
    <w:p w:rsidR="00593E79" w:rsidRPr="00593E79" w:rsidRDefault="00593E79" w:rsidP="00593E79">
      <w:pPr>
        <w:numPr>
          <w:ilvl w:val="0"/>
          <w:numId w:val="2"/>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Luigi Abbondio Zanzi Prefetto di camerata</w:t>
      </w:r>
    </w:p>
    <w:p w:rsidR="00593E79" w:rsidRPr="00593E79" w:rsidRDefault="00593E79" w:rsidP="00593E79">
      <w:pPr>
        <w:numPr>
          <w:ilvl w:val="0"/>
          <w:numId w:val="2"/>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Angelo Bressanin Portinaio</w:t>
      </w:r>
    </w:p>
    <w:p w:rsidR="00593E79" w:rsidRPr="00593E79" w:rsidRDefault="00593E79" w:rsidP="00593E79">
      <w:pPr>
        <w:numPr>
          <w:ilvl w:val="0"/>
          <w:numId w:val="2"/>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Romualdo Pio Crippa Viceprefetto e Infermiere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Lo stesso Rev.mo Vicario Generale lasciò … attestato di piena soddisfazione.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Il P. Ravasi pel P. Bignami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8 Settembre 1864</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M. Rev. e Carissimo P. Rettore,</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B. D.</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Bassano, dall’Orf., 8 7bre 1864</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Partendo in gran fretta da cotesta casa religiosa non ho avuto tempo di scrivere sul libro degli Atti qualche parola, che attestasse la mia piena soddisfazione. Suplisco ora alla meglio, e ponendo essa sotto il giorno della mia partenza un richiamo, la prego di farvi trascrivere la presente, con la quale dichiaro di avere avuto in cotesta casa tanti motivi di consolazione, e di essere rimasto molto edificato e contento. Faccio speciale menzione della premura che vi ho veduto per il decoro della casa di Dio, della piena concordia, che regna nella famiglia, e soprattutto sono rimasto meravigliato, come la P. V. M. Rev.da, con una salute così scarsa, abbia saputo condurre a buon termine tante opere a vantaggio dell’Istituto e della religiosa famiglia.</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Prego Dio di cuore che si degni di benedire la P. V. e di prosperare sempre meglio cotesto Pio Istituto.</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Aggredisca i sensi della mia stima e devozione e mi creda.</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Dev.mo nel Signore</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b/>
        <w:t xml:space="preserve">Bern. Sec. Sandrini V. S. dei C. R. S. Visitatore </w:t>
      </w:r>
    </w:p>
    <w:p w:rsidR="00593E79" w:rsidRPr="00593E79" w:rsidRDefault="00593E79" w:rsidP="00593E79">
      <w:pPr>
        <w:spacing w:after="0" w:line="240" w:lineRule="auto"/>
        <w:ind w:right="1178"/>
        <w:jc w:val="both"/>
        <w:rPr>
          <w:rFonts w:ascii="Times New Roman" w:eastAsia="Times New Roman" w:hAnsi="Times New Roman" w:cs="Times New Roman"/>
          <w:b/>
          <w:bCs/>
          <w:i/>
          <w:iCs/>
          <w:sz w:val="28"/>
          <w:szCs w:val="24"/>
          <w:lang w:eastAsia="it-IT"/>
        </w:rPr>
      </w:pPr>
      <w:r w:rsidRPr="00593E79">
        <w:rPr>
          <w:rFonts w:ascii="Times New Roman" w:eastAsia="Times New Roman" w:hAnsi="Times New Roman" w:cs="Times New Roman"/>
          <w:b/>
          <w:bCs/>
          <w:i/>
          <w:iCs/>
          <w:sz w:val="28"/>
          <w:szCs w:val="24"/>
          <w:lang w:eastAsia="it-IT"/>
        </w:rPr>
        <w:t>Al M. Rev. P. D. Pietro Bignami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i/>
          <w:iCs/>
          <w:sz w:val="28"/>
          <w:szCs w:val="24"/>
          <w:lang w:eastAsia="it-IT"/>
        </w:rPr>
        <w:t>Rettore Oss.mo del Pio Istituto Manin</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8 Dicembre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Quest’oggi si chiusero gli esercizi spirituali colla comunione generale, col canto della S. Messa ad onore della B. V. Immacolata, cui è dedicato l’Oratorio di questo Pio Istituto. Si avverte che per dare maggiore lustro a questi SS. Esercizi, il giovedì 5 corr., secondo delle prediche venne, a celebrare la S. Messa Sua Em. il Card. Patriarca Mons. Luigi Trevisanato.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Ravasi pel P. Rettore Bignami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15 Dicembre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Partiva per Bassano questa mattina il Fr. Pietro Brusa per dar il cambio al Fr. Marco Santambrogio, il quale deve venire in questo Pio </w:t>
      </w:r>
      <w:r w:rsidRPr="00593E79">
        <w:rPr>
          <w:rFonts w:ascii="Times New Roman" w:eastAsia="Times New Roman" w:hAnsi="Times New Roman" w:cs="Times New Roman"/>
          <w:sz w:val="28"/>
          <w:szCs w:val="24"/>
          <w:lang w:eastAsia="it-IT"/>
        </w:rPr>
        <w:lastRenderedPageBreak/>
        <w:t>Istituto per assistere alla camerata dei maggiori. Il predetto Fr. Santambrogio arrivò qui con felice viaggio.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Ravasi pel Rettore Bignami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20 Dicembre 1864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ebbe luogo la solenne dispensa dei premi per mano di S. Em. il Card. Patriarca agli alunni di questo Istituto coll’intervento dell’Onor. Avvocato Sig. Malvezzi e del Conte Valmarana.</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sz w:val="28"/>
          <w:szCs w:val="24"/>
          <w:lang w:eastAsia="it-IT"/>
        </w:rPr>
        <w:br w:type="page"/>
      </w:r>
      <w:r w:rsidRPr="00593E79">
        <w:rPr>
          <w:rFonts w:ascii="Times New Roman" w:eastAsia="Times New Roman" w:hAnsi="Times New Roman" w:cs="Times New Roman"/>
          <w:b/>
          <w:bCs/>
          <w:sz w:val="40"/>
          <w:szCs w:val="24"/>
          <w:lang w:eastAsia="it-IT"/>
        </w:rPr>
        <w:lastRenderedPageBreak/>
        <w:t>ANNO 1865</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12 Gennaio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A sera di questo dì arrivava da Milano in questo Istituto l’ospite Tomaso Laho Giambattista Pizzini, milanese, d’anni 29, destinato qui dal M. R. P. Provinciale.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Ravasi per il Rettore Bignami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15 Gennaio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Il Fr. Bressanin Angelo partiva per Milano questa mattina ove è chiamato dal M. R. P. Provinciale  e così la famiglia religiosa resta formata dai seguenti soggetti:</w:t>
      </w:r>
    </w:p>
    <w:p w:rsidR="00593E79" w:rsidRPr="00593E79" w:rsidRDefault="00593E79" w:rsidP="00593E79">
      <w:pPr>
        <w:numPr>
          <w:ilvl w:val="0"/>
          <w:numId w:val="3"/>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D. Pietro Bignami Rettore</w:t>
      </w:r>
    </w:p>
    <w:p w:rsidR="00593E79" w:rsidRPr="00593E79" w:rsidRDefault="00593E79" w:rsidP="00593E79">
      <w:pPr>
        <w:numPr>
          <w:ilvl w:val="0"/>
          <w:numId w:val="3"/>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D. Giuseppe Albertini Vicerettore</w:t>
      </w:r>
    </w:p>
    <w:p w:rsidR="00593E79" w:rsidRPr="00593E79" w:rsidRDefault="00593E79" w:rsidP="00593E79">
      <w:pPr>
        <w:numPr>
          <w:ilvl w:val="0"/>
          <w:numId w:val="3"/>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D. Gioacchino Campagner Ministro e Maestro dei sordomuti</w:t>
      </w:r>
    </w:p>
    <w:p w:rsidR="00593E79" w:rsidRPr="00593E79" w:rsidRDefault="00593E79" w:rsidP="00593E79">
      <w:pPr>
        <w:numPr>
          <w:ilvl w:val="0"/>
          <w:numId w:val="3"/>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D. Girolamo Giovanni Alcaini chierico professo Prefetto di camerata (1)</w:t>
      </w:r>
    </w:p>
    <w:p w:rsidR="00593E79" w:rsidRPr="00593E79" w:rsidRDefault="00593E79" w:rsidP="00593E79">
      <w:pPr>
        <w:numPr>
          <w:ilvl w:val="0"/>
          <w:numId w:val="3"/>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Luigi Zanzi infermiere</w:t>
      </w:r>
    </w:p>
    <w:p w:rsidR="00593E79" w:rsidRPr="00593E79" w:rsidRDefault="00593E79" w:rsidP="00593E79">
      <w:pPr>
        <w:numPr>
          <w:ilvl w:val="0"/>
          <w:numId w:val="3"/>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Romualdo Pio Crippa Portinaio</w:t>
      </w:r>
    </w:p>
    <w:p w:rsidR="00593E79" w:rsidRPr="00593E79" w:rsidRDefault="00593E79" w:rsidP="00593E79">
      <w:pPr>
        <w:numPr>
          <w:ilvl w:val="0"/>
          <w:numId w:val="3"/>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Marco Pietro Santambrogio Prefetto di camerata</w:t>
      </w:r>
    </w:p>
    <w:p w:rsidR="00593E79" w:rsidRPr="00593E79" w:rsidRDefault="00593E79" w:rsidP="00593E79">
      <w:pPr>
        <w:numPr>
          <w:ilvl w:val="0"/>
          <w:numId w:val="3"/>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Ospite Pizzini Giambattista Sacrestano e sostituto Prefetti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Ravasi per Rettore Bignami</w:t>
      </w:r>
    </w:p>
    <w:p w:rsidR="00593E79" w:rsidRPr="00593E79" w:rsidRDefault="00FA2A91" w:rsidP="00FA2A91">
      <w:pPr>
        <w:spacing w:after="0" w:line="240" w:lineRule="auto"/>
        <w:ind w:right="1178" w:firstLine="708"/>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(1) </w:t>
      </w:r>
      <w:r w:rsidR="00593E79" w:rsidRPr="00593E79">
        <w:rPr>
          <w:rFonts w:ascii="Times New Roman" w:eastAsia="Times New Roman" w:hAnsi="Times New Roman" w:cs="Times New Roman"/>
          <w:sz w:val="28"/>
          <w:szCs w:val="24"/>
          <w:lang w:eastAsia="it-IT"/>
        </w:rPr>
        <w:t>Si crede che sia qui giunto dalla Visitazione nel 9bre 1864.</w:t>
      </w:r>
    </w:p>
    <w:p w:rsidR="00593E79" w:rsidRPr="00593E79" w:rsidRDefault="00593E79" w:rsidP="00593E79">
      <w:pPr>
        <w:spacing w:after="0" w:line="240" w:lineRule="auto"/>
        <w:ind w:right="1178"/>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7 Maggio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si fece la chiusa dei SS esercizi spirituali incominciati col 3 corr. in preparazione all’acquisto del Santo Giubileo.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Ravasi pel P. Bignami</w:t>
      </w:r>
    </w:p>
    <w:p w:rsidR="00593E79" w:rsidRPr="00593E79" w:rsidRDefault="00593E79" w:rsidP="00593E79">
      <w:pPr>
        <w:spacing w:after="0" w:line="240" w:lineRule="auto"/>
        <w:ind w:right="1178"/>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20 Luglio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Si celebrò quest’oggi colla massima solennità la festa di S. Girolamo, nostro Fondatore. Furono invitati al pranzo ed intervennero Mons. Spandri, Alessandro Piegadi, Conte Valamarana, l’Avvocato Sig. Malvezzi, il Vicario di S. Geremia, Mons. Fabris, il dottore Zatti, il M. R. P. Benati, il M. R. P. Crepazzi, il Maestro elementare, Sambo, ragioniere e per caso il Prevosto di Lecco e D. Luigi Gislanzoni di Chiuso. Il discorso fu fatto dal sullodato Prevosto di Lecco.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Ravasi CRS pel P. Bignami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8 Settembre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Nei giorni jeri e jer l’altro, ebbero luogo gli esami finali di questi ricoverati, sì intorno alle scuole che alle officine.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Ravasi CRS pel P. Bignami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9 Settembre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Il sottoscritto arrivava questa mattina alle ore 8 dall’orfanotrofio Cremona di Bassano in questo Pio Istituto Manin, mandato dal M. R. P. Provinciale per dirigerlo nel fratempo che questo M. R. P. Bignami si portava in Lombardia per rimettersi in salute.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Ravasi f.f. di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15 Settembre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con obbedienza del M. R. P. Provinciale, Giacomo Vitali, partiva da questo Istituto il Ch. professo, Giovanni Girolamo Alcaini, per recarsi nel nostro Istituto dei Sordomuti in Roma.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Andrea Ravasi CRS f.f.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16 Settembre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Partiva pure questa mattina il M. R. P. Bignami per motivi di salute e si recò a Milano.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Ravasi CRS f.f. di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 Ottobre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Giungeva da Milano, jersera, in questo istituto il Fr. laico Angelo Altrocchi per assistere alla camerata dei maggiori in surrogazione dell’ospite Pizzini Giambattista, che deve partire per Milano per comando del M. R. P. Provinciale.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6 Ottobre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L’ospite somasco Giambattista Pizzini partiva per Milano, questa mattina, chiamatovi dal M. R. P. Provinciale.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22 Dicembre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il sottoscritto tenne breve discorso a tutta la famiglia ed allievi intorno alla necessità di prepararsi a ricevere la grazia di Gesù Bambino mediante la confessione sacramentale per rimettersi in grazia di Dio e passare le SS. feste da buoni cristiani nella pace del Signore.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Andrea Ravasi CRS f.f. di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25 Dicembre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Con somma consolazione di tutti gli allievi di questo Istituto si confesarono sabato e si comunicarono jeri, domenica, vigilia del S. Natale, e gran parte anche questa mattina, in parte alla mezzanotte. Si trovarono tutti nell’Oratorio, dove si cantò il </w:t>
      </w:r>
      <w:r w:rsidRPr="00593E79">
        <w:rPr>
          <w:rFonts w:ascii="Times New Roman" w:eastAsia="Times New Roman" w:hAnsi="Times New Roman" w:cs="Times New Roman"/>
          <w:i/>
          <w:iCs/>
          <w:sz w:val="28"/>
          <w:szCs w:val="24"/>
          <w:lang w:eastAsia="it-IT"/>
        </w:rPr>
        <w:t>Te Deum</w:t>
      </w:r>
      <w:r w:rsidRPr="00593E79">
        <w:rPr>
          <w:rFonts w:ascii="Times New Roman" w:eastAsia="Times New Roman" w:hAnsi="Times New Roman" w:cs="Times New Roman"/>
          <w:sz w:val="28"/>
          <w:szCs w:val="24"/>
          <w:lang w:eastAsia="it-IT"/>
        </w:rPr>
        <w:t xml:space="preserve"> e, dopo breve discorso del R. P. Costantino carm. </w:t>
      </w:r>
      <w:r w:rsidR="00FD6227">
        <w:rPr>
          <w:rFonts w:ascii="Times New Roman" w:eastAsia="Times New Roman" w:hAnsi="Times New Roman" w:cs="Times New Roman"/>
          <w:sz w:val="28"/>
          <w:szCs w:val="24"/>
          <w:lang w:eastAsia="it-IT"/>
        </w:rPr>
        <w:t>s</w:t>
      </w:r>
      <w:r w:rsidRPr="00593E79">
        <w:rPr>
          <w:rFonts w:ascii="Times New Roman" w:eastAsia="Times New Roman" w:hAnsi="Times New Roman" w:cs="Times New Roman"/>
          <w:sz w:val="28"/>
          <w:szCs w:val="24"/>
          <w:lang w:eastAsia="it-IT"/>
        </w:rPr>
        <w:t>calzo, si cantò la messa colla possibile solennità.</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Ravasi CRS f.f. di Rettore</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sz w:val="28"/>
          <w:szCs w:val="24"/>
          <w:lang w:eastAsia="it-IT"/>
        </w:rPr>
        <w:br w:type="page"/>
      </w:r>
      <w:r w:rsidRPr="00593E79">
        <w:rPr>
          <w:rFonts w:ascii="Times New Roman" w:eastAsia="Times New Roman" w:hAnsi="Times New Roman" w:cs="Times New Roman"/>
          <w:b/>
          <w:bCs/>
          <w:sz w:val="40"/>
          <w:szCs w:val="24"/>
          <w:lang w:eastAsia="it-IT"/>
        </w:rPr>
        <w:lastRenderedPageBreak/>
        <w:t>ANNO 1866</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 Gennaio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il P. Ravasi Prorettore di questa casa dal dì 8 7bre dell’anno decorso, cessato l’ufficio interinale di Superiore, ritornò alla sua rettoria di Bassano.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Crepazzi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4 Gennaio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alle 6 pom. giunse il sottoscritto ed assunse la rettoria di questa casa religiosa ed Istituto.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Crepazzi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6 Gennaio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assistiti dal R. P. Costantino dei Carm. Scalzi si accostarono alla Prima Comunione dieci dei nostri alunni ed altri molti con somma edificazione si accostarono alla Santa mensa. Alla messa cantata il sottoscritto parlò dall’altare sull’argomento della solennità.</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Crepazzi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8 Gennaio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Oggi. alle ore 9.1/2 antimeridiane. si tenne il Capitolo Collegiale dal sottoscritto Rettore vicario nella cappella domestica. Si esordì colle preci rituali e colla conferenza sul buon esempio necessario alla scambievole edificazione e a quello degli alunni ricoverati. Poi si venne alla lettura della patente di nomina del nuovo Rettore e dei decreti del Definitorio Provinciale del 7bre dell’anno decorso 1865, che qui trascrivonsi alla lettera: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E’ richiamato in vigore l’art. 39 cap. 1 l. III delle nostre SS. Costituzioni, che proibisce ai Religiosi di assentarsi dalla propria famiglia, durante il tempo dei Capitoli Provinciali e Generali, ed è incaricato il P. Provinciale di richiamare l’osservanza di questo articolo nelle Circolari di indizione dei Capitoli Provinciali.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Fu confermato il decreto relativo al compenso da darsi dalla Cassa Provinciale alle case ove ritrovino religiosi infermi od impotenti a prestare la loro opera. L’altro relativo all’obbligo della Cassa Provinciale di possibilmente mantenere novizi poveri. L’altro relativo all’istruzione dei nostri chierici della Visitazione in Venezia, da farsi dal R.P. Campagner, nel metodo d’insegnamento dei Sordomuti, per quanto sarà possibile alla circostanza delle due case di Venezia.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lastRenderedPageBreak/>
        <w:t>Fu ordinato che i Superiori locali presentino ai Visitatori ed ai Capitoli provinciali e Generali i registri e rendiconti d’amministrazione dei beni della religiosa famiglia non solo, ma ancora della azienda soggetta alla revisione d’esterne Autorità, e che non vanno per conto della Congregazione.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Fu ordinato che si eseguiscano le riparazioni e puliture più necessarie a render decente l’urna del nostro Padre S. Girolamo Emiliani; e che il Provinciale si rivolga ai Superiori locali per procurare i mezzi a conseguire tale scopo, giusta il disposto del Ven. Capitolo Generale del 1863.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 xml:space="preserve"> Fu fissato di famiglia all’istituto Manin il Fr. Angelo Altrocchi, ora alla Pace in Milano e richiamato alla Pace dal Manin l’ospite laico Gio.Battista Pizzini.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Fu accordata per quest’anno la riduzione dalla tassa dell’Istituto Manin alla Cassa Provinciale ad italiane lire cinquecento e rimessa al Capitolo Gen.le la definitiva determinazione in proposito.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Furono approvati i conti del suddetto Istituto Mianin.</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Milano dal Pio Istituto di S. Maria della Pace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Il dì 6 8bre 1865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Giacomo Vitali Prov.le dei Padri Somaschi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Girolamo Zendrini C.R.S. Vicerettore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Indi si confermarono dal sottoscritto tutte le cariche ed attività e si rimise ad altro Capitolo l’elezione del Procuratore, del Bibliotecario e del Cancelliere. Poi si dispensarono i Padri ed i Fratelli dall’accusa della colpa per questa volta, ed esortati i congregati alla scambievole sorveglianza e correzione fraterna, colle preci di metodo si chiuse il Capitolo.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Crepazzi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B4475C" w:rsidP="00593E79">
      <w:pPr>
        <w:spacing w:after="0" w:line="240" w:lineRule="auto"/>
        <w:ind w:right="1178"/>
        <w:jc w:val="both"/>
        <w:rPr>
          <w:rFonts w:ascii="Times New Roman" w:eastAsia="Times New Roman" w:hAnsi="Times New Roman" w:cs="Times New Roman"/>
          <w:i/>
          <w:iCs/>
          <w:sz w:val="28"/>
          <w:szCs w:val="24"/>
          <w:lang w:eastAsia="it-IT"/>
        </w:rPr>
      </w:pPr>
      <w:r w:rsidRPr="00593E79">
        <w:rPr>
          <w:rFonts w:ascii="Times New Roman" w:eastAsia="Times New Roman" w:hAnsi="Times New Roman" w:cs="Times New Roman"/>
          <w:i/>
          <w:iCs/>
          <w:sz w:val="28"/>
          <w:szCs w:val="24"/>
          <w:lang w:eastAsia="it-IT"/>
        </w:rPr>
        <w:t xml:space="preserve"> </w:t>
      </w:r>
      <w:r w:rsidR="00593E79" w:rsidRPr="00593E79">
        <w:rPr>
          <w:rFonts w:ascii="Times New Roman" w:eastAsia="Times New Roman" w:hAnsi="Times New Roman" w:cs="Times New Roman"/>
          <w:i/>
          <w:iCs/>
          <w:sz w:val="28"/>
          <w:szCs w:val="24"/>
          <w:lang w:eastAsia="it-IT"/>
        </w:rPr>
        <w:t>( Nome nel secolo, in Religione, nascita, patria ufficio )</w:t>
      </w:r>
    </w:p>
    <w:p w:rsidR="00AF0C0B" w:rsidRDefault="00593E79" w:rsidP="00B4475C">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 xml:space="preserve">P. Crepazzi </w:t>
      </w:r>
    </w:p>
    <w:p w:rsidR="00B4475C" w:rsidRPr="00593E79" w:rsidRDefault="00B4475C" w:rsidP="00B4475C">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Stato della famiglia religiosa in gennaio 1866</w:t>
      </w:r>
    </w:p>
    <w:p w:rsidR="00593E79" w:rsidRPr="00593E79" w:rsidRDefault="00593E79" w:rsidP="00593E79">
      <w:pPr>
        <w:numPr>
          <w:ilvl w:val="0"/>
          <w:numId w:val="4"/>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Antonio, 4 7bre 1817, Venezia, Rettore Vicario</w:t>
      </w:r>
    </w:p>
    <w:p w:rsidR="00593E79" w:rsidRPr="00593E79" w:rsidRDefault="00593E79" w:rsidP="00593E79">
      <w:pPr>
        <w:numPr>
          <w:ilvl w:val="0"/>
          <w:numId w:val="4"/>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Albertini D. Giuseppe, 1806, Lodi, Vicerettore</w:t>
      </w:r>
    </w:p>
    <w:p w:rsidR="00593E79" w:rsidRPr="00593E79" w:rsidRDefault="00593E79" w:rsidP="00593E79">
      <w:pPr>
        <w:numPr>
          <w:ilvl w:val="0"/>
          <w:numId w:val="4"/>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Campagner D. Gioacchino, Giuseppe, 1838, Venezia, Ministro e Maestro dei Sordomuti</w:t>
      </w:r>
    </w:p>
    <w:p w:rsidR="00593E79" w:rsidRPr="00593E79" w:rsidRDefault="00593E79" w:rsidP="00593E79">
      <w:pPr>
        <w:numPr>
          <w:ilvl w:val="0"/>
          <w:numId w:val="4"/>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Altrocchi Angelo, Girolamo, 1821, Milano, Sacrista e Prefetto di camerata</w:t>
      </w:r>
    </w:p>
    <w:p w:rsidR="00593E79" w:rsidRPr="00593E79" w:rsidRDefault="00593E79" w:rsidP="00593E79">
      <w:pPr>
        <w:numPr>
          <w:ilvl w:val="0"/>
          <w:numId w:val="4"/>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Abbondio Zanzi, Luigi, 1820, Lonto.Coppino, Portinaio ed Infermiere</w:t>
      </w:r>
    </w:p>
    <w:p w:rsidR="00593E79" w:rsidRPr="00593E79" w:rsidRDefault="00593E79" w:rsidP="00593E79">
      <w:pPr>
        <w:numPr>
          <w:ilvl w:val="0"/>
          <w:numId w:val="4"/>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Marco Santambrogio, Pietro, 1829, Seveso, Prefetto di camerata</w:t>
      </w:r>
    </w:p>
    <w:p w:rsidR="00593E79" w:rsidRPr="00593E79" w:rsidRDefault="00593E79" w:rsidP="00593E79">
      <w:pPr>
        <w:numPr>
          <w:ilvl w:val="0"/>
          <w:numId w:val="4"/>
        </w:num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Fr. Crippa Romualdo, Pio, 1829, Cornate, Guardarobiere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lastRenderedPageBreak/>
        <w:t>P.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20 Febbraio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alle 3 pomeridiane furono convocato dal sottoscritto i Padri ed i Fratelli per la solita conferenza mensile. Il sottoscritto parlò sulla purità d’intenzione in tutte le opere anche indifferenti ed esortò a non indagare tanto nel fine e nelle circostanze delle opere ingiunte dal Superiore, ma ad obbedire semplicemente. Furono gli adunati esenti anche per questa volta dalla accusa della colpa che si rimise al prossimo Capitolo. Poi colle orazioni di metodo si chiuse la seduta e si assegnò per la futura la settimana di Pasqua.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 xml:space="preserve">P. Crepazzi C.R.S. Rettore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28 Marzo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Sabato scorso, 26 del corrente, alle ore 8 antim. fu radunato il Capitolo dal P. Rettore per la solita conferenza mensile. L’argomento fu la Passione di N. S. Gesù Cristo che noi particolarmente imitar dobbiamo, giacchè è l’insegna sotto cui militiamo. Per esercizio pertanto di imitazione si confessarono le colpe dai Padri e Fratelli. Poi, ritirati Fratelli, si chiese ai RR. Padri se nulla avessero da osservare e da annunziare, avendo questi risposto che nulla avevano, si richiamarono i laici e si chiuse il Capitolo colle preci di metodo.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 xml:space="preserve">P. Antonio Crepazzi Rettore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29 Marzo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alle 12 ant. si chiusero gli esercizi spirituali cominciati il 25 corr. dal M. R. Brusco, Cappellano della Ca’ di Dio, il quale con molto zelo si adoperò a coltivare lo spirito dei nostri allievi. A questi esercizi, quantunque dati a ragazzi, intervenne con edificazione anche la famiglia religiosa.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Antonio Crepazzi C.R.S.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11 Aprile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 xml:space="preserve">Questa mattina partiva alla volta di Milano il laico professo Pietro Marco Santambrogio chiamato a quella casa della Pace con obbedienza del M. R. P. Provinciale.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Sulla sera arrivava dalla casa professa dei Gesuati il laico Dionisio Davià e gli era assegnato il carico di portinaio.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Antonio Crepazzi C.R.S.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30 Aprile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 xml:space="preserve">Impediti i giorni del 28 e 29 corr. questa mattina si fece la rinnovazione dei voti dai Padri e Fratelli di questa famiglia ed il Rettore tenne la conferenza sull’argomento del bisogno che si ha di rinnovare di </w:t>
      </w:r>
      <w:r w:rsidRPr="00593E79">
        <w:rPr>
          <w:rFonts w:ascii="Times New Roman" w:eastAsia="Times New Roman" w:hAnsi="Times New Roman" w:cs="Times New Roman"/>
          <w:sz w:val="28"/>
          <w:szCs w:val="24"/>
          <w:lang w:eastAsia="it-IT"/>
        </w:rPr>
        <w:lastRenderedPageBreak/>
        <w:t>quando in quando lo spirito della propria vocazione. A tal uopo annunziò prossimi i SS. esercizi spirituali della comunità religiosa.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Antonio Crepazzi C.R.S.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 Maggio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cominciarono i SS. Esercizi per la religiosa comunità dati dal Prof. D. Angelo Paveggio. Compironsi il dì 9 alla sera e tutti i RR. Padri e Fratelli fecero lo spoglio. Si continuarono le preghiere pubbliche e particolari già dal 20 corr. iniziate per l’apertura e il felice esito del prossimo Capitolo Generale.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Antonio Crepazzi C.R.S.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29 Maggio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Giunta il 24 la nomina dei Superiori maggiori, e cioè del Rev.mo P. Generale D. Bernardino Secondo Sandrini e del M. R. P. Provinciale Lombardo-Veneto, Luigi Girolamo Gaspari, nonché del Rev.mo Vicario Generale, D. Giuseppe Besio, del Rev.mo Proc.re Gen.le, Decio Libois, del M. R. Canc.re Gen.le, D. Giacomo Vincenzo Vitali, e degli altri due M. R. Provinciali, Cattaneo, romano, e Pressioni, Ligure-Piemontese, fu tosto notificata ai M. R. Padri e Fratelli.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Oggi poi si tenne dal sottoscritto la solita mensile conferenza in cui si trattò dei pregi maggiori della obbedienza e si esortarono gli intervenuti PP. e FF. alla pratica costante di essa virtù. Si dispensarono per questa volta dall’accusa della colpa e dopo le preghiere di metodo si congedarono. Dal giorno 20 corr. ogni dì dopo la meditazione si recitarono le litanie dei Santi colla orazione prescritta nella Regola libro I cap. IV° per la felice riuscita del Capitolo Generale.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Antonio Crepazzi C.R.S.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17 Giugno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Aderendo al decreto di questa Curia Patriarcale N. 853/854 ser. II.a, fu assegnato al giorno d’oggi il battesimo del sordomuto Marianno Codroipo, di concerto con Mons. Ill.mo e Rev.mo Vicario Generale D. Gio.Battista Ghega. Pertanto il predetto Mons. Ill.mo e Rev.mo, recatosi oggi alle ore dieci antimeridiane, conferì il battesimo </w:t>
      </w:r>
      <w:r w:rsidRPr="00593E79">
        <w:rPr>
          <w:rFonts w:ascii="Times New Roman" w:eastAsia="Times New Roman" w:hAnsi="Times New Roman" w:cs="Times New Roman"/>
          <w:i/>
          <w:iCs/>
          <w:sz w:val="28"/>
          <w:szCs w:val="24"/>
          <w:lang w:eastAsia="it-IT"/>
        </w:rPr>
        <w:t xml:space="preserve">ritu parvulorum </w:t>
      </w:r>
      <w:r w:rsidRPr="00593E79">
        <w:rPr>
          <w:rFonts w:ascii="Times New Roman" w:eastAsia="Times New Roman" w:hAnsi="Times New Roman" w:cs="Times New Roman"/>
          <w:sz w:val="28"/>
          <w:szCs w:val="24"/>
          <w:lang w:eastAsia="it-IT"/>
        </w:rPr>
        <w:t>sotto condizione, imponendo al chiamato innanzi Marianno Codroipo i nomi di Marianno Giuseppe Aristide Codroipo e, nella cappella dell’Istituto, fu padrino al predetto battesimo il Sig. Avvocato Giuseppe Maria Malvezzi, deputato della Commissione Generale di Pubblica Beneficenza ed Amministratore di questo Istituto, in nome e per procura del Sig. Avvocato Aristide Fantoni di Codroipo, tutore dell’anzidetto sordomuto.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La copia autentica di questo atto fu trasmessa, conforme al tenore del citato decreto Patriarcale, al Rev.mo Parroco di S. Geremia, perché la trascriva nei Registri canonici e civili.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lastRenderedPageBreak/>
        <w:tab/>
        <w:t>Gio.Batta Can.co Vic. Gen.le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Giuseppe Maria Malvezzi del fu dott. Giuseppe per il sud.o Sig. Avv. Fantoni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Antonio Crepazzi C.R.S. testimone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Dom.co Sambo testimone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Gioacchino Campagner Pro Cancelliere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28 Giugno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alle ore 7.3/4 si tenne il solito Capitolo Collegiale per la conferenza mensile. Dopo l’esordio delle solite preci, il Rettore esortò i congregati a raddoppiare il fervore e di spirito religioso nella presente difficile congiuntura, a pregare per i Confratelli perseguitati ed a rimanere affezionati al proprio Ordine e all’obbedienza dei Superiori, qualunque evento possa accadere. Si lessero dal cancelliere provvisorio P. Campagner i decreti del Capitolo Gen.le, tenuto in Roma nella decorsa Pentecoste, e la patente di Vice-Provinciale rilasciata al M. R. P. Benati, Rettore della Visitazione in Venezia. Poi si dispensarono gli intervenuti dall’accusa della colpa e si eccitarono alla prudenza ed al silenzio sugli affari del giorno, massime trattando coi secolari. Finalmente, colle solite suppliche, si chiuse il Capitolo.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Domenica scorsa 24 corr. si celebrò la festa di S. Luigi Gonzaga e ne fece l’elogio il P. Campagner. Vi fu comunione generale e Giovanni Pirone, ultimo degli allievi testè giunto, si accostò per la prima volta alla sacra mensa.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Antonio Crepazzi C.R.S.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28 Giugno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Roma, dal Collegio dei SS. Bonifacio ed Alessio, 30 maggio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 xml:space="preserve">Si dichiara dal sottoscritto leggersi fra gli Atti del V.do Capitolo Gen.le della Congregazione Somasca, celebrato in questo Collegio nell’anno 1863, quanto segue: </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Sessione VII, 1 maggio, ore 3.1/2 pom.e.</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Nella previsione che nell’anno 1867 deve ricorrere la festa centenaria del nostro Santo Fondatore S. Girolamo Emiliani, la quale avrà luogo in Roma colla maggior pompa nella chiesa parrocchiale di S. Maria in Aquiro. Si autorizza il M. R. P. Provinciale D. Tomaso Borgogno a fare appello con apposita circolare ai nostri Religiosi Sacerdoti di tutta la Congregazione a voler concorrere nelle spese, ciascuno colla limosina di una Messa mensile.</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Sessione XI, 18 maggio, ore 9 ant.e.</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 xml:space="preserve">Convocati i Padri Capitolari, ripensarono sul disposto nella Sessione VII, in ordine alle spese della festa centenaria del nostro Fondatore nel 1867, cui non ravvisando sufficiente all’uopo, determinarono in aggiunta al </w:t>
      </w:r>
      <w:r w:rsidRPr="00593E79">
        <w:rPr>
          <w:rFonts w:ascii="Times New Roman" w:eastAsia="Times New Roman" w:hAnsi="Times New Roman" w:cs="Times New Roman"/>
          <w:sz w:val="28"/>
          <w:szCs w:val="24"/>
          <w:lang w:eastAsia="it-IT"/>
        </w:rPr>
        <w:lastRenderedPageBreak/>
        <w:t>medesimo, che la Cassa Prov.le delle tre Provincie concorra annualmente pel quinquennio avvenire colla somma di scudi cento almeno.</w:t>
      </w:r>
      <w:r w:rsidRPr="00593E79">
        <w:rPr>
          <w:rFonts w:ascii="Times New Roman" w:eastAsia="Times New Roman" w:hAnsi="Times New Roman" w:cs="Times New Roman"/>
          <w:sz w:val="28"/>
          <w:szCs w:val="24"/>
          <w:lang w:eastAsia="it-IT"/>
        </w:rPr>
        <w:tab/>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In fede si dichiara che i suddetti decreti furono confermati nel Ven.do Capitolo Gen.le del corr. anno 1866</w:t>
      </w:r>
      <w:r w:rsidR="00D34062">
        <w:rPr>
          <w:rFonts w:ascii="Times New Roman" w:eastAsia="Times New Roman" w:hAnsi="Times New Roman" w:cs="Times New Roman"/>
          <w:sz w:val="28"/>
          <w:szCs w:val="24"/>
          <w:lang w:eastAsia="it-IT"/>
        </w:rPr>
        <w:t>.</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Luigi Girolamo Gaspari CRS Pre.to Prov.le</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Roma dal Collegio dei SS. Bonifacio ed Alessio</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20 maggio 1866</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Si dichiara dal sottoscritto leggersi fra gli Atti del Ven.do Capitolo Gen.le della Congregazione Somasca, celebato in questo Collegio nel 1863, quanto segue:</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Sessione XI, 18 maggio, ore 9 ant.e.</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Essendo stato riferito che l’urna contenente le mortali spoglie del N. S. Padre in Somasca ha bisogno di essere ristorata, vien dato incarico ai MM. RR. Padri Provinciali di invitare i Religiosi delle rispettive Provincie a fare oblazioni per sì lodevole scopo.</w:t>
      </w:r>
    </w:p>
    <w:p w:rsidR="00593E79" w:rsidRPr="00593E79" w:rsidRDefault="00593E79" w:rsidP="00D34062">
      <w:pPr>
        <w:spacing w:after="0" w:line="240" w:lineRule="auto"/>
        <w:ind w:right="1178" w:firstLine="70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 Luigi Girolamo Gaspari C.R.S. Prep.to Prov.le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i/>
          <w:iCs/>
          <w:sz w:val="28"/>
          <w:szCs w:val="24"/>
          <w:lang w:val="fr-FR" w:eastAsia="it-IT"/>
        </w:rPr>
      </w:pPr>
      <w:r w:rsidRPr="00593E79">
        <w:rPr>
          <w:rFonts w:ascii="Times New Roman" w:eastAsia="Times New Roman" w:hAnsi="Times New Roman" w:cs="Times New Roman"/>
          <w:i/>
          <w:iCs/>
          <w:sz w:val="28"/>
          <w:szCs w:val="24"/>
          <w:lang w:val="fr-FR" w:eastAsia="it-IT"/>
        </w:rPr>
        <w:t>Nos D. Bernardinus Sandrini  Praep.tus Gen.lis etc.</w:t>
      </w:r>
    </w:p>
    <w:p w:rsidR="00593E79" w:rsidRPr="00593E79" w:rsidRDefault="00593E79" w:rsidP="00593E79">
      <w:pPr>
        <w:spacing w:after="0" w:line="240" w:lineRule="auto"/>
        <w:ind w:right="1178"/>
        <w:jc w:val="both"/>
        <w:rPr>
          <w:rFonts w:ascii="Times New Roman" w:eastAsia="Times New Roman" w:hAnsi="Times New Roman" w:cs="Times New Roman"/>
          <w:i/>
          <w:iCs/>
          <w:sz w:val="28"/>
          <w:szCs w:val="24"/>
          <w:lang w:eastAsia="it-IT"/>
        </w:rPr>
      </w:pPr>
      <w:r w:rsidRPr="00593E79">
        <w:rPr>
          <w:rFonts w:ascii="Times New Roman" w:eastAsia="Times New Roman" w:hAnsi="Times New Roman" w:cs="Times New Roman"/>
          <w:i/>
          <w:iCs/>
          <w:sz w:val="28"/>
          <w:szCs w:val="24"/>
          <w:lang w:eastAsia="it-IT"/>
        </w:rPr>
        <w:t>Ad D. R. P. Carolo Benati C.R.S.</w:t>
      </w:r>
    </w:p>
    <w:p w:rsidR="00593E79" w:rsidRPr="00593E79" w:rsidRDefault="00593E79" w:rsidP="00593E79">
      <w:pPr>
        <w:spacing w:after="0" w:line="240" w:lineRule="auto"/>
        <w:ind w:right="1178"/>
        <w:jc w:val="both"/>
        <w:rPr>
          <w:rFonts w:ascii="Times New Roman" w:eastAsia="Times New Roman" w:hAnsi="Times New Roman" w:cs="Times New Roman"/>
          <w:i/>
          <w:iCs/>
          <w:sz w:val="28"/>
          <w:szCs w:val="24"/>
          <w:lang w:eastAsia="it-IT"/>
        </w:rPr>
      </w:pPr>
      <w:r w:rsidRPr="00593E79">
        <w:rPr>
          <w:rFonts w:ascii="Times New Roman" w:eastAsia="Times New Roman" w:hAnsi="Times New Roman" w:cs="Times New Roman"/>
          <w:i/>
          <w:iCs/>
          <w:sz w:val="28"/>
          <w:szCs w:val="24"/>
          <w:lang w:val="en-GB" w:eastAsia="it-IT"/>
        </w:rPr>
        <w:t>Cum adm. R.P. D. Aloysius Gaspari Prap.tus Prov.lis Longobardo-Venetus legittimis delineantes impedimentis, quominus commissam sibi Provinciam de more perlustrare et regere possit, Nos de Paternitatis suae prudentia et zelo regularis disciplinae massime confisi, in Vice-Provincialem dom</w:t>
      </w:r>
      <w:r w:rsidR="00964AAC">
        <w:rPr>
          <w:rFonts w:ascii="Times New Roman" w:eastAsia="Times New Roman" w:hAnsi="Times New Roman" w:cs="Times New Roman"/>
          <w:i/>
          <w:iCs/>
          <w:sz w:val="28"/>
          <w:szCs w:val="24"/>
          <w:lang w:val="en-GB" w:eastAsia="it-IT"/>
        </w:rPr>
        <w:t>o</w:t>
      </w:r>
      <w:r w:rsidRPr="00593E79">
        <w:rPr>
          <w:rFonts w:ascii="Times New Roman" w:eastAsia="Times New Roman" w:hAnsi="Times New Roman" w:cs="Times New Roman"/>
          <w:i/>
          <w:iCs/>
          <w:sz w:val="28"/>
          <w:szCs w:val="24"/>
          <w:lang w:val="en-GB" w:eastAsia="it-IT"/>
        </w:rPr>
        <w:t xml:space="preserve">rum Venetarum praefatae Provinciae, quoadusque nobis visum fuerit, eligimus atque electum declaramus, infrascriptas domos inc. </w:t>
      </w:r>
      <w:r w:rsidRPr="00593E79">
        <w:rPr>
          <w:rFonts w:ascii="Times New Roman" w:eastAsia="Times New Roman" w:hAnsi="Times New Roman" w:cs="Times New Roman"/>
          <w:i/>
          <w:iCs/>
          <w:sz w:val="28"/>
          <w:szCs w:val="24"/>
          <w:lang w:eastAsia="it-IT"/>
        </w:rPr>
        <w:t xml:space="preserve">(?) Visitationi atque correctioni subicientis, facultatemque impertientes ea omnia praestandi, quae in Nostris Consitutionibus, cap. De Visitatoribus, nec non a Constitutione Alexandri VII Papae, Praepositis Provincialibus nostrae congregationis praescribuntur. Itaque mandamus omnibus nostrae jurisdictioni subiectis in Domibus Orphanorum et Manin Venetiarum, ac in Orphanotrophio Bassani, in virtute Spiritus Sancti, ut tibi in omnibus et per omnia obediant, non secus ac nobis, si praesentes erimus. </w:t>
      </w:r>
    </w:p>
    <w:p w:rsidR="00593E79" w:rsidRPr="00593E79" w:rsidRDefault="00593E79" w:rsidP="00593E79">
      <w:pPr>
        <w:spacing w:after="0" w:line="240" w:lineRule="auto"/>
        <w:ind w:right="1178"/>
        <w:jc w:val="both"/>
        <w:rPr>
          <w:rFonts w:ascii="Times New Roman" w:eastAsia="Times New Roman" w:hAnsi="Times New Roman" w:cs="Times New Roman"/>
          <w:i/>
          <w:iCs/>
          <w:sz w:val="28"/>
          <w:szCs w:val="24"/>
          <w:lang w:eastAsia="it-IT"/>
        </w:rPr>
      </w:pPr>
      <w:r w:rsidRPr="00593E79">
        <w:rPr>
          <w:rFonts w:ascii="Times New Roman" w:eastAsia="Times New Roman" w:hAnsi="Times New Roman" w:cs="Times New Roman"/>
          <w:i/>
          <w:iCs/>
          <w:sz w:val="28"/>
          <w:szCs w:val="24"/>
          <w:lang w:eastAsia="it-IT"/>
        </w:rPr>
        <w:t xml:space="preserve">In quorum fidem. </w:t>
      </w:r>
    </w:p>
    <w:p w:rsidR="00593E79" w:rsidRPr="00593E79" w:rsidRDefault="00593E79" w:rsidP="00D34062">
      <w:pPr>
        <w:spacing w:after="0" w:line="240" w:lineRule="auto"/>
        <w:ind w:right="1178" w:firstLine="708"/>
        <w:jc w:val="both"/>
        <w:rPr>
          <w:rFonts w:ascii="Times New Roman" w:eastAsia="Times New Roman" w:hAnsi="Times New Roman" w:cs="Times New Roman"/>
          <w:i/>
          <w:iCs/>
          <w:sz w:val="28"/>
          <w:szCs w:val="24"/>
          <w:lang w:eastAsia="it-IT"/>
        </w:rPr>
      </w:pPr>
      <w:r w:rsidRPr="00593E79">
        <w:rPr>
          <w:rFonts w:ascii="Times New Roman" w:eastAsia="Times New Roman" w:hAnsi="Times New Roman" w:cs="Times New Roman"/>
          <w:i/>
          <w:iCs/>
          <w:sz w:val="28"/>
          <w:szCs w:val="24"/>
          <w:lang w:eastAsia="it-IT"/>
        </w:rPr>
        <w:t>Datum Romae ex Istituto Sordomutorum</w:t>
      </w:r>
    </w:p>
    <w:p w:rsidR="00593E79" w:rsidRPr="00593E79" w:rsidRDefault="00593E79" w:rsidP="00D34062">
      <w:pPr>
        <w:spacing w:after="0" w:line="240" w:lineRule="auto"/>
        <w:ind w:right="1178" w:firstLine="708"/>
        <w:jc w:val="both"/>
        <w:rPr>
          <w:rFonts w:ascii="Times New Roman" w:eastAsia="Times New Roman" w:hAnsi="Times New Roman" w:cs="Times New Roman"/>
          <w:i/>
          <w:iCs/>
          <w:sz w:val="28"/>
          <w:szCs w:val="24"/>
          <w:lang w:val="de-DE" w:eastAsia="it-IT"/>
        </w:rPr>
      </w:pPr>
      <w:r w:rsidRPr="00593E79">
        <w:rPr>
          <w:rFonts w:ascii="Times New Roman" w:eastAsia="Times New Roman" w:hAnsi="Times New Roman" w:cs="Times New Roman"/>
          <w:i/>
          <w:iCs/>
          <w:sz w:val="28"/>
          <w:szCs w:val="24"/>
          <w:lang w:val="de-DE" w:eastAsia="it-IT"/>
        </w:rPr>
        <w:t>Die 6 Junii anni 1866</w:t>
      </w:r>
    </w:p>
    <w:p w:rsidR="00593E79" w:rsidRPr="00593E79" w:rsidRDefault="00593E79" w:rsidP="00D34062">
      <w:pPr>
        <w:spacing w:after="0" w:line="240" w:lineRule="auto"/>
        <w:ind w:right="1178" w:firstLine="708"/>
        <w:jc w:val="both"/>
        <w:rPr>
          <w:rFonts w:ascii="Times New Roman" w:eastAsia="Times New Roman" w:hAnsi="Times New Roman" w:cs="Times New Roman"/>
          <w:i/>
          <w:iCs/>
          <w:sz w:val="28"/>
          <w:szCs w:val="24"/>
          <w:lang w:val="fr-FR" w:eastAsia="it-IT"/>
        </w:rPr>
      </w:pPr>
      <w:r w:rsidRPr="00593E79">
        <w:rPr>
          <w:rFonts w:ascii="Times New Roman" w:eastAsia="Times New Roman" w:hAnsi="Times New Roman" w:cs="Times New Roman"/>
          <w:i/>
          <w:iCs/>
          <w:sz w:val="28"/>
          <w:szCs w:val="24"/>
          <w:lang w:val="fr-FR" w:eastAsia="it-IT"/>
        </w:rPr>
        <w:t xml:space="preserve">Sac, Bernardinus Secundus Sandrini </w:t>
      </w:r>
    </w:p>
    <w:p w:rsidR="00593E79" w:rsidRPr="00593E79" w:rsidRDefault="00593E79" w:rsidP="00D34062">
      <w:pPr>
        <w:spacing w:after="0" w:line="240" w:lineRule="auto"/>
        <w:ind w:right="1178" w:firstLine="708"/>
        <w:jc w:val="both"/>
        <w:rPr>
          <w:rFonts w:ascii="Times New Roman" w:eastAsia="Times New Roman" w:hAnsi="Times New Roman" w:cs="Times New Roman"/>
          <w:i/>
          <w:iCs/>
          <w:sz w:val="28"/>
          <w:szCs w:val="24"/>
          <w:lang w:val="fr-FR" w:eastAsia="it-IT"/>
        </w:rPr>
      </w:pPr>
      <w:r w:rsidRPr="00593E79">
        <w:rPr>
          <w:rFonts w:ascii="Times New Roman" w:eastAsia="Times New Roman" w:hAnsi="Times New Roman" w:cs="Times New Roman"/>
          <w:i/>
          <w:iCs/>
          <w:sz w:val="28"/>
          <w:szCs w:val="24"/>
          <w:lang w:val="fr-FR" w:eastAsia="it-IT"/>
        </w:rPr>
        <w:t>Praep.tus Gen.lis Congregationis de Somascha</w:t>
      </w:r>
    </w:p>
    <w:p w:rsidR="00593E79" w:rsidRPr="00593E79" w:rsidRDefault="00593E79" w:rsidP="00D34062">
      <w:pPr>
        <w:spacing w:after="0" w:line="240" w:lineRule="auto"/>
        <w:ind w:right="1178" w:firstLine="708"/>
        <w:jc w:val="both"/>
        <w:rPr>
          <w:rFonts w:ascii="Times New Roman" w:eastAsia="Times New Roman" w:hAnsi="Times New Roman" w:cs="Times New Roman"/>
          <w:i/>
          <w:iCs/>
          <w:sz w:val="28"/>
          <w:szCs w:val="24"/>
          <w:lang w:eastAsia="it-IT"/>
        </w:rPr>
      </w:pPr>
      <w:r w:rsidRPr="00593E79">
        <w:rPr>
          <w:rFonts w:ascii="Times New Roman" w:eastAsia="Times New Roman" w:hAnsi="Times New Roman" w:cs="Times New Roman"/>
          <w:i/>
          <w:iCs/>
          <w:sz w:val="28"/>
          <w:szCs w:val="24"/>
          <w:lang w:eastAsia="it-IT"/>
        </w:rPr>
        <w:t>P. Jacobus Vitali C.R..S Cancell. Gen.lis</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Per copia conforme, chè l’originale si conserva nell’Archivio della Casa professa della Visitazione.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P.D. Carlo Alfonso Benati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20 Luglio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Preceduta da devota novena si celebrò oggi la festa del N. S. Fondatore Girolamo Miani colla comunione generale degli alunni. La Messa solenne in canto del P. Rettore, il panegirico tessuto dal R. P. Aceti Ministro alla Visitazione e la benedizione del Venerabile al dopo pranzo.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16 Giugno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Fin dal giorno 16 corr. qui giunse dalla Visitazione l’ospite Felice Ronchi.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30 Luglio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alle ore 7.3/4 il P. Rettore convocò la famiglia per la conferenza mensile e tenne breve discorso sulla virtù della perseveranza nei santi propositi della religione. Dopo si fece dai Padri e Fratelli l’accusa della colpa. Nulla essendo da proporre, né alcuno avendo domandato di parlare, si sciolse l’adunanza colle preci di metodo.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22 Luglio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partì da questa casa il Fr. Luigi Zanzi con ordine del P. Rettore per recarsi a quella della Visitazione a disposizione di quel Vicerettore.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31 Agosto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Oggi all’ora solita si teneva la mensile conferenza in cui il P. Rettore trattò della mortificazione cristiana e delle qualità della mortificazione stessa applicata ai Religiosi. Si dispensò </w:t>
      </w:r>
      <w:r w:rsidRPr="00593E79">
        <w:rPr>
          <w:rFonts w:ascii="Times New Roman" w:eastAsia="Times New Roman" w:hAnsi="Times New Roman" w:cs="Times New Roman"/>
          <w:i/>
          <w:iCs/>
          <w:sz w:val="28"/>
          <w:szCs w:val="24"/>
          <w:lang w:eastAsia="it-IT"/>
        </w:rPr>
        <w:t xml:space="preserve">pro hac vice </w:t>
      </w:r>
      <w:r w:rsidRPr="00593E79">
        <w:rPr>
          <w:rFonts w:ascii="Times New Roman" w:eastAsia="Times New Roman" w:hAnsi="Times New Roman" w:cs="Times New Roman"/>
          <w:sz w:val="28"/>
          <w:szCs w:val="24"/>
          <w:lang w:eastAsia="it-IT"/>
        </w:rPr>
        <w:t>dall’accusa della colpae si chiuse colle preci di metodo.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 Settembre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con ordine del P. Rettore il Fratello Angelo Girolamo Altrocchi passò ad assistere la casa dei Gesuati alla Visitazione, rimesso a disposizione di quel M. R. P. Vicerettore.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 Settembre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sera giunse con permissione del P. Vicerettore degli Orfani alla Visitazione il postulante Pietro Pagnacco da quella casa a cui era addetto.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28 Settembre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alla solita ora si radunarono i Padri ed i Fratelli per la conferenza mensile. Il P. Rettore tenne parola sulla singolarità da cui devono guardarsi i religiosi tanto negli atti come nel trattamento. Poi si venne all’accusa della colpa e colle preci di metodo si chiuse la conferenza.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23 Ottobre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La sera di ieri giunse dalla Visitazione il chierico Luigi Giuseppe An</w:t>
      </w:r>
      <w:r w:rsidR="004E338F">
        <w:rPr>
          <w:rFonts w:ascii="Times New Roman" w:eastAsia="Times New Roman" w:hAnsi="Times New Roman" w:cs="Times New Roman"/>
          <w:sz w:val="28"/>
          <w:szCs w:val="24"/>
          <w:lang w:eastAsia="it-IT"/>
        </w:rPr>
        <w:t>t</w:t>
      </w:r>
      <w:r w:rsidRPr="00593E79">
        <w:rPr>
          <w:rFonts w:ascii="Times New Roman" w:eastAsia="Times New Roman" w:hAnsi="Times New Roman" w:cs="Times New Roman"/>
          <w:sz w:val="28"/>
          <w:szCs w:val="24"/>
          <w:lang w:eastAsia="it-IT"/>
        </w:rPr>
        <w:t>oio Polo C.R.S. professo di voti semplici con obbedienza  del Rev.mo P. Generale per occuparsi dei Sordomuti.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31 Ottobre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alle 8 ant.e si tenne la solita conferenza mensile. P. Rettore parlò ai Padri e Fratelli congregati della diligenza nelle piccole cose e massime in quelle che sono proprie di ciascuno. Indi si passò all’accusa della colpa e colle preci di metodo fu sciolta l’adunanza.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Il P. Albertini fino dal giorno 22 corr. passò interinalmente alla casa della Visitazione per assistere qual P. Vicerettore con obbedienza del M. R. P. Vice-Provinciale Benati.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7 Novembre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Jeri sulle sette pom.e giunse il P. Provinciale Luigi Girolamo Gaspari e trattenutosi brevemente coi Padri passò alla casa della Visitazione. Nei giorni seguenti, 12 e 13, si recò poi per conferire coi membri di questa casa, di cui annunziò decisa la rinunzia per difetto di soggetti. Il giorno 15 il sudetto M. R. Padre, fatta breve visita a questa casa, ritornò a Milano.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8 Novembre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Il postulante Pietro Pagnacco dichiarò di cessare per motivi si famiglia dall’aspirare all’abito religioso della nostra Congregazione. Profertosi in qualità di domestico ….., fu tenuto dal P. Rettore che lo lasciò nel carico anteriore di infermiere e pattuì che avrebbe alloggio, vitto e imbiancatura gratis; quanto al vestirsi sarebbe a suo carico; medico e medicine a peso della casa e la corresponsione mensile di fiorini quattro e soldi novanta.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18 Novembre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lastRenderedPageBreak/>
        <w:tab/>
      </w:r>
      <w:r w:rsidRPr="00593E79">
        <w:rPr>
          <w:rFonts w:ascii="Times New Roman" w:eastAsia="Times New Roman" w:hAnsi="Times New Roman" w:cs="Times New Roman"/>
          <w:sz w:val="28"/>
          <w:szCs w:val="24"/>
          <w:lang w:eastAsia="it-IT"/>
        </w:rPr>
        <w:t>Oggi sulla sera partì Tommasini Lorenzo, già portinaio dal 12 7bre, e sartore sussidiario. Egli fu attento nell’assenza di Dionisio Davià, e, quando ritornò questi, rimase in istato di portinaio sostituto e supplente e di sartore secondario. Ebbe l’assegno di fiorini 6 mensili col trattamento degli altri domestici che alloggiano in casa. Nel partire fu soddisfatto d’ogni competenza ed ebbe la gratificazione di fiorini 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30 Novembre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alle ore 8 si tenne il Capitolo Collegiale mensile. Il P. Rettore parlò sul bisogno di risalire ai primi anni della vita religiosa per rinnovare lo spirito e sugli errori che scorgonsi in taluni, i quali per essersi dati alla tiepidezza, stimano di non essere chiamati. Dopo raccomandato l’esercizio della preghiera e l’accusa che fu fatta della colpa, si chiuse la conferenza colle solite preci.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29 Dicembre 1866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di mattina il Rettore convocò la famiglia per la conferenza mensile. Tenne il discorso sul buon uso del tempo. Indi fatta l’accusa della colpa, e recitate le preci di metodo, fu sciolta l’adunanza.</w:t>
      </w:r>
      <w:r w:rsidRPr="00593E79">
        <w:rPr>
          <w:rFonts w:ascii="Times New Roman" w:eastAsia="Times New Roman" w:hAnsi="Times New Roman" w:cs="Times New Roman"/>
          <w:sz w:val="28"/>
          <w:szCs w:val="24"/>
          <w:lang w:eastAsia="it-IT"/>
        </w:rPr>
        <w:tab/>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 xml:space="preserve">Fino dal 9 9bre il M. R. P. Provinciale aveva presentata a S. Em.za il Cardinale Patriarca, Preside della Commissione Gen.le di Pubblica Beneficenza, Amministratrice e Direttrice dell’Istituto Manin, la rinuncia della Direzione interna dell’istituto stesso per parte della Congregazione Somasca.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 xml:space="preserve">Agli 8 di questo mese fu di nuovo rifiutata la suddetta rinunzia col termine allo spirare dell’anno. </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La Commissione accettò, ma chiese sia prorogato il termine allo spirare di gennaio del prossimo 1867.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sz w:val="28"/>
          <w:szCs w:val="24"/>
          <w:lang w:eastAsia="it-IT"/>
        </w:rPr>
        <w:br w:type="page"/>
      </w:r>
      <w:r w:rsidRPr="00593E79">
        <w:rPr>
          <w:rFonts w:ascii="Times New Roman" w:eastAsia="Times New Roman" w:hAnsi="Times New Roman" w:cs="Times New Roman"/>
          <w:b/>
          <w:bCs/>
          <w:sz w:val="40"/>
          <w:szCs w:val="24"/>
          <w:lang w:eastAsia="it-IT"/>
        </w:rPr>
        <w:lastRenderedPageBreak/>
        <w:t>ANNO 1867</w:t>
      </w:r>
    </w:p>
    <w:p w:rsidR="00593E79" w:rsidRPr="00593E79" w:rsidRDefault="00593E79" w:rsidP="00593E79">
      <w:pPr>
        <w:spacing w:after="0" w:line="240" w:lineRule="auto"/>
        <w:ind w:right="1178"/>
        <w:jc w:val="center"/>
        <w:rPr>
          <w:rFonts w:ascii="Times New Roman" w:eastAsia="Times New Roman" w:hAnsi="Times New Roman" w:cs="Times New Roman"/>
          <w:b/>
          <w:bCs/>
          <w:sz w:val="40"/>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7 Gennaio 1867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Chiamato dall’obbedienza del P. Generale è dal 30 agosto 1862 il P. Gioacchino Campagner ministro e Istitutore dei Sordomuti in questa casa, partì oggi alla volta di Roma per l’ospizio di Termini.</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25 Gennaio 1867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Questa mattina si tenne dal sottoscritto la mensile conferenza alla quale si trovavano i laici tuttora dimoranti. Si fè parola dell’esame sulla vita trascorsa e sui mancamenti da ripararsi colla penitenza, massime di quelli commessi nelle varie mansioni di questo Istituto. Li congedò quindi il sottoscritto domandando indulgenza sulle proprie mancanze ed esortando gli altri a far lo stesso coll’accusa solita della colpa e col sottomettersi alla volontà dei Superiori per nuova destinazione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29 Gennaio 1867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 xml:space="preserve">Avendo il chierico Luigi Polo dato varii segni di poca vocazione quantunque professo da più di un triennio con voti semplici ed essendosi tentata ogni via per ravviarlo sul buon sentiero sia col mandarlo a Milano ad istruirsi coi Sordomuti di Campagna </w:t>
      </w:r>
      <w:r w:rsidRPr="00593E79">
        <w:rPr>
          <w:rFonts w:ascii="Times New Roman" w:eastAsia="Times New Roman" w:hAnsi="Times New Roman" w:cs="Times New Roman"/>
          <w:i/>
          <w:iCs/>
          <w:sz w:val="28"/>
          <w:szCs w:val="24"/>
          <w:lang w:eastAsia="it-IT"/>
        </w:rPr>
        <w:t>(-er?)</w:t>
      </w:r>
      <w:r w:rsidRPr="00593E79">
        <w:rPr>
          <w:rFonts w:ascii="Times New Roman" w:eastAsia="Times New Roman" w:hAnsi="Times New Roman" w:cs="Times New Roman"/>
          <w:sz w:val="28"/>
          <w:szCs w:val="24"/>
          <w:lang w:eastAsia="it-IT"/>
        </w:rPr>
        <w:t xml:space="preserve">, sia col rispedirlo a Venezia nella Casa della Visitazione ed in questa come assistente al maestro Campagner P. D. Gioacchino, ma non avendosi cavato nessun frutto, dopo più esercizi e conferenze con gravi persone d’ordine del P. Generale D. Bernardino Secondo </w:t>
      </w:r>
      <w:r w:rsidR="00805090">
        <w:rPr>
          <w:rFonts w:ascii="Times New Roman" w:eastAsia="Times New Roman" w:hAnsi="Times New Roman" w:cs="Times New Roman"/>
          <w:sz w:val="28"/>
          <w:szCs w:val="24"/>
          <w:lang w:eastAsia="it-IT"/>
        </w:rPr>
        <w:t>S</w:t>
      </w:r>
      <w:r w:rsidRPr="00593E79">
        <w:rPr>
          <w:rFonts w:ascii="Times New Roman" w:eastAsia="Times New Roman" w:hAnsi="Times New Roman" w:cs="Times New Roman"/>
          <w:sz w:val="28"/>
          <w:szCs w:val="24"/>
          <w:lang w:eastAsia="it-IT"/>
        </w:rPr>
        <w:t>andrini, fu dal sottoscritto dispensato dai voti e dimesso, cosicché ieri depose il nostro abito e ripigliò la veste di secolare. Sotto il difetto di vocazione, la condotta morale  del suddetto fu ottima.</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31 gennaio 1867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alle ore 7 il sottoscritto lasciò le chiavi e la direzione interna  dell’Istituto Manin, dimesso dalla Congregazione Somasca, al nuovo Rettore, D. Antonio Mion, Sacerdote secolare di Venezia, e passò all’Orfanotrofio Maschile sulle Zattere, di cui è parimenti Rettore Vicario.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 Febbraio 1867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 xml:space="preserve">Questa mattina, dopo la messa, furono consegnati gli allievi ai nuovi prefetti e i due laici, Davià, professo, e Ronchi, ospite, partirono per la Visitazione di questa città. Crippa, guardarobiere, sulla ora vespertina, consegnata la guardaroba al nuovo Rettore, passò egli pure </w:t>
      </w:r>
      <w:r w:rsidRPr="00593E79">
        <w:rPr>
          <w:rFonts w:ascii="Times New Roman" w:eastAsia="Times New Roman" w:hAnsi="Times New Roman" w:cs="Times New Roman"/>
          <w:sz w:val="28"/>
          <w:szCs w:val="24"/>
          <w:lang w:eastAsia="it-IT"/>
        </w:rPr>
        <w:lastRenderedPageBreak/>
        <w:t>temporaneamente per la Visitazione, giacchè con obbedienza del M. R. P. Provinciale, 27 giorni fa data, è destinato per la casa di Milano.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11 Febbraio 1867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b/>
          <w:bCs/>
          <w:sz w:val="28"/>
          <w:szCs w:val="24"/>
          <w:lang w:eastAsia="it-IT"/>
        </w:rPr>
        <w:tab/>
      </w:r>
      <w:r w:rsidRPr="00593E79">
        <w:rPr>
          <w:rFonts w:ascii="Times New Roman" w:eastAsia="Times New Roman" w:hAnsi="Times New Roman" w:cs="Times New Roman"/>
          <w:sz w:val="28"/>
          <w:szCs w:val="24"/>
          <w:lang w:eastAsia="it-IT"/>
        </w:rPr>
        <w:t>Oggi, alle tre, fu chiuso il Protocollo di consegna dell’Istituto Manin, presenti, oltre il sottoscritto, il nuovo Rettore, D. Antonio Mion, il nuovo Rettore, istruttore delle officine, Prof. Moretti, il ragionato della Commissione, Palois, e il segretario della stessa, Conte Savorgnan.</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Così la Congregazione Somasca si ritirò definitivamente dalla direzione dell’Istituto stesso.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t>P. D. Antonio Crepazzi C.R.S. Rettore</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b/>
          <w:bCs/>
          <w:sz w:val="28"/>
          <w:szCs w:val="24"/>
          <w:lang w:eastAsia="it-IT"/>
        </w:rPr>
      </w:pPr>
      <w:r w:rsidRPr="00593E79">
        <w:rPr>
          <w:rFonts w:ascii="Times New Roman" w:eastAsia="Times New Roman" w:hAnsi="Times New Roman" w:cs="Times New Roman"/>
          <w:b/>
          <w:bCs/>
          <w:sz w:val="28"/>
          <w:szCs w:val="24"/>
          <w:lang w:eastAsia="it-IT"/>
        </w:rPr>
        <w:t>Indice degli Atti contenuti in questo Libro</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1857.18.7bre</w:t>
      </w:r>
      <w:r w:rsidRPr="00593E79">
        <w:rPr>
          <w:rFonts w:ascii="Times New Roman" w:eastAsia="Times New Roman" w:hAnsi="Times New Roman" w:cs="Times New Roman"/>
          <w:sz w:val="28"/>
          <w:szCs w:val="24"/>
          <w:lang w:eastAsia="it-IT"/>
        </w:rPr>
        <w:tab/>
        <w:t xml:space="preserve">Convenzione I.a colla Commiss.  </w:t>
      </w:r>
      <w:r w:rsidRPr="00593E79">
        <w:rPr>
          <w:rFonts w:ascii="Times New Roman" w:eastAsia="Times New Roman" w:hAnsi="Times New Roman" w:cs="Times New Roman"/>
          <w:sz w:val="28"/>
          <w:szCs w:val="24"/>
          <w:lang w:eastAsia="it-IT"/>
        </w:rPr>
        <w:tab/>
        <w:t>Pag. 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1857.29.7bre</w:t>
      </w:r>
      <w:r w:rsidRPr="00593E79">
        <w:rPr>
          <w:rFonts w:ascii="Times New Roman" w:eastAsia="Times New Roman" w:hAnsi="Times New Roman" w:cs="Times New Roman"/>
          <w:sz w:val="28"/>
          <w:szCs w:val="24"/>
          <w:lang w:eastAsia="it-IT"/>
        </w:rPr>
        <w:tab/>
        <w:t>Ingresso allievi</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1857.25 Ott.</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Solennità dell’installamento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1</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1857.1 Nov.</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 Ferrari Vice Rettore, arrivo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1857. 9 Nov.</w:t>
      </w:r>
      <w:r w:rsidRPr="00593E79">
        <w:rPr>
          <w:rFonts w:ascii="Times New Roman" w:eastAsia="Times New Roman" w:hAnsi="Times New Roman" w:cs="Times New Roman"/>
          <w:sz w:val="28"/>
          <w:szCs w:val="24"/>
          <w:lang w:eastAsia="it-IT"/>
        </w:rPr>
        <w:tab/>
        <w:t>P. Zadei Rettore, arrivo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1857.15 Nov.</w:t>
      </w:r>
      <w:r w:rsidRPr="00593E79">
        <w:rPr>
          <w:rFonts w:ascii="Times New Roman" w:eastAsia="Times New Roman" w:hAnsi="Times New Roman" w:cs="Times New Roman"/>
          <w:sz w:val="28"/>
          <w:szCs w:val="24"/>
          <w:lang w:eastAsia="it-IT"/>
        </w:rPr>
        <w:tab/>
        <w:t>Lettera patente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1857.28 Nov.</w:t>
      </w:r>
      <w:r w:rsidRPr="00593E79">
        <w:rPr>
          <w:rFonts w:ascii="Times New Roman" w:eastAsia="Times New Roman" w:hAnsi="Times New Roman" w:cs="Times New Roman"/>
          <w:sz w:val="28"/>
          <w:szCs w:val="24"/>
          <w:lang w:eastAsia="it-IT"/>
        </w:rPr>
        <w:tab/>
        <w:t>Lettura dei Decreti</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2</w:t>
      </w:r>
      <w:r w:rsidRPr="00593E79">
        <w:rPr>
          <w:rFonts w:ascii="Times New Roman" w:eastAsia="Times New Roman" w:hAnsi="Times New Roman" w:cs="Times New Roman"/>
          <w:sz w:val="28"/>
          <w:szCs w:val="24"/>
          <w:lang w:eastAsia="it-IT"/>
        </w:rPr>
        <w:tab/>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1857.12 Xbre</w:t>
      </w:r>
      <w:r w:rsidRPr="00593E79">
        <w:rPr>
          <w:rFonts w:ascii="Times New Roman" w:eastAsia="Times New Roman" w:hAnsi="Times New Roman" w:cs="Times New Roman"/>
          <w:sz w:val="28"/>
          <w:szCs w:val="24"/>
          <w:lang w:eastAsia="it-IT"/>
        </w:rPr>
        <w:tab/>
        <w:t xml:space="preserve">Visita Bissingen </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2</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1858.10 Apr.</w:t>
      </w:r>
      <w:r w:rsidRPr="00593E79">
        <w:rPr>
          <w:rFonts w:ascii="Times New Roman" w:eastAsia="Times New Roman" w:hAnsi="Times New Roman" w:cs="Times New Roman"/>
          <w:sz w:val="28"/>
          <w:szCs w:val="24"/>
          <w:lang w:eastAsia="it-IT"/>
        </w:rPr>
        <w:tab/>
        <w:t>Visita Prov.le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1858.3 Agos.</w:t>
      </w:r>
      <w:r w:rsidRPr="00593E79">
        <w:rPr>
          <w:rFonts w:ascii="Times New Roman" w:eastAsia="Times New Roman" w:hAnsi="Times New Roman" w:cs="Times New Roman"/>
          <w:sz w:val="28"/>
          <w:szCs w:val="24"/>
          <w:lang w:eastAsia="it-IT"/>
        </w:rPr>
        <w:tab/>
        <w:t>Fr. Innocenti parte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1858.27 Xbre</w:t>
      </w:r>
      <w:r w:rsidRPr="00593E79">
        <w:rPr>
          <w:rFonts w:ascii="Times New Roman" w:eastAsia="Times New Roman" w:hAnsi="Times New Roman" w:cs="Times New Roman"/>
          <w:sz w:val="28"/>
          <w:szCs w:val="24"/>
          <w:lang w:eastAsia="it-IT"/>
        </w:rPr>
        <w:tab/>
        <w:t xml:space="preserve">Arriva Fr. De Giorgi </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1859 Nov.</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Conferenza e dottrina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1859 Nov.</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Patente di rettore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1859. 26 Nov.</w:t>
      </w:r>
      <w:r w:rsidRPr="00593E79">
        <w:rPr>
          <w:rFonts w:ascii="Times New Roman" w:eastAsia="Times New Roman" w:hAnsi="Times New Roman" w:cs="Times New Roman"/>
          <w:sz w:val="28"/>
          <w:szCs w:val="24"/>
          <w:lang w:eastAsia="it-IT"/>
        </w:rPr>
        <w:tab/>
        <w:t>Partenza del P. Ferrari</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1859.10 Xbre</w:t>
      </w:r>
      <w:r w:rsidRPr="00593E79">
        <w:rPr>
          <w:rFonts w:ascii="Times New Roman" w:eastAsia="Times New Roman" w:hAnsi="Times New Roman" w:cs="Times New Roman"/>
          <w:sz w:val="28"/>
          <w:szCs w:val="24"/>
          <w:lang w:eastAsia="it-IT"/>
        </w:rPr>
        <w:tab/>
        <w:t>Arrivo Rossi aspirante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1859.25 Xbre</w:t>
      </w:r>
      <w:r w:rsidRPr="00593E79">
        <w:rPr>
          <w:rFonts w:ascii="Times New Roman" w:eastAsia="Times New Roman" w:hAnsi="Times New Roman" w:cs="Times New Roman"/>
          <w:sz w:val="28"/>
          <w:szCs w:val="24"/>
          <w:lang w:eastAsia="it-IT"/>
        </w:rPr>
        <w:tab/>
        <w:t>Uscita Taddeo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1859.30 Xbre</w:t>
      </w:r>
      <w:r w:rsidRPr="00593E79">
        <w:rPr>
          <w:rFonts w:ascii="Times New Roman" w:eastAsia="Times New Roman" w:hAnsi="Times New Roman" w:cs="Times New Roman"/>
          <w:sz w:val="28"/>
          <w:szCs w:val="24"/>
          <w:lang w:eastAsia="it-IT"/>
        </w:rPr>
        <w:tab/>
        <w:t>Arrivo Crippa e Sommaruga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1860.19 marzo</w:t>
      </w:r>
      <w:r w:rsidRPr="00593E79">
        <w:rPr>
          <w:rFonts w:ascii="Times New Roman" w:eastAsia="Times New Roman" w:hAnsi="Times New Roman" w:cs="Times New Roman"/>
          <w:sz w:val="28"/>
          <w:szCs w:val="24"/>
          <w:lang w:eastAsia="it-IT"/>
        </w:rPr>
        <w:tab/>
        <w:t>Arrivo del P. Generale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Indicazione di famiglia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3</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Nota del P. Generale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 xml:space="preserve">1860.3 Marzo </w:t>
      </w:r>
      <w:r w:rsidRPr="00593E79">
        <w:rPr>
          <w:rFonts w:ascii="Times New Roman" w:eastAsia="Times New Roman" w:hAnsi="Times New Roman" w:cs="Times New Roman"/>
          <w:sz w:val="28"/>
          <w:szCs w:val="24"/>
          <w:lang w:eastAsia="it-IT"/>
        </w:rPr>
        <w:tab/>
        <w:t>Sommaruga al diaconato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1860.2 Giugno</w:t>
      </w:r>
      <w:r w:rsidRPr="00593E79">
        <w:rPr>
          <w:rFonts w:ascii="Times New Roman" w:eastAsia="Times New Roman" w:hAnsi="Times New Roman" w:cs="Times New Roman"/>
          <w:sz w:val="28"/>
          <w:szCs w:val="24"/>
          <w:lang w:eastAsia="it-IT"/>
        </w:rPr>
        <w:tab/>
        <w:t>Il sudd.o al sacerdozio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1860.13 Maggio</w:t>
      </w:r>
      <w:r w:rsidRPr="00593E79">
        <w:rPr>
          <w:rFonts w:ascii="Times New Roman" w:eastAsia="Times New Roman" w:hAnsi="Times New Roman" w:cs="Times New Roman"/>
          <w:sz w:val="28"/>
          <w:szCs w:val="24"/>
          <w:lang w:eastAsia="it-IT"/>
        </w:rPr>
        <w:tab/>
        <w:t>Esercizi spirituali</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1860.11 Ottobre</w:t>
      </w:r>
      <w:r w:rsidRPr="00593E79">
        <w:rPr>
          <w:rFonts w:ascii="Times New Roman" w:eastAsia="Times New Roman" w:hAnsi="Times New Roman" w:cs="Times New Roman"/>
          <w:sz w:val="28"/>
          <w:szCs w:val="24"/>
          <w:lang w:eastAsia="it-IT"/>
        </w:rPr>
        <w:tab/>
        <w:t>P. Caldara Vice rettor, arrivo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1860.12 Ottobre</w:t>
      </w:r>
      <w:r w:rsidRPr="00593E79">
        <w:rPr>
          <w:rFonts w:ascii="Times New Roman" w:eastAsia="Times New Roman" w:hAnsi="Times New Roman" w:cs="Times New Roman"/>
          <w:sz w:val="28"/>
          <w:szCs w:val="24"/>
          <w:lang w:eastAsia="it-IT"/>
        </w:rPr>
        <w:tab/>
        <w:t>Partenza Crippa e Sommaruga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1860.31 Xbre</w:t>
      </w:r>
      <w:r w:rsidRPr="00593E79">
        <w:rPr>
          <w:rFonts w:ascii="Times New Roman" w:eastAsia="Times New Roman" w:hAnsi="Times New Roman" w:cs="Times New Roman"/>
          <w:sz w:val="28"/>
          <w:szCs w:val="24"/>
          <w:lang w:eastAsia="it-IT"/>
        </w:rPr>
        <w:tab/>
        <w:t>Stato di famiglia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4</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1860.31 Xbre</w:t>
      </w:r>
      <w:r w:rsidRPr="00593E79">
        <w:rPr>
          <w:rFonts w:ascii="Times New Roman" w:eastAsia="Times New Roman" w:hAnsi="Times New Roman" w:cs="Times New Roman"/>
          <w:sz w:val="28"/>
          <w:szCs w:val="24"/>
          <w:lang w:eastAsia="it-IT"/>
        </w:rPr>
        <w:tab/>
        <w:t>Lettura Bolle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1861.6 Giugno</w:t>
      </w:r>
      <w:r w:rsidRPr="00593E79">
        <w:rPr>
          <w:rFonts w:ascii="Times New Roman" w:eastAsia="Times New Roman" w:hAnsi="Times New Roman" w:cs="Times New Roman"/>
          <w:sz w:val="28"/>
          <w:szCs w:val="24"/>
          <w:lang w:eastAsia="it-IT"/>
        </w:rPr>
        <w:tab/>
        <w:t>Visita P. Prov.le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1861.2 ottobre</w:t>
      </w:r>
      <w:r w:rsidRPr="00593E79">
        <w:rPr>
          <w:rFonts w:ascii="Times New Roman" w:eastAsia="Times New Roman" w:hAnsi="Times New Roman" w:cs="Times New Roman"/>
          <w:sz w:val="28"/>
          <w:szCs w:val="24"/>
          <w:lang w:eastAsia="it-IT"/>
        </w:rPr>
        <w:tab/>
        <w:t>Aver prende l’abito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1861.6 Ottobre</w:t>
      </w:r>
      <w:r w:rsidRPr="00593E79">
        <w:rPr>
          <w:rFonts w:ascii="Times New Roman" w:eastAsia="Times New Roman" w:hAnsi="Times New Roman" w:cs="Times New Roman"/>
          <w:sz w:val="28"/>
          <w:szCs w:val="24"/>
          <w:lang w:eastAsia="it-IT"/>
        </w:rPr>
        <w:tab/>
        <w:t>Arrivo P. Celli</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lastRenderedPageBreak/>
        <w:t xml:space="preserve">1861.6 Ottobre </w:t>
      </w:r>
      <w:r w:rsidRPr="00593E79">
        <w:rPr>
          <w:rFonts w:ascii="Times New Roman" w:eastAsia="Times New Roman" w:hAnsi="Times New Roman" w:cs="Times New Roman"/>
          <w:sz w:val="28"/>
          <w:szCs w:val="24"/>
          <w:lang w:eastAsia="it-IT"/>
        </w:rPr>
        <w:tab/>
        <w:t>Fr. Molteni parte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1861.20 Agosto</w:t>
      </w:r>
      <w:r w:rsidRPr="00593E79">
        <w:rPr>
          <w:rFonts w:ascii="Times New Roman" w:eastAsia="Times New Roman" w:hAnsi="Times New Roman" w:cs="Times New Roman"/>
          <w:sz w:val="28"/>
          <w:szCs w:val="24"/>
          <w:lang w:eastAsia="it-IT"/>
        </w:rPr>
        <w:tab/>
        <w:t>Rossi parte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1861.20 Agosto</w:t>
      </w:r>
      <w:r w:rsidRPr="00593E79">
        <w:rPr>
          <w:rFonts w:ascii="Times New Roman" w:eastAsia="Times New Roman" w:hAnsi="Times New Roman" w:cs="Times New Roman"/>
          <w:sz w:val="28"/>
          <w:szCs w:val="24"/>
          <w:lang w:eastAsia="it-IT"/>
        </w:rPr>
        <w:tab/>
        <w:t>Bernardo asp.e arriva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1861.5 Ottobre</w:t>
      </w:r>
      <w:r w:rsidRPr="00593E79">
        <w:rPr>
          <w:rFonts w:ascii="Times New Roman" w:eastAsia="Times New Roman" w:hAnsi="Times New Roman" w:cs="Times New Roman"/>
          <w:sz w:val="28"/>
          <w:szCs w:val="24"/>
          <w:lang w:eastAsia="it-IT"/>
        </w:rPr>
        <w:tab/>
        <w:t>Bossi arriva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1861.6 Ottobre</w:t>
      </w:r>
      <w:r w:rsidRPr="00593E79">
        <w:rPr>
          <w:rFonts w:ascii="Times New Roman" w:eastAsia="Times New Roman" w:hAnsi="Times New Roman" w:cs="Times New Roman"/>
          <w:sz w:val="28"/>
          <w:szCs w:val="24"/>
          <w:lang w:eastAsia="it-IT"/>
        </w:rPr>
        <w:tab/>
        <w:t>P. Caldara parte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5</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1982.1 Gennaio</w:t>
      </w:r>
      <w:r w:rsidRPr="00593E79">
        <w:rPr>
          <w:rFonts w:ascii="Times New Roman" w:eastAsia="Times New Roman" w:hAnsi="Times New Roman" w:cs="Times New Roman"/>
          <w:sz w:val="28"/>
          <w:szCs w:val="24"/>
          <w:lang w:eastAsia="it-IT"/>
        </w:rPr>
        <w:tab/>
        <w:t>Stato di famiglia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 xml:space="preserve">1862.6 Gennaio </w:t>
      </w:r>
      <w:r w:rsidRPr="00593E79">
        <w:rPr>
          <w:rFonts w:ascii="Times New Roman" w:eastAsia="Times New Roman" w:hAnsi="Times New Roman" w:cs="Times New Roman"/>
          <w:sz w:val="28"/>
          <w:szCs w:val="24"/>
          <w:lang w:eastAsia="it-IT"/>
        </w:rPr>
        <w:tab/>
        <w:t>Fr. Lanzani va a Roma e torna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1862.13 Febbraio</w:t>
      </w:r>
      <w:r w:rsidRPr="00593E79">
        <w:rPr>
          <w:rFonts w:ascii="Times New Roman" w:eastAsia="Times New Roman" w:hAnsi="Times New Roman" w:cs="Times New Roman"/>
          <w:sz w:val="28"/>
          <w:szCs w:val="24"/>
          <w:lang w:eastAsia="it-IT"/>
        </w:rPr>
        <w:tab/>
        <w:t>Sordomuti ingresso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1862.10 Giugno</w:t>
      </w:r>
      <w:r w:rsidRPr="00593E79">
        <w:rPr>
          <w:rFonts w:ascii="Times New Roman" w:eastAsia="Times New Roman" w:hAnsi="Times New Roman" w:cs="Times New Roman"/>
          <w:sz w:val="28"/>
          <w:szCs w:val="24"/>
          <w:lang w:eastAsia="it-IT"/>
        </w:rPr>
        <w:tab/>
        <w:t>P. Zadei partenz</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6</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1862.17 Giugno</w:t>
      </w:r>
      <w:r w:rsidRPr="00593E79">
        <w:rPr>
          <w:rFonts w:ascii="Times New Roman" w:eastAsia="Times New Roman" w:hAnsi="Times New Roman" w:cs="Times New Roman"/>
          <w:sz w:val="28"/>
          <w:szCs w:val="24"/>
          <w:lang w:eastAsia="it-IT"/>
        </w:rPr>
        <w:tab/>
        <w:t>P. Caucini Rettore arrio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1862.21 Giugno</w:t>
      </w:r>
      <w:r w:rsidRPr="00593E79">
        <w:rPr>
          <w:rFonts w:ascii="Times New Roman" w:eastAsia="Times New Roman" w:hAnsi="Times New Roman" w:cs="Times New Roman"/>
          <w:sz w:val="28"/>
          <w:szCs w:val="24"/>
          <w:lang w:eastAsia="it-IT"/>
        </w:rPr>
        <w:tab/>
        <w:t>Lazzari allievo nuovo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1862.30 Agosto</w:t>
      </w:r>
      <w:r w:rsidRPr="00593E79">
        <w:rPr>
          <w:rFonts w:ascii="Times New Roman" w:eastAsia="Times New Roman" w:hAnsi="Times New Roman" w:cs="Times New Roman"/>
          <w:sz w:val="28"/>
          <w:szCs w:val="24"/>
          <w:lang w:eastAsia="it-IT"/>
        </w:rPr>
        <w:tab/>
        <w:t>P. Campaner arriva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1862.20 7bre</w:t>
      </w:r>
      <w:r w:rsidRPr="00593E79">
        <w:rPr>
          <w:rFonts w:ascii="Times New Roman" w:eastAsia="Times New Roman" w:hAnsi="Times New Roman" w:cs="Times New Roman"/>
          <w:sz w:val="28"/>
          <w:szCs w:val="24"/>
          <w:lang w:eastAsia="it-IT"/>
        </w:rPr>
        <w:tab/>
        <w:t>Nuova Convenzione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1862.2 Ottobre</w:t>
      </w:r>
      <w:r w:rsidRPr="00593E79">
        <w:rPr>
          <w:rFonts w:ascii="Times New Roman" w:eastAsia="Times New Roman" w:hAnsi="Times New Roman" w:cs="Times New Roman"/>
          <w:sz w:val="28"/>
          <w:szCs w:val="24"/>
          <w:lang w:eastAsia="it-IT"/>
        </w:rPr>
        <w:tab/>
        <w:t>Fr. Lanzani parte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1862.2 ottobre</w:t>
      </w:r>
      <w:r w:rsidRPr="00593E79">
        <w:rPr>
          <w:rFonts w:ascii="Times New Roman" w:eastAsia="Times New Roman" w:hAnsi="Times New Roman" w:cs="Times New Roman"/>
          <w:sz w:val="28"/>
          <w:szCs w:val="24"/>
          <w:lang w:eastAsia="it-IT"/>
        </w:rPr>
        <w:tab/>
        <w:t>Dalvai ospite arriva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1862.7 Ottobre</w:t>
      </w:r>
      <w:r w:rsidRPr="00593E79">
        <w:rPr>
          <w:rFonts w:ascii="Times New Roman" w:eastAsia="Times New Roman" w:hAnsi="Times New Roman" w:cs="Times New Roman"/>
          <w:sz w:val="28"/>
          <w:szCs w:val="24"/>
          <w:lang w:eastAsia="it-IT"/>
        </w:rPr>
        <w:tab/>
        <w:t>P. Celli parte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1862.14 Otttobre</w:t>
      </w:r>
      <w:r w:rsidRPr="00593E79">
        <w:rPr>
          <w:rFonts w:ascii="Times New Roman" w:eastAsia="Times New Roman" w:hAnsi="Times New Roman" w:cs="Times New Roman"/>
          <w:sz w:val="28"/>
          <w:szCs w:val="24"/>
          <w:lang w:eastAsia="it-IT"/>
        </w:rPr>
        <w:tab/>
        <w:t>Aver parte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7</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1862.2 Nov.</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 Stella arriva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1862.12 Nov.</w:t>
      </w:r>
      <w:r w:rsidRPr="00593E79">
        <w:rPr>
          <w:rFonts w:ascii="Times New Roman" w:eastAsia="Times New Roman" w:hAnsi="Times New Roman" w:cs="Times New Roman"/>
          <w:sz w:val="28"/>
          <w:szCs w:val="24"/>
          <w:lang w:eastAsia="it-IT"/>
        </w:rPr>
        <w:tab/>
        <w:t>Fr. Zanzi arriva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1862.26 Maggio</w:t>
      </w:r>
      <w:r w:rsidRPr="00593E79">
        <w:rPr>
          <w:rFonts w:ascii="Times New Roman" w:eastAsia="Times New Roman" w:hAnsi="Times New Roman" w:cs="Times New Roman"/>
          <w:sz w:val="28"/>
          <w:szCs w:val="24"/>
          <w:lang w:eastAsia="it-IT"/>
        </w:rPr>
        <w:tab/>
        <w:t>Martini ospite arriva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1863.29 Aprile</w:t>
      </w:r>
      <w:r w:rsidRPr="00593E79">
        <w:rPr>
          <w:rFonts w:ascii="Times New Roman" w:eastAsia="Times New Roman" w:hAnsi="Times New Roman" w:cs="Times New Roman"/>
          <w:sz w:val="28"/>
          <w:szCs w:val="24"/>
          <w:lang w:eastAsia="it-IT"/>
        </w:rPr>
        <w:tab/>
        <w:t>Lettura Bolle Ponticie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Pg. 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1863.14 Luglio</w:t>
      </w:r>
      <w:r w:rsidRPr="00593E79">
        <w:rPr>
          <w:rFonts w:ascii="Times New Roman" w:eastAsia="Times New Roman" w:hAnsi="Times New Roman" w:cs="Times New Roman"/>
          <w:sz w:val="28"/>
          <w:szCs w:val="24"/>
          <w:lang w:eastAsia="it-IT"/>
        </w:rPr>
        <w:tab/>
        <w:t>Ospite qui il P. Gen.le Barnabiti</w:t>
      </w:r>
      <w:r w:rsidRPr="00593E79">
        <w:rPr>
          <w:rFonts w:ascii="Times New Roman" w:eastAsia="Times New Roman" w:hAnsi="Times New Roman" w:cs="Times New Roman"/>
          <w:sz w:val="28"/>
          <w:szCs w:val="24"/>
          <w:lang w:eastAsia="it-IT"/>
        </w:rPr>
        <w:tab/>
        <w:t>Pag. 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 xml:space="preserve">1863.25 Luglio </w:t>
      </w:r>
      <w:r w:rsidRPr="00593E79">
        <w:rPr>
          <w:rFonts w:ascii="Times New Roman" w:eastAsia="Times New Roman" w:hAnsi="Times New Roman" w:cs="Times New Roman"/>
          <w:sz w:val="28"/>
          <w:szCs w:val="24"/>
          <w:lang w:eastAsia="it-IT"/>
        </w:rPr>
        <w:tab/>
        <w:t>P. Stella parte per Roma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8</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1863.25 Luglio</w:t>
      </w:r>
      <w:r w:rsidRPr="00593E79">
        <w:rPr>
          <w:rFonts w:ascii="Times New Roman" w:eastAsia="Times New Roman" w:hAnsi="Times New Roman" w:cs="Times New Roman"/>
          <w:sz w:val="28"/>
          <w:szCs w:val="24"/>
          <w:lang w:eastAsia="it-IT"/>
        </w:rPr>
        <w:tab/>
        <w:t>L’rciv. Ormutz visita l’Istituto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1863.2 Febbr.</w:t>
      </w:r>
      <w:r w:rsidRPr="00593E79">
        <w:rPr>
          <w:rFonts w:ascii="Times New Roman" w:eastAsia="Times New Roman" w:hAnsi="Times New Roman" w:cs="Times New Roman"/>
          <w:sz w:val="28"/>
          <w:szCs w:val="24"/>
          <w:lang w:eastAsia="it-IT"/>
        </w:rPr>
        <w:tab/>
        <w:t>Fr. Crippa arriva</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1863.4 Febbr.</w:t>
      </w:r>
      <w:r w:rsidRPr="00593E79">
        <w:rPr>
          <w:rFonts w:ascii="Times New Roman" w:eastAsia="Times New Roman" w:hAnsi="Times New Roman" w:cs="Times New Roman"/>
          <w:sz w:val="28"/>
          <w:szCs w:val="24"/>
          <w:lang w:eastAsia="it-IT"/>
        </w:rPr>
        <w:tab/>
        <w:t>L’osp. Bernardi va ai Gesuati</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1863.19 Febbr.</w:t>
      </w:r>
      <w:r w:rsidRPr="00593E79">
        <w:rPr>
          <w:rFonts w:ascii="Times New Roman" w:eastAsia="Times New Roman" w:hAnsi="Times New Roman" w:cs="Times New Roman"/>
          <w:sz w:val="28"/>
          <w:szCs w:val="24"/>
          <w:lang w:eastAsia="it-IT"/>
        </w:rPr>
        <w:tab/>
        <w:t>Il diac. Campagner ord. Sacerdote</w:t>
      </w:r>
      <w:r w:rsidRPr="00593E79">
        <w:rPr>
          <w:rFonts w:ascii="Times New Roman" w:eastAsia="Times New Roman" w:hAnsi="Times New Roman" w:cs="Times New Roman"/>
          <w:sz w:val="28"/>
          <w:szCs w:val="24"/>
          <w:lang w:eastAsia="it-IT"/>
        </w:rPr>
        <w:tab/>
        <w:t>Pag. 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1863.1 Ottobre</w:t>
      </w:r>
      <w:r w:rsidRPr="00593E79">
        <w:rPr>
          <w:rFonts w:ascii="Times New Roman" w:eastAsia="Times New Roman" w:hAnsi="Times New Roman" w:cs="Times New Roman"/>
          <w:sz w:val="28"/>
          <w:szCs w:val="24"/>
          <w:lang w:eastAsia="it-IT"/>
        </w:rPr>
        <w:tab/>
        <w:t>Arriva Marcon Antonio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1863.2 Ottobre</w:t>
      </w:r>
      <w:r w:rsidRPr="00593E79">
        <w:rPr>
          <w:rFonts w:ascii="Times New Roman" w:eastAsia="Times New Roman" w:hAnsi="Times New Roman" w:cs="Times New Roman"/>
          <w:sz w:val="28"/>
          <w:szCs w:val="24"/>
          <w:lang w:eastAsia="it-IT"/>
        </w:rPr>
        <w:tab/>
        <w:t>Arriva Bressanino</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9</w:t>
      </w: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r w:rsidRPr="00593E79">
        <w:rPr>
          <w:rFonts w:ascii="Times New Roman" w:eastAsia="Times New Roman" w:hAnsi="Times New Roman" w:cs="Times New Roman"/>
          <w:sz w:val="28"/>
          <w:szCs w:val="24"/>
          <w:lang w:eastAsia="it-IT"/>
        </w:rPr>
        <w:t>1863.7 Ottobre</w:t>
      </w:r>
      <w:r w:rsidRPr="00593E79">
        <w:rPr>
          <w:rFonts w:ascii="Times New Roman" w:eastAsia="Times New Roman" w:hAnsi="Times New Roman" w:cs="Times New Roman"/>
          <w:sz w:val="28"/>
          <w:szCs w:val="24"/>
          <w:lang w:eastAsia="it-IT"/>
        </w:rPr>
        <w:tab/>
        <w:t>Fr. De Giorgi parte</w:t>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r>
      <w:r w:rsidRPr="00593E79">
        <w:rPr>
          <w:rFonts w:ascii="Times New Roman" w:eastAsia="Times New Roman" w:hAnsi="Times New Roman" w:cs="Times New Roman"/>
          <w:sz w:val="28"/>
          <w:szCs w:val="24"/>
          <w:lang w:eastAsia="it-IT"/>
        </w:rPr>
        <w:tab/>
        <w:t>Pag. 9</w:t>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br w:type="page"/>
      </w:r>
      <w:r w:rsidRPr="00593E79">
        <w:rPr>
          <w:rFonts w:ascii="Times New Roman" w:eastAsia="Times New Roman" w:hAnsi="Times New Roman" w:cs="Times New Roman"/>
          <w:b/>
          <w:bCs/>
          <w:sz w:val="40"/>
          <w:szCs w:val="24"/>
          <w:lang w:eastAsia="it-IT"/>
        </w:rPr>
        <w:lastRenderedPageBreak/>
        <w:t>LIBRO DEGLI ATTI</w:t>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DELLA RELIGIOSA FAMIGLIA</w:t>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ISTITUTO MANIN</w:t>
      </w:r>
    </w:p>
    <w:p w:rsidR="00593E79" w:rsidRPr="00593E79" w:rsidRDefault="00593E79" w:rsidP="00593E79">
      <w:pPr>
        <w:spacing w:after="0" w:line="240" w:lineRule="auto"/>
        <w:ind w:right="98"/>
        <w:jc w:val="center"/>
        <w:rPr>
          <w:rFonts w:ascii="Times New Roman" w:eastAsia="Times New Roman" w:hAnsi="Times New Roman" w:cs="Times New Roman"/>
          <w:b/>
          <w:bCs/>
          <w:sz w:val="40"/>
          <w:szCs w:val="24"/>
          <w:lang w:eastAsia="it-IT"/>
        </w:rPr>
      </w:pPr>
      <w:r w:rsidRPr="00593E79">
        <w:rPr>
          <w:rFonts w:ascii="Times New Roman" w:eastAsia="Times New Roman" w:hAnsi="Times New Roman" w:cs="Times New Roman"/>
          <w:b/>
          <w:bCs/>
          <w:sz w:val="40"/>
          <w:szCs w:val="24"/>
          <w:lang w:eastAsia="it-IT"/>
        </w:rPr>
        <w:t>1857-1867</w:t>
      </w:r>
    </w:p>
    <w:p w:rsidR="00593E79" w:rsidRPr="00593E79" w:rsidRDefault="00593E79" w:rsidP="00593E79">
      <w:pPr>
        <w:spacing w:after="0" w:line="240" w:lineRule="auto"/>
        <w:jc w:val="center"/>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Ferrari Alessandro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Vice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1.11.1857</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Zadei Silvino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911.1857</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15.11.1857</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28.11.1857</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Innocenti Carlo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Gaspari</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Commissario</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18.9.1857</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29.9.1857</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25.10.1857</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9.11.1857</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Ferrari Alessandro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Vice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Zadei Silvino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Innocenti Carlo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3.8.1858</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Taddeo Filippo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Ospite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Vitali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Provinciale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10.4.1858</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13.4.1858</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b/>
          <w:bCs/>
          <w:sz w:val="24"/>
          <w:szCs w:val="24"/>
          <w:lang w:eastAsia="it-IT"/>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Ferrari Alessandro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Vice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26.11.1859</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Si fa francescano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Zadei Silvino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4.11.1859</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Crippa Dalmazio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30.12.1859</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Ch. Sommaruga Giovanni</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30.12.1859</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Innocenti Carlo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3.8.1858</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Taddeo Filippo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Ospite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25.12.1859</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casa sua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Rossi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Ospite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10.12.1859</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Somasca</w:t>
            </w: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Zadei Silvino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19.3.1960</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31.12.1860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Caldara Luigi</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Vice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11.10.1860</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31.12.1860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Crippa Dalmazio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19.3.1960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Partito!?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Ch. Sommaruga Giovanni</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Diaconato</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Presbiterato</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19.3.1960</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3.3.1860</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2.6.1860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Partito!?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Molteni Agostino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19.3.1960</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31.12.1860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Lanzani Pietro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19.3.1960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lastRenderedPageBreak/>
              <w:t>Fr. De Giorgi Filippo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19.3.1960</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31.12.1860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Arrivo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Casiraghi Eugenio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19.3.1960</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31.12.1860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Rossi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Ospite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19.3.1960</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31.12.1860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Arrivo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Aver Matteo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31.12.1860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Arrivo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Sandrini Bernardino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Generale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19.3.1960</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23.3.1860</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Zadei Silvino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Celli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Vice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6.10.1861</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Caldara Luigi</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Vice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6.10.1861</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Ai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Lanzani Pietro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presente</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Molteni Agostino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6.10.1861</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Somasca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De Giorgi Filippo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presente</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Casiraghi Eugenio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Rossi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Ospite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20.8.1861</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Ai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Bernardi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20.8.1861</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Dai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Aver Matteo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Vestizione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2.10.1861</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Bossi Filippo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Ospite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5.10.1861</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Arrivo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Zendrini Girolamo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Provinciale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9.6.1861</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Zadei Silvino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1.1.1862</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10.6.1862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Somasca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Caucini Francesco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17.6.1862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Somasca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Celli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Vice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1.1.1862</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7.10.1862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Al Gallio Como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Campagner Gioacchino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30.8.1862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Stella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2.11.1862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Roma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Lanzani Pietro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1.1.1862</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6.1.1862</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2.10.1862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De Giorni Filippo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Casiraghi Eugenio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Zanzi Luigi Abbondio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12.11.1862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Somasca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Bernardi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Aver Matteo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Vestizione</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14.10.1862</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1.1.1862</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14.10.1862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casa sua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Martini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26.5.1862</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Nov. 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Arrivo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Salvai Fortunato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1.10.1862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Arrivo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Ciolina Luigi</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6.1.1862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Zendrini Girolamo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13.2.1862</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lastRenderedPageBreak/>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Caucini Francesco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1.1.1863</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18.10.1863</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31.01.863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Macerata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Bignami Pietro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31.10.1863</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1.12.1863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Somasca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Campagner Gioacchino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Presbiterato</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1.1.1863</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19.9.1863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Stella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1.1.1863</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25.7.1863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Roma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Albertini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23.10.1863</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31.10.1863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De Giorni Filippo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1.1.1863</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7.10.1863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Casiraghi Eugenio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Zanzi Luigi Abbondio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Crippa Pio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Bressanin Angelo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2.10.1863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Somasca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Bernardi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In Noviziato</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1.1.1863</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4.9.1963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Martini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Salvai Fortunato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Marcon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1.10.1863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Arrivo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Longa Luigi</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31.10.1863</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Bignami Pietro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10.3.1864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Ravasi Andrea</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Pro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8.12.1864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15.12.1864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Campagner Gioacchino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10.3.1864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19.3.1864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Albertini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Casiraghi Eugenio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7.3.1864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Zanzi Luigi Abbondio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Crippa Pio Romualdo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Bressanin Angelo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Brusa Pietro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5.3.1864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15.12.1864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S. M. Pace Milano</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Bassano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Santambrogio Marco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15.12.1864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Bassano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Martini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Salvai Fortunato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Marcon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Benati Carlo Alfonso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20.3.1864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20.7.1864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lastRenderedPageBreak/>
              <w:t>P. Palmieri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20.3.1864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20.7.1864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Sandrini Bernardino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Generale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3.9.1864</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8.9.1864</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t>1865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Bignami Pietro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9.9.1865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16.9.1865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In Lombardia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Ravasi Andrea</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Pro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12.1.1865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9.9.1865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15.9.1865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16.9.1865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22.12.1865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25.12.1865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Campagner Gioacchino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Albertini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 Alcaini Girolamo Giov.</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15.9.1865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Ai Sordomuti Roma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Zanzi Luigi Abbondio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Crippa Pio Romualdo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Bressanin Angelo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Santambrogio Marco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Altrocchi Angelo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3.10.1865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Martini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Salvai Fortunato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Marcon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Pizzini Giambattista</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Ospite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12.1.1865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15.1.1865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6.10.1865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Milano</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Benati Carlo Alfonso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20.7.1865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Crepazzi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20.7.1865</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Ravasi Andrea</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Pro 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Bassano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Crepazzi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4.1.1866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8.1.1865</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Genn. 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20.2.1866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28.3.1866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30.4.1866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17.6.1866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28.6.1866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20.7.1866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30.7.1866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31.8.1866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28.9.1866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31.10.1866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30.11.1866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lastRenderedPageBreak/>
              <w:t>P. Campagner Gioacchino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Genn. 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28.6.1866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Albertini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Genn. 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31.10.1866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Ai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Ch. Polo Luigi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professo</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23.10.1866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Zanzi Luigi Abbondio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Genn. 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22.7.1866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Ai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Crippa Pio Romualdo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Genn. 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Santambrogio Marco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Genn. 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11.4.1866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Altrocchi Angelo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Genn. 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1.9.1866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Ai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Davià Dionisio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11.4.1866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18.11.1866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Martini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Salvai Fortunato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Marcon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Ronchi Felice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Ospite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16</w:t>
            </w:r>
            <w:r w:rsidR="008574CC">
              <w:rPr>
                <w:rFonts w:ascii="Times New Roman" w:eastAsia="Times New Roman" w:hAnsi="Times New Roman" w:cs="Times New Roman"/>
                <w:sz w:val="24"/>
                <w:szCs w:val="24"/>
                <w:lang w:eastAsia="it-IT"/>
              </w:rPr>
              <w:t>.</w:t>
            </w:r>
            <w:r w:rsidRPr="00593E79">
              <w:rPr>
                <w:rFonts w:ascii="Times New Roman" w:eastAsia="Times New Roman" w:hAnsi="Times New Roman" w:cs="Times New Roman"/>
                <w:sz w:val="24"/>
                <w:szCs w:val="24"/>
                <w:lang w:eastAsia="it-IT"/>
              </w:rPr>
              <w:t>6.1866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Pagnacco Pietro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8.11.1866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Dai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Aceti Gilberto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20.7.1866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Benati Carlo Alfonso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Vice Provinciale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28.6.1866</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29.12.1866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Gaspari Luigi Girolamo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Provinciale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7.11.1866</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bl>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rPr>
          <w:rFonts w:ascii="Times New Roman" w:eastAsia="Times New Roman" w:hAnsi="Times New Roman" w:cs="Times New Roman"/>
          <w:b/>
          <w:bCs/>
          <w:sz w:val="24"/>
          <w:szCs w:val="24"/>
          <w:lang w:eastAsia="it-IT"/>
        </w:rPr>
      </w:pPr>
      <w:r w:rsidRPr="00593E79">
        <w:rPr>
          <w:rFonts w:ascii="Times New Roman" w:eastAsia="Times New Roman" w:hAnsi="Times New Roman" w:cs="Times New Roman"/>
          <w:b/>
          <w:bCs/>
          <w:sz w:val="24"/>
          <w:szCs w:val="24"/>
          <w:lang w:eastAsia="it-IT"/>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Crepazzi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Rettore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25.1.1867</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31.1.1867</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11.2.1867</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Ai Gesuati Venezia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 Campagner Gioacchino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7.1.1867</w:t>
            </w:r>
          </w:p>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29.1.1867</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Sordomuti Roma</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Ch. Polo Luigi Giuseppe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professo</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29.1.1867</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Secolarizzato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Crippa Pio Romualdo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1.2.1867</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 S. M. Pace Milano</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Fr. Davià Dionisio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1.2.1867</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Ai Gesuati</w:t>
            </w: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Martini Giacomo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Salvai Fortunato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Marcon Antonio</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Post.</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p>
        </w:tc>
      </w:tr>
      <w:tr w:rsidR="00593E79" w:rsidRPr="00593E79" w:rsidTr="00C213B1">
        <w:tc>
          <w:tcPr>
            <w:tcW w:w="313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Ronchi Felice</w:t>
            </w:r>
          </w:p>
        </w:tc>
        <w:tc>
          <w:tcPr>
            <w:tcW w:w="2520"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Ospite</w:t>
            </w:r>
          </w:p>
        </w:tc>
        <w:tc>
          <w:tcPr>
            <w:tcW w:w="1683"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1.2.1867</w:t>
            </w:r>
          </w:p>
        </w:tc>
        <w:tc>
          <w:tcPr>
            <w:tcW w:w="2445" w:type="dxa"/>
          </w:tcPr>
          <w:p w:rsidR="00593E79" w:rsidRPr="00593E79" w:rsidRDefault="00593E79" w:rsidP="00593E79">
            <w:pPr>
              <w:spacing w:after="0" w:line="240" w:lineRule="auto"/>
              <w:rPr>
                <w:rFonts w:ascii="Times New Roman" w:eastAsia="Times New Roman" w:hAnsi="Times New Roman" w:cs="Times New Roman"/>
                <w:sz w:val="24"/>
                <w:szCs w:val="24"/>
                <w:lang w:eastAsia="it-IT"/>
              </w:rPr>
            </w:pPr>
            <w:r w:rsidRPr="00593E79">
              <w:rPr>
                <w:rFonts w:ascii="Times New Roman" w:eastAsia="Times New Roman" w:hAnsi="Times New Roman" w:cs="Times New Roman"/>
                <w:sz w:val="24"/>
                <w:szCs w:val="24"/>
                <w:lang w:eastAsia="it-IT"/>
              </w:rPr>
              <w:t>Ai Gesuati</w:t>
            </w:r>
          </w:p>
        </w:tc>
      </w:tr>
    </w:tbl>
    <w:p w:rsidR="00593E79" w:rsidRPr="00593E79" w:rsidRDefault="00593E79" w:rsidP="00593E79">
      <w:pPr>
        <w:spacing w:after="0" w:line="240" w:lineRule="auto"/>
        <w:rPr>
          <w:rFonts w:ascii="Times New Roman" w:eastAsia="Times New Roman" w:hAnsi="Times New Roman" w:cs="Times New Roman"/>
          <w:sz w:val="24"/>
          <w:szCs w:val="24"/>
          <w:lang w:eastAsia="it-IT"/>
        </w:rPr>
      </w:pPr>
    </w:p>
    <w:p w:rsidR="00593E79" w:rsidRPr="00593E79" w:rsidRDefault="00593E79" w:rsidP="00593E79">
      <w:pPr>
        <w:spacing w:after="0" w:line="240" w:lineRule="auto"/>
        <w:ind w:right="98"/>
        <w:jc w:val="both"/>
        <w:rPr>
          <w:rFonts w:ascii="Times New Roman" w:eastAsia="Times New Roman" w:hAnsi="Times New Roman" w:cs="Times New Roman"/>
          <w:b/>
          <w:bCs/>
          <w:sz w:val="24"/>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4"/>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593E79" w:rsidRPr="00593E79" w:rsidRDefault="00593E79" w:rsidP="00593E79">
      <w:pPr>
        <w:spacing w:after="0" w:line="240" w:lineRule="auto"/>
        <w:ind w:right="1178"/>
        <w:jc w:val="both"/>
        <w:rPr>
          <w:rFonts w:ascii="Times New Roman" w:eastAsia="Times New Roman" w:hAnsi="Times New Roman" w:cs="Times New Roman"/>
          <w:sz w:val="28"/>
          <w:szCs w:val="24"/>
          <w:lang w:eastAsia="it-IT"/>
        </w:rPr>
      </w:pPr>
    </w:p>
    <w:p w:rsidR="00E3721D" w:rsidRDefault="00E3721D"/>
    <w:sectPr w:rsidR="00E372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A99"/>
    <w:multiLevelType w:val="hybridMultilevel"/>
    <w:tmpl w:val="88C8E8E6"/>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83D05C68">
      <w:start w:val="1"/>
      <w:numFmt w:val="decimal"/>
      <w:lvlText w:val="(%3)"/>
      <w:lvlJc w:val="left"/>
      <w:pPr>
        <w:tabs>
          <w:tab w:val="num" w:pos="2370"/>
        </w:tabs>
        <w:ind w:left="2370" w:hanging="39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B0718C5"/>
    <w:multiLevelType w:val="hybridMultilevel"/>
    <w:tmpl w:val="12F6CD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D2E4461"/>
    <w:multiLevelType w:val="hybridMultilevel"/>
    <w:tmpl w:val="AC36FE00"/>
    <w:lvl w:ilvl="0" w:tplc="0410000F">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6FD878A1"/>
    <w:multiLevelType w:val="hybridMultilevel"/>
    <w:tmpl w:val="9120E09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79"/>
    <w:rsid w:val="00060C12"/>
    <w:rsid w:val="002A6144"/>
    <w:rsid w:val="00345DA2"/>
    <w:rsid w:val="003750E3"/>
    <w:rsid w:val="00386FDD"/>
    <w:rsid w:val="003C625F"/>
    <w:rsid w:val="004867DE"/>
    <w:rsid w:val="004E338F"/>
    <w:rsid w:val="005840A8"/>
    <w:rsid w:val="00593E79"/>
    <w:rsid w:val="007F69F7"/>
    <w:rsid w:val="00805090"/>
    <w:rsid w:val="008574CC"/>
    <w:rsid w:val="008C77B6"/>
    <w:rsid w:val="00964AAC"/>
    <w:rsid w:val="00AF0C0B"/>
    <w:rsid w:val="00B4475C"/>
    <w:rsid w:val="00C213B1"/>
    <w:rsid w:val="00D34062"/>
    <w:rsid w:val="00D40BF7"/>
    <w:rsid w:val="00D41566"/>
    <w:rsid w:val="00D54CA8"/>
    <w:rsid w:val="00E20C2C"/>
    <w:rsid w:val="00E3721D"/>
    <w:rsid w:val="00FA2A91"/>
    <w:rsid w:val="00FC4F47"/>
    <w:rsid w:val="00FD6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93E79"/>
    <w:pPr>
      <w:keepNext/>
      <w:spacing w:after="0" w:line="240" w:lineRule="auto"/>
      <w:ind w:right="1178"/>
      <w:jc w:val="center"/>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593E79"/>
    <w:pPr>
      <w:keepNext/>
      <w:spacing w:after="0" w:line="240" w:lineRule="auto"/>
      <w:ind w:right="1178"/>
      <w:jc w:val="both"/>
      <w:outlineLvl w:val="1"/>
    </w:pPr>
    <w:rPr>
      <w:rFonts w:ascii="Times New Roman" w:eastAsia="Times New Roman" w:hAnsi="Times New Roman" w:cs="Times New Roman"/>
      <w:b/>
      <w:bCs/>
      <w:sz w:val="28"/>
      <w:szCs w:val="24"/>
      <w:lang w:eastAsia="it-IT"/>
    </w:rPr>
  </w:style>
  <w:style w:type="paragraph" w:styleId="Titolo3">
    <w:name w:val="heading 3"/>
    <w:basedOn w:val="Normale"/>
    <w:next w:val="Normale"/>
    <w:link w:val="Titolo3Carattere"/>
    <w:qFormat/>
    <w:rsid w:val="00593E79"/>
    <w:pPr>
      <w:keepNext/>
      <w:spacing w:after="0" w:line="240" w:lineRule="auto"/>
      <w:ind w:right="1178"/>
      <w:jc w:val="center"/>
      <w:outlineLvl w:val="2"/>
    </w:pPr>
    <w:rPr>
      <w:rFonts w:ascii="Times New Roman" w:eastAsia="Times New Roman" w:hAnsi="Times New Roman" w:cs="Times New Roman"/>
      <w:b/>
      <w:bCs/>
      <w:sz w:val="40"/>
      <w:szCs w:val="24"/>
      <w:lang w:eastAsia="it-IT"/>
    </w:rPr>
  </w:style>
  <w:style w:type="paragraph" w:styleId="Titolo4">
    <w:name w:val="heading 4"/>
    <w:basedOn w:val="Normale"/>
    <w:next w:val="Normale"/>
    <w:link w:val="Titolo4Carattere"/>
    <w:qFormat/>
    <w:rsid w:val="00593E79"/>
    <w:pPr>
      <w:keepNext/>
      <w:spacing w:after="0" w:line="240" w:lineRule="auto"/>
      <w:ind w:right="1178"/>
      <w:jc w:val="center"/>
      <w:outlineLvl w:val="3"/>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93E79"/>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593E79"/>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593E79"/>
    <w:rPr>
      <w:rFonts w:ascii="Times New Roman" w:eastAsia="Times New Roman" w:hAnsi="Times New Roman" w:cs="Times New Roman"/>
      <w:b/>
      <w:bCs/>
      <w:sz w:val="40"/>
      <w:szCs w:val="24"/>
      <w:lang w:eastAsia="it-IT"/>
    </w:rPr>
  </w:style>
  <w:style w:type="character" w:customStyle="1" w:styleId="Titolo4Carattere">
    <w:name w:val="Titolo 4 Carattere"/>
    <w:basedOn w:val="Carpredefinitoparagrafo"/>
    <w:link w:val="Titolo4"/>
    <w:rsid w:val="00593E79"/>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593E79"/>
  </w:style>
  <w:style w:type="paragraph" w:styleId="Titolo">
    <w:name w:val="Title"/>
    <w:basedOn w:val="Normale"/>
    <w:link w:val="TitoloCarattere"/>
    <w:qFormat/>
    <w:rsid w:val="00593E79"/>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593E79"/>
    <w:rPr>
      <w:rFonts w:ascii="Times New Roman" w:eastAsia="Times New Roman" w:hAnsi="Times New Roman" w:cs="Times New Roman"/>
      <w:b/>
      <w:bCs/>
      <w:sz w:val="40"/>
      <w:szCs w:val="24"/>
      <w:lang w:eastAsia="it-IT"/>
    </w:rPr>
  </w:style>
  <w:style w:type="paragraph" w:styleId="Corpotesto">
    <w:name w:val="Body Text"/>
    <w:basedOn w:val="Normale"/>
    <w:link w:val="CorpotestoCarattere"/>
    <w:semiHidden/>
    <w:rsid w:val="00593E79"/>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593E79"/>
    <w:rPr>
      <w:rFonts w:ascii="Times New Roman" w:eastAsia="Times New Roman" w:hAnsi="Times New Roman" w:cs="Times New Roman"/>
      <w:sz w:val="28"/>
      <w:szCs w:val="24"/>
      <w:lang w:eastAsia="it-IT"/>
    </w:rPr>
  </w:style>
  <w:style w:type="paragraph" w:styleId="Testofumetto">
    <w:name w:val="Balloon Text"/>
    <w:basedOn w:val="Normale"/>
    <w:link w:val="TestofumettoCarattere"/>
    <w:uiPriority w:val="99"/>
    <w:semiHidden/>
    <w:unhideWhenUsed/>
    <w:rsid w:val="00593E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3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93E79"/>
    <w:pPr>
      <w:keepNext/>
      <w:spacing w:after="0" w:line="240" w:lineRule="auto"/>
      <w:ind w:right="1178"/>
      <w:jc w:val="center"/>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593E79"/>
    <w:pPr>
      <w:keepNext/>
      <w:spacing w:after="0" w:line="240" w:lineRule="auto"/>
      <w:ind w:right="1178"/>
      <w:jc w:val="both"/>
      <w:outlineLvl w:val="1"/>
    </w:pPr>
    <w:rPr>
      <w:rFonts w:ascii="Times New Roman" w:eastAsia="Times New Roman" w:hAnsi="Times New Roman" w:cs="Times New Roman"/>
      <w:b/>
      <w:bCs/>
      <w:sz w:val="28"/>
      <w:szCs w:val="24"/>
      <w:lang w:eastAsia="it-IT"/>
    </w:rPr>
  </w:style>
  <w:style w:type="paragraph" w:styleId="Titolo3">
    <w:name w:val="heading 3"/>
    <w:basedOn w:val="Normale"/>
    <w:next w:val="Normale"/>
    <w:link w:val="Titolo3Carattere"/>
    <w:qFormat/>
    <w:rsid w:val="00593E79"/>
    <w:pPr>
      <w:keepNext/>
      <w:spacing w:after="0" w:line="240" w:lineRule="auto"/>
      <w:ind w:right="1178"/>
      <w:jc w:val="center"/>
      <w:outlineLvl w:val="2"/>
    </w:pPr>
    <w:rPr>
      <w:rFonts w:ascii="Times New Roman" w:eastAsia="Times New Roman" w:hAnsi="Times New Roman" w:cs="Times New Roman"/>
      <w:b/>
      <w:bCs/>
      <w:sz w:val="40"/>
      <w:szCs w:val="24"/>
      <w:lang w:eastAsia="it-IT"/>
    </w:rPr>
  </w:style>
  <w:style w:type="paragraph" w:styleId="Titolo4">
    <w:name w:val="heading 4"/>
    <w:basedOn w:val="Normale"/>
    <w:next w:val="Normale"/>
    <w:link w:val="Titolo4Carattere"/>
    <w:qFormat/>
    <w:rsid w:val="00593E79"/>
    <w:pPr>
      <w:keepNext/>
      <w:spacing w:after="0" w:line="240" w:lineRule="auto"/>
      <w:ind w:right="1178"/>
      <w:jc w:val="center"/>
      <w:outlineLvl w:val="3"/>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93E79"/>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593E79"/>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593E79"/>
    <w:rPr>
      <w:rFonts w:ascii="Times New Roman" w:eastAsia="Times New Roman" w:hAnsi="Times New Roman" w:cs="Times New Roman"/>
      <w:b/>
      <w:bCs/>
      <w:sz w:val="40"/>
      <w:szCs w:val="24"/>
      <w:lang w:eastAsia="it-IT"/>
    </w:rPr>
  </w:style>
  <w:style w:type="character" w:customStyle="1" w:styleId="Titolo4Carattere">
    <w:name w:val="Titolo 4 Carattere"/>
    <w:basedOn w:val="Carpredefinitoparagrafo"/>
    <w:link w:val="Titolo4"/>
    <w:rsid w:val="00593E79"/>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593E79"/>
  </w:style>
  <w:style w:type="paragraph" w:styleId="Titolo">
    <w:name w:val="Title"/>
    <w:basedOn w:val="Normale"/>
    <w:link w:val="TitoloCarattere"/>
    <w:qFormat/>
    <w:rsid w:val="00593E79"/>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593E79"/>
    <w:rPr>
      <w:rFonts w:ascii="Times New Roman" w:eastAsia="Times New Roman" w:hAnsi="Times New Roman" w:cs="Times New Roman"/>
      <w:b/>
      <w:bCs/>
      <w:sz w:val="40"/>
      <w:szCs w:val="24"/>
      <w:lang w:eastAsia="it-IT"/>
    </w:rPr>
  </w:style>
  <w:style w:type="paragraph" w:styleId="Corpotesto">
    <w:name w:val="Body Text"/>
    <w:basedOn w:val="Normale"/>
    <w:link w:val="CorpotestoCarattere"/>
    <w:semiHidden/>
    <w:rsid w:val="00593E79"/>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593E79"/>
    <w:rPr>
      <w:rFonts w:ascii="Times New Roman" w:eastAsia="Times New Roman" w:hAnsi="Times New Roman" w:cs="Times New Roman"/>
      <w:sz w:val="28"/>
      <w:szCs w:val="24"/>
      <w:lang w:eastAsia="it-IT"/>
    </w:rPr>
  </w:style>
  <w:style w:type="paragraph" w:styleId="Testofumetto">
    <w:name w:val="Balloon Text"/>
    <w:basedOn w:val="Normale"/>
    <w:link w:val="TestofumettoCarattere"/>
    <w:uiPriority w:val="99"/>
    <w:semiHidden/>
    <w:unhideWhenUsed/>
    <w:rsid w:val="00593E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3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38</Pages>
  <Words>8868</Words>
  <Characters>50551</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2017-06-27T01:00:00Z</dcterms:created>
  <dcterms:modified xsi:type="dcterms:W3CDTF">2018-06-29T06:36:00Z</dcterms:modified>
</cp:coreProperties>
</file>