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  <w:t>A cura di Padre Secondo Brunelli crs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0813C94D" wp14:editId="7A1E42BF">
            <wp:extent cx="3789680" cy="564705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564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 w:rsidRPr="007278F3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t>Vercellli, chiesa dell’Orfanotrofio S.Ta Maria Maddalena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  <w:t>.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it-IT"/>
        </w:rPr>
      </w:pP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 xml:space="preserve">Religiosi Somaschi </w:t>
      </w: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Orfanotrofio di Santa Maria Maddalena</w:t>
      </w:r>
    </w:p>
    <w:p w:rsidR="001F6854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VERCELLI, 1</w:t>
      </w: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801</w:t>
      </w:r>
      <w:r w:rsidRPr="007278F3"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– 18</w:t>
      </w: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it-IT"/>
        </w:rPr>
        <w:t>73</w:t>
      </w:r>
      <w:bookmarkStart w:id="0" w:name="_GoBack"/>
      <w:bookmarkEnd w:id="0"/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</w:p>
    <w:p w:rsidR="001F6854" w:rsidRPr="007278F3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noProof/>
          <w:sz w:val="32"/>
          <w:szCs w:val="32"/>
          <w:lang w:eastAsia="it-IT"/>
        </w:rPr>
        <w:t>Mestre 29.4.2017</w:t>
      </w:r>
    </w:p>
    <w:p w:rsidR="001F6854" w:rsidRPr="007278F3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F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br w:type="page"/>
      </w:r>
    </w:p>
    <w:p w:rsidR="001F6854" w:rsidRDefault="001F6854" w:rsidP="001F68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31.5.1801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2"/>
        <w:gridCol w:w="3009"/>
        <w:gridCol w:w="1476"/>
        <w:gridCol w:w="2487"/>
      </w:tblGrid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Dimissioni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1.8.1802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13.6.1802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1.8.1802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20.11.1802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20.11.1802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Torino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008"/>
        <w:gridCol w:w="1476"/>
        <w:gridCol w:w="2475"/>
      </w:tblGrid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14.12.1803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2992"/>
        <w:gridCol w:w="1476"/>
        <w:gridCol w:w="2505"/>
      </w:tblGrid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24.10.1804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+ 24.10.1804</w:t>
            </w: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18.9.1804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5.6.1804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16.7.1804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1805, 1806, 1807, 1808, 1809, 1810: nessun riferimento</w:t>
      </w: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1818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 1818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u w:val="words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7"/>
        <w:gridCol w:w="3000"/>
        <w:gridCol w:w="1476"/>
        <w:gridCol w:w="2491"/>
      </w:tblGrid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25.10.1821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0"/>
        <w:gridCol w:w="3054"/>
        <w:gridCol w:w="1336"/>
        <w:gridCol w:w="2534"/>
      </w:tblGrid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8.11.1822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2.9.1822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9"/>
        <w:gridCol w:w="3053"/>
        <w:gridCol w:w="1336"/>
        <w:gridCol w:w="2536"/>
      </w:tblGrid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Novellone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Post.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1823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Presnete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29.3.1823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+ 29.3.1823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9"/>
        <w:gridCol w:w="3016"/>
        <w:gridCol w:w="1476"/>
        <w:gridCol w:w="2483"/>
      </w:tblGrid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27.4.1823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22.33.1823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Commissario Gen.le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22.3.1824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9"/>
        <w:gridCol w:w="2996"/>
        <w:gridCol w:w="1476"/>
        <w:gridCol w:w="2503"/>
      </w:tblGrid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4.10.1825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Marengo Girolamo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20.6.1825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Costanzo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6.12.1825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Bertarelli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4.12.1825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1.12.1825</w:t>
            </w: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Buglioli Giuseppe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21.10.1825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+ 21.10.1825 circa</w:t>
            </w: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Canziani Luigi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26.12.825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19.12.1825</w:t>
            </w: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M.a Ottavio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19.6.1825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29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24.12.1825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67"/>
        <w:gridCol w:w="1476"/>
        <w:gridCol w:w="2484"/>
      </w:tblGrid>
      <w:tr w:rsidR="001F6854" w:rsidRPr="001F6854" w:rsidTr="00620AF9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Curiotti Angelo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15.11.1826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Federici Antonio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Maddalena GE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F6854" w:rsidRPr="001F6854" w:rsidTr="00620AF9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Forti Giovanni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Pavoni Giuseppe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20-5-1826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620AF9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Fusi Giuseppambrogio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 Aurelio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66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Commissario Gen.le 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8.6.1826</w:t>
            </w:r>
          </w:p>
        </w:tc>
        <w:tc>
          <w:tcPr>
            <w:tcW w:w="248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+ 8.6.1826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2"/>
        <w:gridCol w:w="2730"/>
        <w:gridCol w:w="1476"/>
        <w:gridCol w:w="2476"/>
      </w:tblGrid>
      <w:tr w:rsidR="001F6854" w:rsidRPr="001F6854" w:rsidTr="00620AF9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1.6.1827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31.12.1827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2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M.Aurelio</w:t>
            </w:r>
          </w:p>
        </w:tc>
        <w:tc>
          <w:tcPr>
            <w:tcW w:w="27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Proc. Gen.le</w:t>
            </w:r>
          </w:p>
        </w:tc>
        <w:tc>
          <w:tcPr>
            <w:tcW w:w="129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13.9.1827</w:t>
            </w:r>
          </w:p>
        </w:tc>
        <w:tc>
          <w:tcPr>
            <w:tcW w:w="2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0"/>
        <w:gridCol w:w="2688"/>
        <w:gridCol w:w="1476"/>
        <w:gridCol w:w="2510"/>
      </w:tblGrid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22.7.1827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Sic!</w:t>
            </w: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Longa Luigi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Presbiterato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19.10.1828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30.11.1828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16.4.1828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Coll. R. GE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Fr. Torta Giovanni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5.6.1828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Depone l’abito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2685"/>
        <w:gridCol w:w="1476"/>
        <w:gridCol w:w="2512"/>
      </w:tblGrid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Damele Girolamo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15.6.1829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Folli Luigi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+ 2.5.1829</w:t>
            </w: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Novi</w:t>
            </w: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Ricaldone Paolo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11.2.1829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Rossetti Benedetto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21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Luigi. Borgrelli</w:t>
            </w:r>
          </w:p>
        </w:tc>
        <w:tc>
          <w:tcPr>
            <w:tcW w:w="2707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Casale. 36 anni</w:t>
            </w:r>
          </w:p>
        </w:tc>
        <w:tc>
          <w:tcPr>
            <w:tcW w:w="140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16.8.1829</w:t>
            </w:r>
          </w:p>
        </w:tc>
        <w:tc>
          <w:tcPr>
            <w:tcW w:w="253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+ 16.8.1829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Artari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 , 27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+ 4.5.1830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Bignardelli Clemente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Filippi Giacomo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Durante Maurizio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GE, 88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+ 6.1.1830 circa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 Agostino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+ 28.12.1830 circa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Flavi Amoretti Giov.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Professo </w:t>
            </w: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art. mort.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+ 6.1.1830 circa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+ 25.12.1829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Riccaldone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GE, 40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30.1.1830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+ 30.1.1830 circa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+ 25.1.1830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Silv.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25.5.1830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Tavolai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per cecità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sua, 66 anni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Mazzini G. 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R. GE, 33 an.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8.11.1831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+ 14.10.1831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Raffaghello Francesco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R. GE, 66 an.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26.4.1831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+ 22.4.1831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Aurelio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20.1.1832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Pasino Stef. Enrico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1.4.1832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Rossetti Benedetto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36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+ 18.3.1832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Porro Carlo Silvestro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R. Coll. GE, 85 an.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28.12.1832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+ 28.12.1832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Borzani Bartolomeo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Corias Giovanni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Arona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Pessina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RM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tabs>
                <w:tab w:val="left" w:pos="2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Torriani Paolo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Boldrini Domenico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Nic. RM, 80 an.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+ 2.2.1833 circa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Morroni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22.6.1833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Pietro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GE, 94 anni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6.1.1833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+ 6.1.1833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Borzani Bartolomeo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28.10.1834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Morelli Marco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 1834</w:t>
            </w:r>
          </w:p>
        </w:tc>
        <w:tc>
          <w:tcPr>
            <w:tcW w:w="251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Laghi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7.7.1735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23.5.1835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Monti Francesco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6.7.1835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23.5.1835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Borriani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In Novi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+ 4.4.1835 circa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+ 3.5.1835 circa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Terraneo G.Carlo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MI, Rett. a Lugano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+ 17.4.1835 cica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Ch, Verolè Battista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9.7.1835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+ 9.7.1835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1.11.1836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Pattoni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18.2.1836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20.3.1836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16.12.1836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6.4.1837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Giaccardi Emmanuele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7.3.1837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Muzio Eusebio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Costanzo Em.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22.10.1837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Oltremari Gaetano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+ 25.11.1837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Pellegrini Luigi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Nicolò RM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7.3.1837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Torriani Giacomo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6.4.1837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+ 3.4.1837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1738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25.10.1838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12.1.1838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4.11.1838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Morano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+ 13.3.1838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1839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9.6.1838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3°.5.1838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1839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18.10.1839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Galli Francesco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30.5.1839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+ 30.5.1839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29.2.1840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Licenziato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Dedè Pio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malattia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19.6.1840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28.12.1840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29.2.1840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Vanderpiet Pietro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Bonizi Domenico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+ 9.12.1840 circa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 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+ 12.8.1840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Perrando G.Antonio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1840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Aschieri Tommaso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Cfr 3.10.1842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Campero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Lometti Giovanni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25.5.1841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620AF9">
        <w:tc>
          <w:tcPr>
            <w:tcW w:w="318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19.11.1841</w:t>
            </w:r>
          </w:p>
        </w:tc>
        <w:tc>
          <w:tcPr>
            <w:tcW w:w="251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Scagno Francesco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4.10.1841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Madd. GE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Vanderpiet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+ 7.9.1841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9.8.1841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Giovannini Paolo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 Aquiro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+ 17.2.1841</w:t>
            </w: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Sommariv Angelo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2.3.1841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+ 26.2.1841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620AF9">
        <w:trPr>
          <w:gridAfter w:val="1"/>
          <w:wAfter w:w="71" w:type="dxa"/>
        </w:trPr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Aschieri Senofonte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+ 3.10.1842</w:t>
            </w:r>
          </w:p>
        </w:tc>
      </w:tr>
      <w:tr w:rsidR="001F6854" w:rsidRPr="001F6854" w:rsidTr="00620AF9">
        <w:trPr>
          <w:gridAfter w:val="1"/>
          <w:wAfter w:w="71" w:type="dxa"/>
        </w:trPr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Aschieri Tommaso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Valenza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In Vercelli , 35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1842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+ 3.10.1842</w:t>
            </w:r>
          </w:p>
        </w:tc>
      </w:tr>
      <w:tr w:rsidR="001F6854" w:rsidRPr="001F6854" w:rsidTr="00620AF9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Burrone Bartolomeo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12.9.1842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Valenzai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 Vecchio Gaetano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15.2.1842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Scagno Francesco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Bottero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Libois Decio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29.7.1842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30.7.1842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620AF9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Burrone Bartolomeo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Besta 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Orfano, 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15.10.1843</w:t>
            </w: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Carlo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11.10.1843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</w:t>
            </w: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Vic. Gen.le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27.7.1843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Lenta Giovanni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Sua espulsione</w:t>
            </w: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Mametti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+ 22.6.1843</w:t>
            </w: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Mantegzza Carlo Fran.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12.6.1843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+ 10.6.1843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1844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620AF9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Besta 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Orfano, 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</w:t>
            </w: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14.11.1844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Testa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 Pozzo Luigi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Rett. Arona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Douri ? Clemente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+ 29.8.1844</w:t>
            </w: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Giuliani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Paltrinieri Ottavio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 Aquiro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+19.5.1844</w:t>
            </w: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Giovanni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1.10.1844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2.10.1844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620AF9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3.3.1845</w:t>
            </w: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3.5.1845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3.7.1845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1"/>
        <w:gridCol w:w="45"/>
        <w:gridCol w:w="2641"/>
        <w:gridCol w:w="1476"/>
        <w:gridCol w:w="2445"/>
        <w:gridCol w:w="71"/>
      </w:tblGrid>
      <w:tr w:rsidR="001F6854" w:rsidRPr="001F6854" w:rsidTr="00620AF9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1" w:type="dxa"/>
        </w:trPr>
        <w:tc>
          <w:tcPr>
            <w:tcW w:w="322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2.1.1846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2.4.1846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12.10.1846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45"/>
        <w:gridCol w:w="2619"/>
        <w:gridCol w:w="1546"/>
        <w:gridCol w:w="2428"/>
        <w:gridCol w:w="70"/>
      </w:tblGrid>
      <w:tr w:rsidR="001F6854" w:rsidRPr="001F6854" w:rsidTr="00620AF9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1" w:type="dxa"/>
        </w:trPr>
        <w:tc>
          <w:tcPr>
            <w:tcW w:w="3225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42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10.9.1847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26.9.1847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22..11.1847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Valenza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Valenza</w:t>
            </w:r>
          </w:p>
        </w:tc>
      </w:tr>
      <w:tr w:rsidR="001F6854" w:rsidRPr="001F6854" w:rsidTr="00620AF9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26.9.1847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13.11.1847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27.12.1847</w:t>
            </w: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c>
          <w:tcPr>
            <w:tcW w:w="31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</w:t>
            </w:r>
          </w:p>
        </w:tc>
        <w:tc>
          <w:tcPr>
            <w:tcW w:w="2687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Bottero Carlo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10.11.1847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+ 10.11.1847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1848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18.10.1848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Besta 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Borrone Bartolomeo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Fossanelli Giovanni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Garnero Giovanni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Ghisolfi Giuseppe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Giovanni 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1F6854" w:rsidRPr="001F6854" w:rsidTr="00620AF9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Grosso Stef. Cost.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Parone Carlo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18.10.1848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1F6854" w:rsidRPr="001F6854" w:rsidTr="00620AF9">
        <w:tc>
          <w:tcPr>
            <w:tcW w:w="3154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Pinta Danietto</w:t>
            </w:r>
          </w:p>
        </w:tc>
        <w:tc>
          <w:tcPr>
            <w:tcW w:w="2666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noviziato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GE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Piuggio Albano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 Angelo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Racconigi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Rasasco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Racconigi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Regalzi Pio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Rutti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Sanmartino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malattia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16.11.1848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1849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22.9.1849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 Franc.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28.5.1849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Baudi Emilio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+ 29.8.1849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Tillier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+ 16.8.1849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Fabrelli Carlo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+ 17.2.1849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Guartino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+ 28.9.1849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Guenzati Carlo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Gorla M.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+ 5.9.1849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Maglione Mrco Aureli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Madd. GE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+ 29.1.1849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Moretti Marco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+ 18.8.1849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Novella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Comm. Prov.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Rocchetti Luigi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RM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20.7.1849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+ 20.7.1849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Arrigo Gaetano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 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17.10.1850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Rapallo</w:t>
            </w: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17.10.1850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Diac. Trombetta Franc.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Bongioanni Giovenale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+ 18.5.1850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Fr, Casareggio Giacomo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+ 1.3.1850 circa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Cometti 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Gallio CO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+ 14.11.1850 circa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Set. 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Ponta Marco Giov.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Casale, 50 anni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+ 14.6.1850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Pressoni Domenico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8.1.1850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12.1.1850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8.2.1850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10.3.1851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Resasco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28.7.1851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28.7.1851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Grosso Costantino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Res. in Novi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8.2.1851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27.10.1853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</w:t>
            </w: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Longa Luigi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27.10.1853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Cherasco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1754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Besio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Ferreri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Lunghi Giuseppe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Marchiondi Paolo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Preve G.Battista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9.2.1854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1855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Bianchi Pietro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Bianco Lorenzo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Arona</w:t>
            </w: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Chiò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noviziato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RM </w:t>
            </w: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8.2.1855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22.10.1855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Arona</w:t>
            </w: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Brusco Salvatore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+ 25.10.1855 circa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Cornero Ignazio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25.10.1855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+ 25.10.1855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1856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Bianchi Pietro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7.1.1856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Bravi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7.1.1856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1.12.1856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 Fossano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Gallio CO</w:t>
            </w: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8.4.58 lascia</w:t>
            </w: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28.9.1856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1.12.1856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Varesino Pasquale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16.2.1856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.3.2.1856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1857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Ferraris Pietro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8.4.1858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7.4.1858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Anfossi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Rapallo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+ 4.4.1858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Bottari Antonio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+ 28.8.1858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Bianchina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Palmieri Mariano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Macerata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2.8.1858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+ 19.6.1858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1859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Girardengo Natale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20.7.1859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Mayer Pio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Gesuati VE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+ 10.8.1859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Negri Giorgio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+ 14.2.1859</w:t>
            </w: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Stevano Pietro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7.4.1859</w:t>
            </w: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+ 7.4.1859 circa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1860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1861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1862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1863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45"/>
        <w:gridCol w:w="2621"/>
        <w:gridCol w:w="1546"/>
        <w:gridCol w:w="2423"/>
        <w:gridCol w:w="70"/>
      </w:tblGrid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Valenza</w:t>
            </w: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Petrini Fortunato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rPr>
          <w:gridAfter w:val="1"/>
          <w:wAfter w:w="70" w:type="dxa"/>
        </w:trPr>
        <w:tc>
          <w:tcPr>
            <w:tcW w:w="3199" w:type="dxa"/>
            <w:gridSpan w:val="2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Ghersi Carlo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Ospite, vestizione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 Demetrio</w:t>
            </w:r>
          </w:p>
        </w:tc>
        <w:tc>
          <w:tcPr>
            <w:tcW w:w="2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1864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Fossano</w:t>
            </w: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Calandri Francesco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Giorgi Assuero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10.11.1864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1865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Bressanini Agostino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16.8.1865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12.11.1865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</w:t>
            </w: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Giorgi Assuero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14.8.1865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</w:t>
            </w:r>
          </w:p>
        </w:tc>
      </w:tr>
      <w:tr w:rsidR="001F6854" w:rsidRPr="001F6854" w:rsidTr="00620AF9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12.11.1865</w:t>
            </w: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1866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6.7.1866: soppressione dell’Orfanotrofio S. Maria Maddalena di Vercelli</w:t>
      </w: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1867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9"/>
        <w:gridCol w:w="2621"/>
        <w:gridCol w:w="1546"/>
        <w:gridCol w:w="2423"/>
      </w:tblGrid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Ansinelli Giuseppe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30.9.1867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Borcano Paolino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Professo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Bussolini Luigi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Rimane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Carzaniga Domnico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Rimane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Clavio Giacomo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  <w:tr w:rsidR="001F6854" w:rsidRPr="001F6854" w:rsidTr="00620AF9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Francesco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F6854" w:rsidRPr="001F6854" w:rsidTr="00620AF9">
        <w:tc>
          <w:tcPr>
            <w:tcW w:w="3199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Invernizzi Matteo</w:t>
            </w:r>
          </w:p>
        </w:tc>
        <w:tc>
          <w:tcPr>
            <w:tcW w:w="2621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46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23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 sua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F685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1F6854" w:rsidRPr="001F6854" w:rsidTr="00620AF9">
        <w:tc>
          <w:tcPr>
            <w:tcW w:w="2988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Luganese Domenico</w:t>
            </w:r>
          </w:p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Valenza</w:t>
            </w:r>
          </w:p>
        </w:tc>
        <w:tc>
          <w:tcPr>
            <w:tcW w:w="2880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Vercelli, 62 anni</w:t>
            </w:r>
          </w:p>
        </w:tc>
        <w:tc>
          <w:tcPr>
            <w:tcW w:w="146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1F6854" w:rsidRPr="001F6854" w:rsidRDefault="001F6854" w:rsidP="001F6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1F68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+ 19.3.1873</w:t>
            </w:r>
          </w:p>
        </w:tc>
      </w:tr>
    </w:tbl>
    <w:p w:rsidR="001F6854" w:rsidRPr="001F6854" w:rsidRDefault="001F6854" w:rsidP="001F685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1F6854" w:rsidRPr="001F6854" w:rsidRDefault="001F6854" w:rsidP="001F6854"/>
    <w:p w:rsidR="00512EF0" w:rsidRDefault="00512EF0"/>
    <w:sectPr w:rsidR="00512EF0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914" w:rsidRDefault="00941914" w:rsidP="001353BA">
      <w:pPr>
        <w:spacing w:after="0" w:line="240" w:lineRule="auto"/>
      </w:pPr>
      <w:r>
        <w:separator/>
      </w:r>
    </w:p>
  </w:endnote>
  <w:endnote w:type="continuationSeparator" w:id="0">
    <w:p w:rsidR="00941914" w:rsidRDefault="00941914" w:rsidP="00135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914" w:rsidRDefault="00941914" w:rsidP="001353BA">
      <w:pPr>
        <w:spacing w:after="0" w:line="240" w:lineRule="auto"/>
      </w:pPr>
      <w:r>
        <w:separator/>
      </w:r>
    </w:p>
  </w:footnote>
  <w:footnote w:type="continuationSeparator" w:id="0">
    <w:p w:rsidR="00941914" w:rsidRDefault="00941914" w:rsidP="00135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6837180"/>
      <w:docPartObj>
        <w:docPartGallery w:val="Page Numbers (Top of Page)"/>
        <w:docPartUnique/>
      </w:docPartObj>
    </w:sdtPr>
    <w:sdtContent>
      <w:p w:rsidR="001353BA" w:rsidRDefault="001353BA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B00942" w:rsidRDefault="0094191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854"/>
    <w:rsid w:val="001353BA"/>
    <w:rsid w:val="001F6854"/>
    <w:rsid w:val="00512EF0"/>
    <w:rsid w:val="0094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1F6854"/>
  </w:style>
  <w:style w:type="table" w:styleId="Grigliatabella">
    <w:name w:val="Table Grid"/>
    <w:basedOn w:val="Tabellanormale"/>
    <w:rsid w:val="001F6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1F685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685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1F685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1F685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6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semiHidden/>
    <w:rsid w:val="001F6854"/>
  </w:style>
  <w:style w:type="table" w:styleId="Grigliatabella">
    <w:name w:val="Table Grid"/>
    <w:basedOn w:val="Tabellanormale"/>
    <w:rsid w:val="001F6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1F685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685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1F6854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1F685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6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3258</Words>
  <Characters>18574</Characters>
  <Application>Microsoft Office Word</Application>
  <DocSecurity>0</DocSecurity>
  <Lines>154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2017-08-16T06:52:00Z</dcterms:created>
  <dcterms:modified xsi:type="dcterms:W3CDTF">2017-08-16T06:56:00Z</dcterms:modified>
</cp:coreProperties>
</file>