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FA" w:rsidRDefault="00167E5F">
      <w:pPr>
        <w:rPr>
          <w:b/>
          <w:sz w:val="28"/>
          <w:szCs w:val="28"/>
        </w:rPr>
      </w:pPr>
      <w:r>
        <w:rPr>
          <w:b/>
          <w:sz w:val="28"/>
          <w:szCs w:val="28"/>
        </w:rPr>
        <w:t>LODI ANGELO CUSTODE RELIGIOSI</w:t>
      </w:r>
    </w:p>
    <w:p w:rsidR="00167E5F" w:rsidRDefault="00167E5F">
      <w:pPr>
        <w:rPr>
          <w:b/>
          <w:sz w:val="28"/>
          <w:szCs w:val="28"/>
        </w:rPr>
      </w:pPr>
    </w:p>
    <w:p w:rsidR="00167E5F" w:rsidRDefault="00167E5F" w:rsidP="00167E5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167E5F" w:rsidRPr="00167E5F" w:rsidTr="00167E5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F" w:rsidRPr="00167E5F" w:rsidRDefault="00167E5F">
            <w:pPr>
              <w:jc w:val="both"/>
              <w:rPr>
                <w:i/>
                <w:sz w:val="24"/>
                <w:szCs w:val="24"/>
              </w:rPr>
            </w:pPr>
            <w:r w:rsidRPr="00167E5F">
              <w:rPr>
                <w:i/>
                <w:sz w:val="24"/>
                <w:szCs w:val="24"/>
              </w:rPr>
              <w:t>Fr. Dominicone Sebastiano</w:t>
            </w:r>
          </w:p>
          <w:p w:rsidR="00167E5F" w:rsidRPr="00167E5F" w:rsidRDefault="00167E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25.9.1766 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F" w:rsidRPr="00167E5F" w:rsidRDefault="00167E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F" w:rsidRPr="00167E5F" w:rsidRDefault="00167E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F" w:rsidRPr="00167E5F" w:rsidRDefault="00167E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 Vercelli</w:t>
            </w:r>
          </w:p>
        </w:tc>
      </w:tr>
    </w:tbl>
    <w:p w:rsidR="00167E5F" w:rsidRDefault="00167E5F">
      <w:pPr>
        <w:rPr>
          <w:sz w:val="28"/>
          <w:szCs w:val="28"/>
        </w:rPr>
      </w:pPr>
    </w:p>
    <w:p w:rsidR="006F6BFB" w:rsidRDefault="006F6BFB">
      <w:pPr>
        <w:rPr>
          <w:sz w:val="32"/>
          <w:szCs w:val="32"/>
        </w:rPr>
      </w:pPr>
      <w:r w:rsidRPr="006F6BFB">
        <w:rPr>
          <w:sz w:val="32"/>
          <w:szCs w:val="32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6F6BFB" w:rsidRPr="00167E5F" w:rsidTr="004C189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4C18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Fr. Nipoti Giambattista</w:t>
            </w:r>
          </w:p>
          <w:p w:rsidR="006F6BFB" w:rsidRPr="00167E5F" w:rsidRDefault="006F6BFB" w:rsidP="004C18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3.6.1769 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Pr="00167E5F" w:rsidRDefault="006F6BFB" w:rsidP="004C18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Pr="00167E5F" w:rsidRDefault="006F6BFB" w:rsidP="004C18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3.6.1769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Pr="00167E5F" w:rsidRDefault="006F6BFB" w:rsidP="004C18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 Vercelli</w:t>
            </w:r>
            <w:bookmarkStart w:id="0" w:name="_GoBack"/>
            <w:bookmarkEnd w:id="0"/>
          </w:p>
        </w:tc>
      </w:tr>
    </w:tbl>
    <w:p w:rsidR="006F6BFB" w:rsidRDefault="006F6BFB">
      <w:pPr>
        <w:rPr>
          <w:sz w:val="32"/>
          <w:szCs w:val="32"/>
        </w:rPr>
      </w:pPr>
    </w:p>
    <w:p w:rsidR="006F6BFB" w:rsidRPr="006F6BFB" w:rsidRDefault="006F6BFB">
      <w:pPr>
        <w:rPr>
          <w:sz w:val="32"/>
          <w:szCs w:val="32"/>
        </w:rPr>
      </w:pPr>
    </w:p>
    <w:sectPr w:rsidR="006F6BFB" w:rsidRPr="006F6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5F"/>
    <w:rsid w:val="00167E5F"/>
    <w:rsid w:val="006F6BFB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2016-02-14T15:11:00Z</dcterms:created>
  <dcterms:modified xsi:type="dcterms:W3CDTF">2016-02-14T15:25:00Z</dcterms:modified>
</cp:coreProperties>
</file>