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B4" w:rsidRDefault="00B50DE3" w:rsidP="006667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B50DE3" w:rsidRDefault="005D71BD" w:rsidP="00B50DE3">
      <w:pPr>
        <w:jc w:val="center"/>
        <w:rPr>
          <w:b/>
          <w:sz w:val="32"/>
          <w:szCs w:val="32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4198974" r:id="rId8"/>
        </w:object>
      </w:r>
    </w:p>
    <w:p w:rsidR="00B50DE3" w:rsidRPr="005D71BD" w:rsidRDefault="005D71BD" w:rsidP="00B50DE3">
      <w:pPr>
        <w:jc w:val="center"/>
        <w:rPr>
          <w:sz w:val="24"/>
          <w:szCs w:val="24"/>
        </w:rPr>
      </w:pPr>
      <w:r w:rsidRPr="005D71BD">
        <w:rPr>
          <w:sz w:val="24"/>
          <w:szCs w:val="24"/>
        </w:rPr>
        <w:t xml:space="preserve">Stemma </w:t>
      </w:r>
      <w:r w:rsidR="00B058DA">
        <w:rPr>
          <w:sz w:val="24"/>
          <w:szCs w:val="24"/>
        </w:rPr>
        <w:t>dei</w:t>
      </w:r>
      <w:r w:rsidRPr="005D71BD">
        <w:rPr>
          <w:sz w:val="24"/>
          <w:szCs w:val="24"/>
        </w:rPr>
        <w:t xml:space="preserve"> Padri Somaschi</w:t>
      </w:r>
    </w:p>
    <w:p w:rsidR="005D71BD" w:rsidRPr="005D71BD" w:rsidRDefault="005D71BD" w:rsidP="00B50DE3">
      <w:pPr>
        <w:jc w:val="center"/>
        <w:rPr>
          <w:b/>
          <w:sz w:val="24"/>
          <w:szCs w:val="24"/>
        </w:rPr>
      </w:pPr>
      <w:r w:rsidRPr="005D71BD">
        <w:rPr>
          <w:sz w:val="24"/>
          <w:szCs w:val="24"/>
        </w:rPr>
        <w:t>sul portale del Collegio di San Bartolomeo di Merate</w:t>
      </w:r>
    </w:p>
    <w:p w:rsidR="00B50DE3" w:rsidRDefault="00B50DE3" w:rsidP="00B50DE3">
      <w:pPr>
        <w:jc w:val="center"/>
        <w:rPr>
          <w:b/>
          <w:sz w:val="32"/>
          <w:szCs w:val="32"/>
        </w:rPr>
      </w:pPr>
    </w:p>
    <w:p w:rsidR="00B50DE3" w:rsidRDefault="00B50DE3" w:rsidP="00B50DE3">
      <w:pPr>
        <w:jc w:val="center"/>
        <w:rPr>
          <w:b/>
          <w:sz w:val="32"/>
          <w:szCs w:val="32"/>
        </w:rPr>
      </w:pPr>
    </w:p>
    <w:p w:rsidR="00B50DE3" w:rsidRPr="00B50DE3" w:rsidRDefault="00B50DE3" w:rsidP="00B50DE3">
      <w:pPr>
        <w:jc w:val="center"/>
        <w:rPr>
          <w:b/>
          <w:sz w:val="40"/>
          <w:szCs w:val="40"/>
        </w:rPr>
      </w:pPr>
      <w:r w:rsidRPr="00B50DE3">
        <w:rPr>
          <w:b/>
          <w:sz w:val="40"/>
          <w:szCs w:val="40"/>
        </w:rPr>
        <w:t>Religiosi Somaschi</w:t>
      </w:r>
    </w:p>
    <w:p w:rsidR="00B50DE3" w:rsidRPr="00B50DE3" w:rsidRDefault="005C00FB" w:rsidP="00B50D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</w:t>
      </w:r>
      <w:r w:rsidR="00B50DE3" w:rsidRPr="00B50DE3">
        <w:rPr>
          <w:b/>
          <w:sz w:val="40"/>
          <w:szCs w:val="40"/>
        </w:rPr>
        <w:t>ominati nei Capitoli Generali</w:t>
      </w:r>
      <w:r>
        <w:rPr>
          <w:b/>
          <w:sz w:val="40"/>
          <w:szCs w:val="40"/>
        </w:rPr>
        <w:t xml:space="preserve"> </w:t>
      </w:r>
      <w:r w:rsidR="00B50DE3" w:rsidRPr="00B50DE3">
        <w:rPr>
          <w:b/>
          <w:sz w:val="40"/>
          <w:szCs w:val="40"/>
        </w:rPr>
        <w:t>e</w:t>
      </w:r>
      <w:r w:rsidR="009C5EBE">
        <w:rPr>
          <w:b/>
          <w:sz w:val="40"/>
          <w:szCs w:val="40"/>
        </w:rPr>
        <w:t xml:space="preserve"> nell</w:t>
      </w:r>
      <w:r w:rsidR="00B50DE3" w:rsidRPr="00B50DE3">
        <w:rPr>
          <w:b/>
          <w:sz w:val="40"/>
          <w:szCs w:val="40"/>
        </w:rPr>
        <w:t>e diete</w:t>
      </w:r>
    </w:p>
    <w:p w:rsidR="00B50DE3" w:rsidRDefault="00B50DE3" w:rsidP="00B50DE3">
      <w:pPr>
        <w:jc w:val="center"/>
        <w:rPr>
          <w:b/>
          <w:sz w:val="40"/>
          <w:szCs w:val="40"/>
        </w:rPr>
      </w:pPr>
      <w:r w:rsidRPr="00B50DE3">
        <w:rPr>
          <w:b/>
          <w:sz w:val="40"/>
          <w:szCs w:val="40"/>
        </w:rPr>
        <w:t>1550 -1568</w:t>
      </w:r>
    </w:p>
    <w:p w:rsidR="00B50DE3" w:rsidRDefault="00B50DE3" w:rsidP="00B50DE3">
      <w:pPr>
        <w:jc w:val="center"/>
        <w:rPr>
          <w:b/>
          <w:sz w:val="40"/>
          <w:szCs w:val="40"/>
        </w:rPr>
      </w:pPr>
    </w:p>
    <w:p w:rsidR="00B50DE3" w:rsidRDefault="00B50DE3" w:rsidP="00B50DE3">
      <w:pPr>
        <w:jc w:val="center"/>
        <w:rPr>
          <w:b/>
          <w:sz w:val="40"/>
          <w:szCs w:val="40"/>
        </w:rPr>
      </w:pPr>
    </w:p>
    <w:p w:rsidR="005D71BD" w:rsidRDefault="00B50DE3" w:rsidP="00B50D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15.9.2020</w:t>
      </w:r>
    </w:p>
    <w:p w:rsidR="005D71BD" w:rsidRDefault="005D71B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35C18" w:rsidRDefault="00F35C18" w:rsidP="00F35C18">
      <w:pPr>
        <w:rPr>
          <w:sz w:val="28"/>
          <w:szCs w:val="28"/>
        </w:rPr>
      </w:pPr>
      <w:r w:rsidRPr="00F35C18">
        <w:rPr>
          <w:sz w:val="28"/>
          <w:szCs w:val="28"/>
        </w:rPr>
        <w:lastRenderedPageBreak/>
        <w:t xml:space="preserve">Da </w:t>
      </w:r>
      <w:r>
        <w:rPr>
          <w:i/>
          <w:sz w:val="28"/>
          <w:szCs w:val="28"/>
        </w:rPr>
        <w:t xml:space="preserve">Atti dei Capitoli Generali, I, </w:t>
      </w:r>
      <w:r w:rsidR="00FB249F">
        <w:rPr>
          <w:sz w:val="28"/>
          <w:szCs w:val="28"/>
        </w:rPr>
        <w:t>a</w:t>
      </w:r>
      <w:r>
        <w:rPr>
          <w:sz w:val="28"/>
          <w:szCs w:val="28"/>
        </w:rPr>
        <w:t xml:space="preserve"> cura di P. Carlo Pellegrini, </w:t>
      </w:r>
      <w:r>
        <w:rPr>
          <w:i/>
          <w:sz w:val="28"/>
          <w:szCs w:val="28"/>
        </w:rPr>
        <w:t>Fonti per la storia dei Somaschi, ( 1542-1</w:t>
      </w:r>
      <w:r w:rsidR="00FB249F">
        <w:rPr>
          <w:i/>
          <w:sz w:val="28"/>
          <w:szCs w:val="28"/>
        </w:rPr>
        <w:t xml:space="preserve">580 ), </w:t>
      </w:r>
      <w:r>
        <w:rPr>
          <w:sz w:val="28"/>
          <w:szCs w:val="28"/>
        </w:rPr>
        <w:t>23, 1997</w:t>
      </w:r>
      <w:r w:rsidR="00FB249F">
        <w:rPr>
          <w:sz w:val="28"/>
          <w:szCs w:val="28"/>
        </w:rPr>
        <w:t>.</w:t>
      </w:r>
    </w:p>
    <w:p w:rsidR="00FB249F" w:rsidRPr="00FB249F" w:rsidRDefault="00F35C18" w:rsidP="00FB249F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Acta Congregationis, </w:t>
      </w:r>
      <w:r>
        <w:rPr>
          <w:sz w:val="28"/>
          <w:szCs w:val="28"/>
        </w:rPr>
        <w:t xml:space="preserve">Vol. I, </w:t>
      </w:r>
      <w:r w:rsidR="00FB249F">
        <w:rPr>
          <w:i/>
          <w:sz w:val="28"/>
          <w:szCs w:val="28"/>
        </w:rPr>
        <w:t xml:space="preserve">( 1528-1602 ), </w:t>
      </w:r>
      <w:r w:rsidR="00FB249F">
        <w:rPr>
          <w:sz w:val="28"/>
          <w:szCs w:val="28"/>
        </w:rPr>
        <w:t xml:space="preserve">a cura di Maurizio Brioli, </w:t>
      </w:r>
      <w:r w:rsidR="00FB249F">
        <w:rPr>
          <w:i/>
          <w:sz w:val="28"/>
          <w:szCs w:val="28"/>
        </w:rPr>
        <w:t xml:space="preserve">Fonti per la storia dei Somaschi, </w:t>
      </w:r>
      <w:r w:rsidR="00FB249F">
        <w:rPr>
          <w:sz w:val="28"/>
          <w:szCs w:val="28"/>
        </w:rPr>
        <w:t>19, 20</w:t>
      </w:r>
    </w:p>
    <w:p w:rsidR="00FB249F" w:rsidRDefault="005D71BD" w:rsidP="00250815">
      <w:pPr>
        <w:pStyle w:val="Titolo2"/>
      </w:pPr>
      <w:r>
        <w:t>I N D I C E</w:t>
      </w:r>
      <w:r w:rsidR="00FB249F">
        <w:t xml:space="preserve"> </w:t>
      </w:r>
    </w:p>
    <w:p w:rsidR="005D71BD" w:rsidRDefault="005D71BD" w:rsidP="00FB249F">
      <w:pPr>
        <w:jc w:val="center"/>
        <w:rPr>
          <w:sz w:val="32"/>
          <w:szCs w:val="32"/>
        </w:rPr>
      </w:pPr>
      <w:r w:rsidRPr="005D71BD">
        <w:rPr>
          <w:sz w:val="28"/>
          <w:szCs w:val="28"/>
        </w:rPr>
        <w:t xml:space="preserve">1550, pag. </w:t>
      </w:r>
      <w:r w:rsidRPr="005D71BD">
        <w:rPr>
          <w:sz w:val="32"/>
          <w:szCs w:val="32"/>
        </w:rPr>
        <w:t>3</w:t>
      </w:r>
    </w:p>
    <w:p w:rsidR="005D71BD" w:rsidRDefault="005D71BD" w:rsidP="00B50DE3">
      <w:pPr>
        <w:jc w:val="center"/>
        <w:rPr>
          <w:sz w:val="32"/>
          <w:szCs w:val="32"/>
        </w:rPr>
      </w:pPr>
      <w:r w:rsidRPr="005D71BD">
        <w:rPr>
          <w:sz w:val="32"/>
          <w:szCs w:val="32"/>
        </w:rPr>
        <w:t>1551, pag.</w:t>
      </w:r>
      <w:r>
        <w:rPr>
          <w:sz w:val="32"/>
          <w:szCs w:val="32"/>
        </w:rPr>
        <w:t xml:space="preserve"> 4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1552, pag. 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1553, pag. 6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1554, pag. 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1555, pag. 8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1556, pag. 9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1557,pag. 11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1558,</w:t>
      </w:r>
      <w:r w:rsidR="00C70447">
        <w:rPr>
          <w:sz w:val="32"/>
          <w:szCs w:val="32"/>
        </w:rPr>
        <w:t xml:space="preserve"> pag.14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1559,</w:t>
      </w:r>
      <w:r w:rsidR="00C70447">
        <w:rPr>
          <w:sz w:val="32"/>
          <w:szCs w:val="32"/>
        </w:rPr>
        <w:t xml:space="preserve"> pag. 15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1560,</w:t>
      </w:r>
      <w:r w:rsidR="00C70447">
        <w:rPr>
          <w:sz w:val="32"/>
          <w:szCs w:val="32"/>
        </w:rPr>
        <w:t xml:space="preserve"> pag. 15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1561,</w:t>
      </w:r>
      <w:r w:rsidR="00C70447">
        <w:rPr>
          <w:sz w:val="32"/>
          <w:szCs w:val="32"/>
        </w:rPr>
        <w:t xml:space="preserve"> pag. 17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1562,</w:t>
      </w:r>
      <w:r w:rsidR="00C70447">
        <w:rPr>
          <w:sz w:val="32"/>
          <w:szCs w:val="32"/>
        </w:rPr>
        <w:t xml:space="preserve"> pag. 18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1563,</w:t>
      </w:r>
      <w:r w:rsidR="00C70447">
        <w:rPr>
          <w:sz w:val="32"/>
          <w:szCs w:val="32"/>
        </w:rPr>
        <w:t xml:space="preserve"> pag. 21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1564, </w:t>
      </w:r>
      <w:r w:rsidR="00C70447">
        <w:rPr>
          <w:sz w:val="32"/>
          <w:szCs w:val="32"/>
        </w:rPr>
        <w:t>pag. 22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1565,</w:t>
      </w:r>
      <w:r w:rsidR="00C70447">
        <w:rPr>
          <w:sz w:val="32"/>
          <w:szCs w:val="32"/>
        </w:rPr>
        <w:t xml:space="preserve"> pag. 24</w:t>
      </w:r>
    </w:p>
    <w:p w:rsidR="00C70447" w:rsidRDefault="00C70447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1566, pag. 27</w:t>
      </w:r>
    </w:p>
    <w:p w:rsidR="005D71BD" w:rsidRDefault="005D71BD" w:rsidP="00B50DE3">
      <w:pPr>
        <w:jc w:val="center"/>
        <w:rPr>
          <w:sz w:val="32"/>
          <w:szCs w:val="32"/>
        </w:rPr>
      </w:pPr>
      <w:r>
        <w:rPr>
          <w:sz w:val="32"/>
          <w:szCs w:val="32"/>
        </w:rPr>
        <w:t>1567,</w:t>
      </w:r>
      <w:r w:rsidR="00C70447">
        <w:rPr>
          <w:sz w:val="32"/>
          <w:szCs w:val="32"/>
        </w:rPr>
        <w:t xml:space="preserve"> pag. 29</w:t>
      </w:r>
      <w:r w:rsidR="00FB249F">
        <w:rPr>
          <w:sz w:val="32"/>
          <w:szCs w:val="32"/>
        </w:rPr>
        <w:t xml:space="preserve">  e  </w:t>
      </w:r>
      <w:r>
        <w:rPr>
          <w:sz w:val="32"/>
          <w:szCs w:val="32"/>
        </w:rPr>
        <w:t>1568,</w:t>
      </w:r>
      <w:r w:rsidR="00C70447">
        <w:rPr>
          <w:sz w:val="32"/>
          <w:szCs w:val="32"/>
        </w:rPr>
        <w:t xml:space="preserve"> pag. 29</w:t>
      </w:r>
    </w:p>
    <w:p w:rsidR="00B50DE3" w:rsidRDefault="00B50DE3" w:rsidP="00B50DE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1550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1.5.1550, alla Misericordia di Brescia si t</w:t>
      </w:r>
      <w:r w:rsidR="00C70447">
        <w:rPr>
          <w:b/>
          <w:bCs/>
          <w:sz w:val="28"/>
          <w:szCs w:val="28"/>
        </w:rPr>
        <w:t>iene</w:t>
      </w:r>
      <w:r w:rsidRPr="00B50DE3">
        <w:rPr>
          <w:b/>
          <w:bCs/>
          <w:sz w:val="28"/>
          <w:szCs w:val="28"/>
        </w:rPr>
        <w:t xml:space="preserve">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Fr. Antonio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Camillo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Brescia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1.4.1550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  <w:r w:rsidR="003854E4">
              <w:rPr>
                <w:bCs/>
                <w:sz w:val="28"/>
                <w:szCs w:val="28"/>
              </w:rPr>
              <w:t>, Vicari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Angiolmarc.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Gianmaria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Aquate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Udine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Giov.Primo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Luigi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D. Montorfano G.Paolo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Como Suddiacon.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1.5.155o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Capitolare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Tommaso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Accettato</w:t>
            </w:r>
          </w:p>
        </w:tc>
      </w:tr>
    </w:tbl>
    <w:p w:rsidR="00B50DE3" w:rsidRDefault="00B50DE3" w:rsidP="00B50DE3">
      <w:pPr>
        <w:jc w:val="center"/>
        <w:rPr>
          <w:b/>
          <w:bCs/>
          <w:sz w:val="40"/>
          <w:szCs w:val="40"/>
        </w:rPr>
      </w:pPr>
      <w:r w:rsidRPr="00B50DE3">
        <w:rPr>
          <w:b/>
          <w:bCs/>
          <w:sz w:val="40"/>
          <w:szCs w:val="40"/>
        </w:rPr>
        <w:lastRenderedPageBreak/>
        <w:t>1551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19.4.1551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9</w:t>
            </w:r>
          </w:p>
        </w:tc>
      </w:tr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39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Fin dic.’51</w:t>
            </w:r>
          </w:p>
        </w:tc>
        <w:tc>
          <w:tcPr>
            <w:tcW w:w="2654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Genova-Savona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Vincenz.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( in Merone )</w:t>
            </w:r>
          </w:p>
        </w:tc>
      </w:tr>
      <w:tr w:rsidR="00B50DE3" w:rsidRPr="00B50DE3" w:rsidTr="001D0C82">
        <w:tc>
          <w:tcPr>
            <w:tcW w:w="322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3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60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B50DE3" w:rsidRDefault="00B50DE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:rsidR="00B50DE3" w:rsidRPr="00B50DE3" w:rsidRDefault="00B50DE3" w:rsidP="00B50DE3">
      <w:pPr>
        <w:jc w:val="both"/>
        <w:rPr>
          <w:bCs/>
          <w:sz w:val="28"/>
          <w:szCs w:val="28"/>
        </w:rPr>
      </w:pPr>
      <w:r w:rsidRPr="00B50DE3">
        <w:rPr>
          <w:bCs/>
          <w:sz w:val="28"/>
          <w:szCs w:val="28"/>
        </w:rPr>
        <w:t>Il 13.5.1552 si tiene alla Misericordia di Brescia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600F3A" w:rsidRDefault="00600F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 w:rsidRPr="00600F3A">
        <w:rPr>
          <w:b/>
          <w:bCs/>
          <w:sz w:val="40"/>
          <w:szCs w:val="40"/>
        </w:rPr>
        <w:lastRenderedPageBreak/>
        <w:t>1553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1.5.1553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P. Simone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600F3A" w:rsidRDefault="00600F3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00F3A" w:rsidRPr="00600F3A" w:rsidRDefault="00600F3A" w:rsidP="00600F3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1554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5.5.1554 a Somasca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5C00FB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  <w:p w:rsidR="005C00FB" w:rsidRPr="00B50DE3" w:rsidRDefault="005C00FB" w:rsidP="00B50DE3">
            <w:pPr>
              <w:jc w:val="both"/>
              <w:rPr>
                <w:bCs/>
                <w:sz w:val="28"/>
                <w:szCs w:val="28"/>
              </w:rPr>
            </w:pPr>
            <w:r w:rsidRPr="005C00FB">
              <w:rPr>
                <w:bCs/>
                <w:sz w:val="28"/>
                <w:szCs w:val="28"/>
              </w:rPr>
              <w:t xml:space="preserve">Giovani a Somasca 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:rsidR="00B50DE3" w:rsidRPr="00B50DE3" w:rsidRDefault="003854E4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 xml:space="preserve">Fr. Girolamo 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B50DE3" w:rsidRPr="00B50DE3" w:rsidRDefault="00B50DE3" w:rsidP="00B50DE3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50DE3" w:rsidRDefault="001D0C82" w:rsidP="001D0C82">
      <w:pPr>
        <w:jc w:val="center"/>
        <w:rPr>
          <w:b/>
          <w:bCs/>
          <w:sz w:val="40"/>
          <w:szCs w:val="40"/>
        </w:rPr>
      </w:pPr>
      <w:r w:rsidRPr="001D0C82">
        <w:rPr>
          <w:b/>
          <w:bCs/>
          <w:sz w:val="40"/>
          <w:szCs w:val="40"/>
        </w:rPr>
        <w:lastRenderedPageBreak/>
        <w:t>1555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23.4.1555 in San Martino di M</w:t>
      </w:r>
      <w:r w:rsidR="001F4067">
        <w:rPr>
          <w:b/>
          <w:bCs/>
          <w:sz w:val="28"/>
          <w:szCs w:val="28"/>
        </w:rPr>
        <w:t>ilano s</w:t>
      </w:r>
      <w:r w:rsidRPr="001D0C82">
        <w:rPr>
          <w:b/>
          <w:bCs/>
          <w:sz w:val="28"/>
          <w:szCs w:val="28"/>
        </w:rPr>
        <w:t>i tiene il Capitolo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</w:t>
            </w:r>
            <w:r w:rsidR="001F4067">
              <w:rPr>
                <w:bCs/>
                <w:sz w:val="28"/>
                <w:szCs w:val="28"/>
              </w:rPr>
              <w:t xml:space="preserve"> </w:t>
            </w:r>
            <w:r w:rsidRPr="001D0C82">
              <w:rPr>
                <w:bCs/>
                <w:sz w:val="28"/>
                <w:szCs w:val="28"/>
              </w:rPr>
              <w:t>Agostino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3854E4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:rsidR="001D0C82" w:rsidRPr="001D0C82" w:rsidRDefault="003854E4" w:rsidP="003854E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In S. Martino MI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23.4.15</w:t>
            </w:r>
            <w:r w:rsidR="00591532">
              <w:rPr>
                <w:bCs/>
                <w:sz w:val="28"/>
                <w:szCs w:val="28"/>
              </w:rPr>
              <w:t>55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1556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20.4.1556 a San Martino di M</w:t>
      </w:r>
      <w:r w:rsidR="001F4067">
        <w:rPr>
          <w:b/>
          <w:bCs/>
          <w:sz w:val="28"/>
          <w:szCs w:val="28"/>
        </w:rPr>
        <w:t>ilano</w:t>
      </w:r>
      <w:r w:rsidRPr="001D0C82">
        <w:rPr>
          <w:b/>
          <w:bCs/>
          <w:sz w:val="28"/>
          <w:szCs w:val="28"/>
        </w:rPr>
        <w:t xml:space="preserve"> si tiene il Capitolo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Prè Bartolomeo da Pavia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1D0C82" w:rsidRPr="001D0C82" w:rsidRDefault="003854E4" w:rsidP="001D0C82">
            <w:pPr>
              <w:jc w:val="both"/>
              <w:rPr>
                <w:bCs/>
                <w:sz w:val="28"/>
                <w:szCs w:val="28"/>
              </w:rPr>
            </w:pPr>
            <w:r w:rsidRPr="003854E4">
              <w:rPr>
                <w:bCs/>
                <w:sz w:val="28"/>
                <w:szCs w:val="28"/>
              </w:rPr>
              <w:t>Vicario-Superiore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3854E4" w:rsidP="003854E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di Romano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Cristoforo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Domenico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 Zel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</w:t>
            </w:r>
            <w:r w:rsidR="003854E4">
              <w:rPr>
                <w:bCs/>
                <w:sz w:val="28"/>
                <w:szCs w:val="28"/>
              </w:rPr>
              <w:t xml:space="preserve"> da Novara</w:t>
            </w:r>
          </w:p>
        </w:tc>
        <w:tc>
          <w:tcPr>
            <w:tcW w:w="2551" w:type="dxa"/>
          </w:tcPr>
          <w:p w:rsidR="001D0C82" w:rsidRPr="001D0C82" w:rsidRDefault="003854E4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3854E4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Giov.Angelo da Milano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 da Udine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 xml:space="preserve">P. Giovanni 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Giov.Primo da Genova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C3781" w:rsidRPr="001D0C82" w:rsidTr="007C378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781" w:rsidRPr="001D0C82" w:rsidRDefault="007C3781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Spaur G.Francesco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Trento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Vergezzi Giannantonio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Vincenzo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1557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l 2.4.1557 in San Martino di Milano si tiene il Ca</w:t>
      </w:r>
      <w:r w:rsidR="001F4067">
        <w:rPr>
          <w:b/>
          <w:bCs/>
          <w:sz w:val="28"/>
          <w:szCs w:val="28"/>
        </w:rPr>
        <w:t>p</w:t>
      </w:r>
      <w:r w:rsidRPr="001D0C82">
        <w:rPr>
          <w:b/>
          <w:bCs/>
          <w:sz w:val="28"/>
          <w:szCs w:val="28"/>
        </w:rPr>
        <w:t>itolo dell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1557</w:t>
      </w:r>
    </w:p>
    <w:tbl>
      <w:tblPr>
        <w:tblW w:w="15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  <w:gridCol w:w="2620"/>
        <w:gridCol w:w="2620"/>
      </w:tblGrid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1D0C82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Domenico da Zel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68AC" w:rsidRPr="001D0C82" w:rsidRDefault="00CB68AC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Francesco da Embiver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E83" w:rsidRPr="00387E83" w:rsidRDefault="00387E83" w:rsidP="00387E83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Consigliere</w:t>
            </w:r>
          </w:p>
          <w:p w:rsidR="00CB68AC" w:rsidRPr="001D0C82" w:rsidRDefault="00387E83" w:rsidP="00387E83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  <w:p w:rsidR="00CB68AC" w:rsidRPr="001D0C82" w:rsidRDefault="00387E83" w:rsidP="00387E8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27.9.</w:t>
            </w:r>
            <w:r w:rsidR="00CB68AC" w:rsidRPr="001D0C82">
              <w:rPr>
                <w:bCs/>
                <w:sz w:val="28"/>
                <w:szCs w:val="28"/>
              </w:rPr>
              <w:t>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  <w:p w:rsidR="00387E83" w:rsidRPr="001D0C82" w:rsidRDefault="00387E83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E4" w:rsidRDefault="003854E4" w:rsidP="003854E4">
            <w:pPr>
              <w:jc w:val="both"/>
              <w:rPr>
                <w:bCs/>
                <w:sz w:val="28"/>
                <w:szCs w:val="28"/>
              </w:rPr>
            </w:pPr>
            <w:r w:rsidRPr="003854E4">
              <w:rPr>
                <w:bCs/>
                <w:sz w:val="28"/>
                <w:szCs w:val="28"/>
              </w:rPr>
              <w:t>Superiore</w:t>
            </w:r>
          </w:p>
          <w:p w:rsidR="00CB68AC" w:rsidRPr="001D0C82" w:rsidRDefault="00387E83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387E83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2.4.1557</w:t>
            </w:r>
          </w:p>
          <w:p w:rsidR="00CB68AC" w:rsidRPr="00387E83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4E4" w:rsidRPr="00387E83" w:rsidRDefault="00387E83" w:rsidP="001D0C82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In S. Martino MI</w:t>
            </w:r>
          </w:p>
          <w:p w:rsidR="00CB68AC" w:rsidRPr="00387E83" w:rsidRDefault="00CB68AC" w:rsidP="001D0C82">
            <w:pPr>
              <w:jc w:val="both"/>
              <w:rPr>
                <w:b/>
                <w:bCs/>
                <w:sz w:val="28"/>
                <w:szCs w:val="28"/>
              </w:rPr>
            </w:pPr>
            <w:r w:rsidRPr="00387E83">
              <w:rPr>
                <w:b/>
                <w:bCs/>
                <w:sz w:val="28"/>
                <w:szCs w:val="28"/>
              </w:rPr>
              <w:t>+ Sett. 1557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Gianangelo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Ch.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Dalla Mora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  d’Albania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Camporizzo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Giovannino da Roncatelli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Da Vicenza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Prè 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Lorenzino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51818" w:rsidRPr="001D0C82" w:rsidTr="00C51818">
        <w:trPr>
          <w:gridAfter w:val="2"/>
          <w:wAfter w:w="5240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818" w:rsidRPr="001D0C82" w:rsidRDefault="00C51818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lastRenderedPageBreak/>
              <w:t>Fr. Tommaso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F4067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 xml:space="preserve">Prè Tonso Guglielm. 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Novizio</w:t>
            </w:r>
            <w:r>
              <w:rPr>
                <w:bCs/>
                <w:sz w:val="28"/>
                <w:szCs w:val="28"/>
              </w:rPr>
              <w:t xml:space="preserve">, </w:t>
            </w:r>
            <w:r w:rsidRPr="001F4067">
              <w:rPr>
                <w:bCs/>
                <w:sz w:val="28"/>
                <w:szCs w:val="28"/>
              </w:rPr>
              <w:t>Da PV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68AC" w:rsidRPr="001D0C82" w:rsidTr="00CB68AC">
        <w:trPr>
          <w:gridAfter w:val="2"/>
          <w:wAfter w:w="5240" w:type="dxa"/>
        </w:trPr>
        <w:tc>
          <w:tcPr>
            <w:tcW w:w="3189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:rsidR="00CB68AC" w:rsidRPr="001D0C82" w:rsidRDefault="00CB68AC" w:rsidP="001D0C82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1558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Il 25.4.1558 in San Martino di Milano si tiene il Capito</w:t>
      </w:r>
      <w:r>
        <w:rPr>
          <w:b/>
          <w:bCs/>
          <w:sz w:val="28"/>
          <w:szCs w:val="28"/>
        </w:rPr>
        <w:t>l</w:t>
      </w:r>
      <w:r w:rsidRPr="001D0C82">
        <w:rPr>
          <w:b/>
          <w:bCs/>
          <w:sz w:val="28"/>
          <w:szCs w:val="28"/>
        </w:rPr>
        <w:t>o della compagnia.</w:t>
      </w:r>
    </w:p>
    <w:p w:rsidR="001D0C82" w:rsidRPr="001D0C82" w:rsidRDefault="001D0C82" w:rsidP="001D0C82">
      <w:pPr>
        <w:jc w:val="both"/>
        <w:rPr>
          <w:b/>
          <w:bCs/>
          <w:sz w:val="28"/>
          <w:szCs w:val="28"/>
        </w:rPr>
      </w:pPr>
      <w:r w:rsidRPr="001D0C82">
        <w:rPr>
          <w:b/>
          <w:bCs/>
          <w:sz w:val="28"/>
          <w:szCs w:val="28"/>
        </w:rPr>
        <w:t>1558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1D0C82" w:rsidRPr="001D0C82" w:rsidRDefault="00387E83" w:rsidP="001D0C82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387E83" w:rsidP="001D0C8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Marino MI</w:t>
            </w:r>
          </w:p>
        </w:tc>
      </w:tr>
      <w:tr w:rsidR="001D0C82" w:rsidRPr="001D0C82" w:rsidTr="001D0C82">
        <w:tc>
          <w:tcPr>
            <w:tcW w:w="3189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Girolamo</w:t>
            </w:r>
          </w:p>
        </w:tc>
        <w:tc>
          <w:tcPr>
            <w:tcW w:w="2551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:rsidR="001D0C82" w:rsidRPr="001D0C82" w:rsidRDefault="001D0C82" w:rsidP="001D0C82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1D0C82" w:rsidRPr="001D0C82" w:rsidRDefault="001D0C82" w:rsidP="001D0C82">
      <w:pPr>
        <w:jc w:val="both"/>
        <w:rPr>
          <w:bCs/>
          <w:sz w:val="28"/>
          <w:szCs w:val="28"/>
        </w:rPr>
      </w:pP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</w:p>
    <w:p w:rsidR="001D0C82" w:rsidRDefault="001D0C8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D0C82" w:rsidRPr="001D0C82" w:rsidRDefault="001D0C82" w:rsidP="001D0C8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1559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Il 10.4.1559 alla Misericordia di Brescia si tiene il Capitolo della Compagnia.</w:t>
      </w:r>
    </w:p>
    <w:p w:rsidR="00B50DE3" w:rsidRPr="00B50DE3" w:rsidRDefault="00B50DE3" w:rsidP="00B50DE3">
      <w:pPr>
        <w:jc w:val="both"/>
        <w:rPr>
          <w:b/>
          <w:bCs/>
          <w:sz w:val="28"/>
          <w:szCs w:val="28"/>
        </w:rPr>
      </w:pPr>
      <w:r w:rsidRPr="00B50DE3">
        <w:rPr>
          <w:b/>
          <w:bCs/>
          <w:sz w:val="28"/>
          <w:szCs w:val="28"/>
        </w:rPr>
        <w:t>1559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50DE3" w:rsidRPr="00B50DE3" w:rsidTr="001D0C8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Consigliere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Fr. Cristoforo da Chi</w:t>
            </w:r>
            <w:r w:rsidR="001F4067">
              <w:rPr>
                <w:bCs/>
                <w:sz w:val="28"/>
                <w:szCs w:val="28"/>
              </w:rPr>
              <w:t>u</w:t>
            </w:r>
            <w:r w:rsidRPr="00B50DE3">
              <w:rPr>
                <w:bCs/>
                <w:sz w:val="28"/>
                <w:szCs w:val="28"/>
              </w:rPr>
              <w:t>dù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B50DE3" w:rsidRPr="00B50DE3" w:rsidRDefault="00387E83" w:rsidP="00B50DE3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387E83" w:rsidP="00B50DE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Misericorda BS</w:t>
            </w: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Giovanni da Camporigo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50DE3" w:rsidRPr="00B50DE3" w:rsidTr="001D0C82">
        <w:tc>
          <w:tcPr>
            <w:tcW w:w="3189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  <w:r w:rsidRPr="00B50DE3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:rsidR="00B50DE3" w:rsidRPr="00B50DE3" w:rsidRDefault="00B50DE3" w:rsidP="00B50DE3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Default="00CB3208" w:rsidP="00CB3208">
      <w:pPr>
        <w:jc w:val="both"/>
        <w:rPr>
          <w:b/>
          <w:bCs/>
          <w:sz w:val="28"/>
          <w:szCs w:val="28"/>
        </w:rPr>
      </w:pPr>
    </w:p>
    <w:p w:rsidR="00CB3208" w:rsidRDefault="00CB3208" w:rsidP="00CB3208">
      <w:pPr>
        <w:jc w:val="both"/>
        <w:rPr>
          <w:b/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1660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28.4.1560 a San Martino di Milano si tiene il Capitolo della Compagnia.</w:t>
      </w:r>
    </w:p>
    <w:p w:rsid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E1AC6" w:rsidRPr="00CB3208" w:rsidTr="006E1AC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387E83" w:rsidP="00665B21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6E1AC6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AC6" w:rsidRPr="00CB3208" w:rsidRDefault="00387E83" w:rsidP="00665B2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A3D15" w:rsidRPr="001D0C82" w:rsidTr="00EA3D1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Fr. Vergezzi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  <w:r w:rsidRPr="001D0C82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D15" w:rsidRPr="001D0C82" w:rsidRDefault="00EA3D15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Verghezzino G.Antonio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Vincenza da Orgnano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1561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Il 21.4.1561 si tiene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  <w:u w:val="single"/>
        </w:rPr>
      </w:pPr>
      <w:r w:rsidRPr="00F66076">
        <w:rPr>
          <w:b/>
          <w:bCs/>
          <w:sz w:val="28"/>
          <w:szCs w:val="28"/>
          <w:u w:val="single"/>
        </w:rPr>
        <w:t>Non si conosce il luogo della celebrazione.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1561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F66076" w:rsidRPr="00F66076" w:rsidRDefault="00387E83" w:rsidP="00F66076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387E83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Bartolomo da Piemonte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Chiuduno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Giannantonio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077E9A" w:rsidRPr="00CB3208" w:rsidTr="00077E9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E9A" w:rsidRPr="00CB3208" w:rsidRDefault="00077E9A" w:rsidP="00077E9A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/>
                <w:bCs/>
                <w:sz w:val="28"/>
                <w:szCs w:val="28"/>
              </w:rPr>
            </w:pPr>
            <w:r w:rsidRPr="00F66076">
              <w:rPr>
                <w:b/>
                <w:bCs/>
                <w:sz w:val="28"/>
                <w:szCs w:val="28"/>
              </w:rPr>
              <w:t>+ 1561?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Valcamon.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Monsarello Bartolomeo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Moro G. Battista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Borgo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9B7EF3">
        <w:tc>
          <w:tcPr>
            <w:tcW w:w="318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1662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13.4.1562 in San Martino di Milano si tiene il Capitolo della Compagnia.</w:t>
      </w:r>
    </w:p>
    <w:p w:rsid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6B576B" w:rsidRPr="00CB3208" w:rsidTr="006B57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387E83" w:rsidP="00665B21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6B576B" w:rsidP="00665B2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76B" w:rsidRPr="00CB3208" w:rsidRDefault="00387E83" w:rsidP="00665B2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2188A" w:rsidRPr="00CB3208" w:rsidTr="0062188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Antonio da Rocatelli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8A" w:rsidRPr="00CB3208" w:rsidRDefault="0062188A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Barili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Bartolomeo da Piemont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 Dionigi –Genovasato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Domenico da Zelo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Francesco da Ambivera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Francesco diGuascogna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Gaspare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Gianmaria da Aquate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Giannangelo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35BD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</w:t>
            </w:r>
            <w:r w:rsidR="00C35BD8"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Giannanto</w:t>
            </w:r>
            <w:r w:rsidR="00C35BD8">
              <w:rPr>
                <w:bCs/>
                <w:sz w:val="28"/>
                <w:szCs w:val="28"/>
              </w:rPr>
              <w:t>n.</w:t>
            </w:r>
            <w:r w:rsidRPr="00CB3208">
              <w:rPr>
                <w:bCs/>
                <w:sz w:val="28"/>
                <w:szCs w:val="28"/>
              </w:rPr>
              <w:t xml:space="preserve"> d</w:t>
            </w:r>
            <w:r w:rsidR="00C35BD8">
              <w:rPr>
                <w:bCs/>
                <w:sz w:val="28"/>
                <w:szCs w:val="28"/>
              </w:rPr>
              <w:t>a</w:t>
            </w:r>
            <w:r w:rsidRPr="00CB3208">
              <w:rPr>
                <w:bCs/>
                <w:sz w:val="28"/>
                <w:szCs w:val="28"/>
              </w:rPr>
              <w:t xml:space="preserve"> Cerano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Gianantonio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Giovanantonio da Nove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BS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9000D4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</w:t>
            </w:r>
            <w:r w:rsidR="009000D4">
              <w:rPr>
                <w:bCs/>
                <w:sz w:val="28"/>
                <w:szCs w:val="28"/>
              </w:rPr>
              <w:t>ova</w:t>
            </w:r>
            <w:r w:rsidRPr="00CB3208">
              <w:rPr>
                <w:bCs/>
                <w:sz w:val="28"/>
                <w:szCs w:val="28"/>
              </w:rPr>
              <w:t>nni da Ottaggio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Giovanni da Udine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da Valcamoni.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263D4" w:rsidRPr="00F66076" w:rsidTr="00B263D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Fr. Giovanni da Genova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3D4" w:rsidRPr="00F66076" w:rsidRDefault="00B263D4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Prè</w:t>
            </w:r>
            <w:r w:rsidR="00E6005E">
              <w:rPr>
                <w:bCs/>
                <w:sz w:val="28"/>
                <w:szCs w:val="28"/>
              </w:rPr>
              <w:t xml:space="preserve"> </w:t>
            </w:r>
            <w:r w:rsidRPr="00CB3208">
              <w:rPr>
                <w:bCs/>
                <w:sz w:val="28"/>
                <w:szCs w:val="28"/>
              </w:rPr>
              <w:t>Lattanzio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Lazzarino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P. Luigi da Pavia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Maffeo da Camporigo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Monsarell Bartolomeo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Moro G.Battista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Rinaldo da Salò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Silvestro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Tonso Guglielmo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Novizio, Da PV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Vincenzo dal Borgo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1F4067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1663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 xml:space="preserve">Il 26.4.1563 in San Martino </w:t>
      </w:r>
      <w:r w:rsidR="009C5EBE">
        <w:rPr>
          <w:b/>
          <w:bCs/>
          <w:sz w:val="28"/>
          <w:szCs w:val="28"/>
        </w:rPr>
        <w:t>di</w:t>
      </w:r>
      <w:r w:rsidRPr="00CB3208">
        <w:rPr>
          <w:b/>
          <w:bCs/>
          <w:sz w:val="28"/>
          <w:szCs w:val="28"/>
        </w:rPr>
        <w:t xml:space="preserve"> Milano si tiene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</w:t>
            </w:r>
          </w:p>
        </w:tc>
        <w:tc>
          <w:tcPr>
            <w:tcW w:w="2551" w:type="dxa"/>
          </w:tcPr>
          <w:p w:rsidR="00CB3208" w:rsidRPr="00CB3208" w:rsidRDefault="00387E83" w:rsidP="00CB3208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387E83" w:rsidP="00CB3208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In S. Martino MI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Gianantonio da Cerate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Gianfrancesco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di Valcamonic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CB3208" w:rsidRDefault="00CB320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B3208" w:rsidRPr="00CB3208" w:rsidRDefault="00CB3208" w:rsidP="00CB320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1664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17.4.1564 in San Martino di Milano si tiene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Alessandro da Savona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Antonino da Ronvadelli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Battista da Genova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Battista da Romano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Domenico da Assisi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551" w:type="dxa"/>
          </w:tcPr>
          <w:p w:rsidR="00CB3208" w:rsidRPr="00CB3208" w:rsidRDefault="00387E83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Superire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387E83" w:rsidP="00CB3208">
            <w:pPr>
              <w:jc w:val="both"/>
              <w:rPr>
                <w:bCs/>
                <w:sz w:val="28"/>
                <w:szCs w:val="28"/>
              </w:rPr>
            </w:pPr>
            <w:r w:rsidRPr="00387E83">
              <w:rPr>
                <w:bCs/>
                <w:sz w:val="28"/>
                <w:szCs w:val="28"/>
              </w:rPr>
              <w:t>In S. Martino MI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Gianantonio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Gianstefano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Consigliere</w:t>
            </w: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Giovanni da Trento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lastRenderedPageBreak/>
              <w:t>Ch. Girolamo da Piacenza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Gonelli Battista da Savona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Guglielmo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Innocenzo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Lodovico della Ghiesia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Luigi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Ch. Monsarelli Bartolom.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Pasio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Pierantonio da Mantova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Pietro da Brescia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189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CB3208" w:rsidRPr="00CB3208" w:rsidRDefault="00CB3208" w:rsidP="00CB3208">
      <w:pPr>
        <w:jc w:val="both"/>
        <w:rPr>
          <w:bCs/>
          <w:sz w:val="28"/>
          <w:szCs w:val="28"/>
        </w:rPr>
      </w:pPr>
    </w:p>
    <w:p w:rsidR="00F66076" w:rsidRDefault="00F660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C5EBE" w:rsidRPr="009C5EBE" w:rsidRDefault="009C5EBE" w:rsidP="009C5EBE">
      <w:pPr>
        <w:jc w:val="center"/>
        <w:rPr>
          <w:b/>
          <w:bCs/>
          <w:sz w:val="40"/>
          <w:szCs w:val="40"/>
        </w:rPr>
      </w:pPr>
      <w:r w:rsidRPr="009C5EBE">
        <w:rPr>
          <w:b/>
          <w:bCs/>
          <w:sz w:val="40"/>
          <w:szCs w:val="40"/>
        </w:rPr>
        <w:lastRenderedPageBreak/>
        <w:t>1565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 xml:space="preserve">L’8.5.1565 </w:t>
      </w:r>
      <w:r w:rsidR="009C5EBE">
        <w:rPr>
          <w:b/>
          <w:bCs/>
          <w:sz w:val="28"/>
          <w:szCs w:val="28"/>
        </w:rPr>
        <w:t>in</w:t>
      </w:r>
      <w:r w:rsidRPr="00F66076">
        <w:rPr>
          <w:b/>
          <w:bCs/>
          <w:sz w:val="28"/>
          <w:szCs w:val="28"/>
        </w:rPr>
        <w:t>Santa Croce di Trivulzio si tiene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diac.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D78DF" w:rsidRPr="00F66076" w:rsidTr="007D78DF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8DF" w:rsidRPr="00F66076" w:rsidRDefault="007D78DF" w:rsidP="00455E6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Ch. Camillo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Francesco della Guascogna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Gavardi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Giacomo da Rezo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Gianmaria da Genova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Giannantonio da Cerano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Giovanantonio da Milano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Giovanni da Chavenna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455E61" w:rsidTr="00653278">
        <w:tc>
          <w:tcPr>
            <w:tcW w:w="3331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  <w:r w:rsidRPr="00455E61">
              <w:rPr>
                <w:b/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409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455E61" w:rsidRDefault="006610A3">
            <w:pPr>
              <w:rPr>
                <w:b/>
                <w:sz w:val="28"/>
                <w:szCs w:val="28"/>
              </w:rPr>
            </w:pPr>
            <w:r w:rsidRPr="00455E61">
              <w:rPr>
                <w:b/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455E61" w:rsidRDefault="006610A3" w:rsidP="00F66076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da Valcamonica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Girolamo Vicentino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Mapello Antonio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Michele da Padova 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Paiton Francesco da Brescia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Paolo da Convet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P. Piacentino Dionigi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7E83" w:rsidRPr="00F66076" w:rsidTr="00653278">
        <w:tc>
          <w:tcPr>
            <w:tcW w:w="3331" w:type="dxa"/>
          </w:tcPr>
          <w:p w:rsidR="00387E83" w:rsidRPr="00F66076" w:rsidRDefault="00387E83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Scotti </w:t>
            </w:r>
            <w:r w:rsidR="00B11DF0">
              <w:rPr>
                <w:bCs/>
                <w:sz w:val="28"/>
                <w:szCs w:val="28"/>
              </w:rPr>
              <w:t>Giovanni</w:t>
            </w:r>
          </w:p>
        </w:tc>
        <w:tc>
          <w:tcPr>
            <w:tcW w:w="2409" w:type="dxa"/>
          </w:tcPr>
          <w:p w:rsidR="00387E83" w:rsidRPr="00F66076" w:rsidRDefault="00B11DF0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Superire</w:t>
            </w:r>
          </w:p>
        </w:tc>
        <w:tc>
          <w:tcPr>
            <w:tcW w:w="1418" w:type="dxa"/>
          </w:tcPr>
          <w:p w:rsidR="00387E83" w:rsidRPr="00F66076" w:rsidRDefault="00387E8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387E83" w:rsidRPr="00F66076" w:rsidRDefault="00B11DF0" w:rsidP="00F6607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Vincenzo da Borgo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Vincenzo da Orgnano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6610A3" w:rsidRPr="00F66076" w:rsidTr="00653278">
        <w:tc>
          <w:tcPr>
            <w:tcW w:w="333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Vincenzo da Saron</w:t>
            </w:r>
          </w:p>
        </w:tc>
        <w:tc>
          <w:tcPr>
            <w:tcW w:w="2409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:rsidR="006610A3" w:rsidRPr="00F66076" w:rsidRDefault="006610A3">
            <w:pPr>
              <w:rPr>
                <w:sz w:val="28"/>
                <w:szCs w:val="28"/>
              </w:rPr>
            </w:pPr>
            <w:r w:rsidRPr="00F66076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:rsidR="006610A3" w:rsidRPr="00F66076" w:rsidRDefault="006610A3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F66076" w:rsidRDefault="00F660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1566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Il 30.4.1566 si tiene in Santa Croce di Trivulzio il Capitolo della Compagnia.</w:t>
      </w:r>
    </w:p>
    <w:p w:rsidR="00F66076" w:rsidRPr="00F66076" w:rsidRDefault="00F66076" w:rsidP="00F66076">
      <w:pPr>
        <w:jc w:val="both"/>
        <w:rPr>
          <w:b/>
          <w:bCs/>
          <w:sz w:val="28"/>
          <w:szCs w:val="28"/>
        </w:rPr>
      </w:pPr>
      <w:r w:rsidRPr="00F66076">
        <w:rPr>
          <w:b/>
          <w:bCs/>
          <w:sz w:val="28"/>
          <w:szCs w:val="28"/>
        </w:rPr>
        <w:t>1566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Albertilli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Bardonio Luigi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Bartolomeo da Piemonte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Bellada Gianmaria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Belloni Maffeo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Bosio Giovanni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Trento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Bossoro Andrea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Bradi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Pavia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Castellani Bernardino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Cristoforo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Gambarana Ang.marco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Gianfranc.o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Giannantonio da Milano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Giovanni di Valcamonica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5618D3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lastRenderedPageBreak/>
              <w:t>P Girolamo da Bergamo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Gonelli Battista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Savona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Locatelli Antonio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Mapello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Minotti Fancesco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Moro Battista 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 xml:space="preserve">Arabo 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Oliva Lazzaro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Oliva Michele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Paitoni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</w:t>
            </w:r>
            <w:r w:rsidR="00372A9B">
              <w:rPr>
                <w:bCs/>
                <w:sz w:val="28"/>
                <w:szCs w:val="28"/>
              </w:rPr>
              <w:t>r</w:t>
            </w:r>
            <w:r w:rsidRPr="00F66076">
              <w:rPr>
                <w:bCs/>
                <w:sz w:val="28"/>
                <w:szCs w:val="28"/>
              </w:rPr>
              <w:t>terio Daniele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Quarterio G.Francesco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Quarteri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B11DF0" w:rsidP="00B11DF0">
            <w:pPr>
              <w:jc w:val="both"/>
              <w:rPr>
                <w:bCs/>
                <w:sz w:val="28"/>
                <w:szCs w:val="28"/>
              </w:rPr>
            </w:pPr>
            <w:r w:rsidRPr="00B11DF0">
              <w:rPr>
                <w:bCs/>
                <w:sz w:val="28"/>
                <w:szCs w:val="28"/>
              </w:rPr>
              <w:t xml:space="preserve">In S. </w:t>
            </w:r>
            <w:r>
              <w:rPr>
                <w:bCs/>
                <w:sz w:val="28"/>
                <w:szCs w:val="28"/>
              </w:rPr>
              <w:t>Croce Triulzio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Tebaldo Girolamo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Tonso Guglielmo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Vaini Reginaldo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Da Salò</w:t>
            </w: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Fr. Vincenzo da Brignano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EA3D15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P. Trotti</w:t>
            </w:r>
            <w:r w:rsidR="00EA3D15"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66076" w:rsidRPr="00F66076" w:rsidTr="00F66076">
        <w:tc>
          <w:tcPr>
            <w:tcW w:w="333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Zenardo Vincenzo</w:t>
            </w:r>
          </w:p>
        </w:tc>
        <w:tc>
          <w:tcPr>
            <w:tcW w:w="2409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  <w:r w:rsidRPr="00F66076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:rsidR="00F66076" w:rsidRPr="00F66076" w:rsidRDefault="00F66076" w:rsidP="00F66076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F66076" w:rsidRPr="00F66076" w:rsidRDefault="00F66076" w:rsidP="00F66076">
      <w:pPr>
        <w:jc w:val="both"/>
        <w:rPr>
          <w:bCs/>
          <w:sz w:val="28"/>
          <w:szCs w:val="28"/>
        </w:rPr>
      </w:pPr>
    </w:p>
    <w:p w:rsidR="00CB3208" w:rsidRPr="00F66076" w:rsidRDefault="00CB3208" w:rsidP="00CB3208">
      <w:pPr>
        <w:jc w:val="both"/>
        <w:rPr>
          <w:bCs/>
          <w:sz w:val="28"/>
          <w:szCs w:val="28"/>
        </w:rPr>
      </w:pP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</w:p>
    <w:p w:rsidR="00F66076" w:rsidRPr="00F66076" w:rsidRDefault="00F66076" w:rsidP="00F6607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1567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Il 14.4.1567 si tiene a San Martino di Milano il Capitolo della Compagnia.</w:t>
      </w:r>
    </w:p>
    <w:p w:rsidR="00CB3208" w:rsidRPr="00CB3208" w:rsidRDefault="00CB3208" w:rsidP="00CB3208">
      <w:pPr>
        <w:jc w:val="both"/>
        <w:rPr>
          <w:b/>
          <w:bCs/>
          <w:sz w:val="28"/>
          <w:szCs w:val="28"/>
        </w:rPr>
      </w:pPr>
      <w:r w:rsidRPr="00CB3208">
        <w:rPr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Cristoforo da Chidù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Gambarana Angiolmarco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D151F9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CB3208" w:rsidRPr="00CB3208">
              <w:rPr>
                <w:bCs/>
                <w:sz w:val="28"/>
                <w:szCs w:val="28"/>
              </w:rPr>
              <w:t>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B11DF0" w:rsidP="00CB3208">
            <w:pPr>
              <w:jc w:val="both"/>
              <w:rPr>
                <w:bCs/>
                <w:sz w:val="28"/>
                <w:szCs w:val="28"/>
              </w:rPr>
            </w:pPr>
            <w:r w:rsidRPr="00B11DF0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B11DF0" w:rsidP="00CB3208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B3208" w:rsidRPr="00CB3208" w:rsidTr="00F6607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Fr. Vincenzo da Urgnano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  <w:r w:rsidRPr="00CB3208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08" w:rsidRPr="00CB3208" w:rsidRDefault="00CB3208" w:rsidP="00CB3208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A3D5C" w:rsidRDefault="008A3D5C" w:rsidP="00CB3208">
      <w:pPr>
        <w:jc w:val="both"/>
        <w:rPr>
          <w:bCs/>
          <w:sz w:val="28"/>
          <w:szCs w:val="28"/>
        </w:rPr>
      </w:pPr>
    </w:p>
    <w:p w:rsidR="008A3D5C" w:rsidRDefault="008A3D5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F66076" w:rsidRDefault="008A3D5C" w:rsidP="008A3D5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1568</w:t>
      </w:r>
    </w:p>
    <w:p w:rsidR="008A3D5C" w:rsidRPr="008A3D5C" w:rsidRDefault="008A3D5C" w:rsidP="008A3D5C">
      <w:pPr>
        <w:jc w:val="both"/>
        <w:rPr>
          <w:b/>
          <w:bCs/>
          <w:sz w:val="28"/>
          <w:szCs w:val="28"/>
        </w:rPr>
      </w:pPr>
      <w:r w:rsidRPr="008A3D5C">
        <w:rPr>
          <w:b/>
          <w:bCs/>
          <w:sz w:val="28"/>
          <w:szCs w:val="28"/>
        </w:rPr>
        <w:t>Il 2.5.1568 alla Msericordia di Brescia si tiene il Capitolo della Compagnia.</w:t>
      </w:r>
    </w:p>
    <w:p w:rsidR="008A3D5C" w:rsidRPr="008A3D5C" w:rsidRDefault="008A3D5C" w:rsidP="008A3D5C">
      <w:pPr>
        <w:jc w:val="both"/>
        <w:rPr>
          <w:b/>
          <w:bCs/>
          <w:sz w:val="28"/>
          <w:szCs w:val="28"/>
        </w:rPr>
      </w:pPr>
      <w:r w:rsidRPr="008A3D5C">
        <w:rPr>
          <w:b/>
          <w:bCs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Angel</w:t>
            </w:r>
            <w:r w:rsidR="00F94BB3">
              <w:rPr>
                <w:bCs/>
                <w:sz w:val="28"/>
                <w:szCs w:val="28"/>
              </w:rPr>
              <w:t>o</w:t>
            </w:r>
            <w:r w:rsidRPr="008A3D5C">
              <w:rPr>
                <w:bCs/>
                <w:sz w:val="28"/>
                <w:szCs w:val="28"/>
              </w:rPr>
              <w:t xml:space="preserve"> da Nocera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Gambarana Angiolmar.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Fr. Girolamo da Vicenza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Minotti 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7436D9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Fr. Quartieri G.Francesco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Da Bergamo</w:t>
            </w:r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B11DF0" w:rsidP="008A3D5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  <w:bookmarkStart w:id="0" w:name="_GoBack"/>
            <w:bookmarkEnd w:id="0"/>
          </w:p>
        </w:tc>
      </w:tr>
      <w:tr w:rsidR="008A3D5C" w:rsidRPr="008A3D5C" w:rsidTr="001F4067">
        <w:tc>
          <w:tcPr>
            <w:tcW w:w="3189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  <w:r w:rsidRPr="008A3D5C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:rsidR="008A3D5C" w:rsidRPr="008A3D5C" w:rsidRDefault="008A3D5C" w:rsidP="008A3D5C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8A3D5C" w:rsidRPr="008A3D5C" w:rsidRDefault="008A3D5C" w:rsidP="009C5EBE">
      <w:pPr>
        <w:jc w:val="both"/>
        <w:rPr>
          <w:bCs/>
          <w:sz w:val="28"/>
          <w:szCs w:val="28"/>
        </w:rPr>
      </w:pPr>
    </w:p>
    <w:sectPr w:rsidR="008A3D5C" w:rsidRPr="008A3D5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A3" w:rsidRDefault="001254A3" w:rsidP="00CB3208">
      <w:pPr>
        <w:spacing w:after="0" w:line="240" w:lineRule="auto"/>
      </w:pPr>
      <w:r>
        <w:separator/>
      </w:r>
    </w:p>
  </w:endnote>
  <w:endnote w:type="continuationSeparator" w:id="0">
    <w:p w:rsidR="001254A3" w:rsidRDefault="001254A3" w:rsidP="00CB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A3" w:rsidRDefault="001254A3" w:rsidP="00CB3208">
      <w:pPr>
        <w:spacing w:after="0" w:line="240" w:lineRule="auto"/>
      </w:pPr>
      <w:r>
        <w:separator/>
      </w:r>
    </w:p>
  </w:footnote>
  <w:footnote w:type="continuationSeparator" w:id="0">
    <w:p w:rsidR="001254A3" w:rsidRDefault="001254A3" w:rsidP="00CB3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5371464"/>
      <w:docPartObj>
        <w:docPartGallery w:val="Page Numbers (Top of Page)"/>
        <w:docPartUnique/>
      </w:docPartObj>
    </w:sdtPr>
    <w:sdtContent>
      <w:p w:rsidR="003854E4" w:rsidRDefault="003854E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DF0">
          <w:rPr>
            <w:noProof/>
          </w:rPr>
          <w:t>30</w:t>
        </w:r>
        <w:r>
          <w:fldChar w:fldCharType="end"/>
        </w:r>
      </w:p>
    </w:sdtContent>
  </w:sdt>
  <w:p w:rsidR="003854E4" w:rsidRDefault="003854E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E3"/>
    <w:rsid w:val="00077E9A"/>
    <w:rsid w:val="0009152E"/>
    <w:rsid w:val="000B644B"/>
    <w:rsid w:val="001254A3"/>
    <w:rsid w:val="00127DA3"/>
    <w:rsid w:val="001537E1"/>
    <w:rsid w:val="0016342A"/>
    <w:rsid w:val="001A10BB"/>
    <w:rsid w:val="001D0C82"/>
    <w:rsid w:val="001F4067"/>
    <w:rsid w:val="00250815"/>
    <w:rsid w:val="00366639"/>
    <w:rsid w:val="00372A9B"/>
    <w:rsid w:val="003854E4"/>
    <w:rsid w:val="00387E83"/>
    <w:rsid w:val="00455E61"/>
    <w:rsid w:val="004A1769"/>
    <w:rsid w:val="005618D3"/>
    <w:rsid w:val="00591532"/>
    <w:rsid w:val="005C00FB"/>
    <w:rsid w:val="005D71BD"/>
    <w:rsid w:val="00600F3A"/>
    <w:rsid w:val="00606D62"/>
    <w:rsid w:val="0062188A"/>
    <w:rsid w:val="00653278"/>
    <w:rsid w:val="006610A3"/>
    <w:rsid w:val="00665B21"/>
    <w:rsid w:val="0066677A"/>
    <w:rsid w:val="006B576B"/>
    <w:rsid w:val="006E1AC6"/>
    <w:rsid w:val="007222FC"/>
    <w:rsid w:val="007436D9"/>
    <w:rsid w:val="007C3781"/>
    <w:rsid w:val="007D78DF"/>
    <w:rsid w:val="008A3D5C"/>
    <w:rsid w:val="008C7C49"/>
    <w:rsid w:val="008E0DD2"/>
    <w:rsid w:val="009000D4"/>
    <w:rsid w:val="00982BC8"/>
    <w:rsid w:val="009B7EF3"/>
    <w:rsid w:val="009C5EBE"/>
    <w:rsid w:val="009F3FAE"/>
    <w:rsid w:val="00B058DA"/>
    <w:rsid w:val="00B11DF0"/>
    <w:rsid w:val="00B16720"/>
    <w:rsid w:val="00B263D4"/>
    <w:rsid w:val="00B50DE3"/>
    <w:rsid w:val="00BD10B4"/>
    <w:rsid w:val="00C03055"/>
    <w:rsid w:val="00C16967"/>
    <w:rsid w:val="00C22224"/>
    <w:rsid w:val="00C35BD8"/>
    <w:rsid w:val="00C51818"/>
    <w:rsid w:val="00C70447"/>
    <w:rsid w:val="00CB3208"/>
    <w:rsid w:val="00CB68AC"/>
    <w:rsid w:val="00D151F9"/>
    <w:rsid w:val="00E6005E"/>
    <w:rsid w:val="00EA3D15"/>
    <w:rsid w:val="00F35C18"/>
    <w:rsid w:val="00F66076"/>
    <w:rsid w:val="00F94BB3"/>
    <w:rsid w:val="00FB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508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208"/>
  </w:style>
  <w:style w:type="paragraph" w:styleId="Pidipagina">
    <w:name w:val="footer"/>
    <w:basedOn w:val="Normale"/>
    <w:link w:val="Pidipagina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20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42A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508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508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208"/>
  </w:style>
  <w:style w:type="paragraph" w:styleId="Pidipagina">
    <w:name w:val="footer"/>
    <w:basedOn w:val="Normale"/>
    <w:link w:val="PidipaginaCarattere"/>
    <w:uiPriority w:val="99"/>
    <w:unhideWhenUsed/>
    <w:rsid w:val="00CB32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20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3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342A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508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30</Pages>
  <Words>2588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dcterms:created xsi:type="dcterms:W3CDTF">2020-09-15T08:32:00Z</dcterms:created>
  <dcterms:modified xsi:type="dcterms:W3CDTF">2020-10-14T14:43:00Z</dcterms:modified>
</cp:coreProperties>
</file>