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762" w:rsidRDefault="002656DF" w:rsidP="000F7AEC">
      <w:pPr>
        <w:spacing w:after="0"/>
        <w:jc w:val="center"/>
        <w:rPr>
          <w:b/>
          <w:sz w:val="32"/>
          <w:szCs w:val="32"/>
        </w:rPr>
      </w:pPr>
      <w:r w:rsidRPr="002656DF">
        <w:rPr>
          <w:b/>
          <w:sz w:val="32"/>
          <w:szCs w:val="32"/>
        </w:rPr>
        <w:t>A cura di Padre Secondo Brunelli crs</w:t>
      </w:r>
    </w:p>
    <w:p w:rsidR="002656DF" w:rsidRDefault="002656DF" w:rsidP="000F7AEC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Collegio di Chiavari</w:t>
      </w:r>
    </w:p>
    <w:p w:rsidR="002656DF" w:rsidRDefault="002656DF" w:rsidP="000F7AEC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1707-1717</w:t>
      </w:r>
      <w:bookmarkStart w:id="0" w:name="_GoBack"/>
      <w:bookmarkEnd w:id="0"/>
    </w:p>
    <w:p w:rsidR="00AA5091" w:rsidRDefault="00AA5091" w:rsidP="000F7AEC">
      <w:pPr>
        <w:spacing w:after="0"/>
        <w:jc w:val="center"/>
        <w:rPr>
          <w:b/>
          <w:sz w:val="40"/>
          <w:szCs w:val="40"/>
        </w:rPr>
      </w:pPr>
    </w:p>
    <w:p w:rsidR="002656DF" w:rsidRDefault="002656DF" w:rsidP="000F7AEC">
      <w:pPr>
        <w:spacing w:after="0"/>
        <w:jc w:val="center"/>
        <w:rPr>
          <w:b/>
          <w:sz w:val="32"/>
          <w:szCs w:val="32"/>
        </w:rPr>
      </w:pPr>
      <w:r w:rsidRPr="002656DF">
        <w:rPr>
          <w:b/>
          <w:sz w:val="32"/>
          <w:szCs w:val="32"/>
        </w:rPr>
        <w:t>Mestre 29.4.2017</w:t>
      </w:r>
    </w:p>
    <w:p w:rsidR="002656DF" w:rsidRDefault="002656DF" w:rsidP="00AA5091">
      <w:pPr>
        <w:spacing w:after="0"/>
        <w:rPr>
          <w:b/>
          <w:sz w:val="32"/>
          <w:szCs w:val="32"/>
        </w:rPr>
      </w:pPr>
    </w:p>
    <w:p w:rsidR="002656DF" w:rsidRPr="00AA5091" w:rsidRDefault="00AA5091" w:rsidP="00AA5091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I Religiosi segnati da * sono presi da Riv. Congr. Fasc. 137, P. Tentorio Marco, </w:t>
      </w:r>
      <w:r w:rsidRPr="002F2BFD">
        <w:rPr>
          <w:b/>
          <w:i/>
          <w:sz w:val="32"/>
          <w:szCs w:val="32"/>
          <w:u w:val="single"/>
        </w:rPr>
        <w:t>Chi</w:t>
      </w:r>
      <w:r w:rsidR="002F2BFD" w:rsidRPr="002F2BFD">
        <w:rPr>
          <w:b/>
          <w:i/>
          <w:sz w:val="32"/>
          <w:szCs w:val="32"/>
          <w:u w:val="single"/>
        </w:rPr>
        <w:t>a</w:t>
      </w:r>
      <w:r w:rsidRPr="002F2BFD">
        <w:rPr>
          <w:b/>
          <w:i/>
          <w:sz w:val="32"/>
          <w:szCs w:val="32"/>
          <w:u w:val="single"/>
        </w:rPr>
        <w:t>vari, Collegio Ravaschieri, 1707-1731</w:t>
      </w:r>
      <w:r>
        <w:rPr>
          <w:i/>
          <w:sz w:val="32"/>
          <w:szCs w:val="32"/>
        </w:rPr>
        <w:t xml:space="preserve">, </w:t>
      </w:r>
      <w:r w:rsidRPr="002F2BFD">
        <w:rPr>
          <w:b/>
          <w:sz w:val="32"/>
          <w:szCs w:val="32"/>
        </w:rPr>
        <w:t>pag.</w:t>
      </w:r>
      <w:r w:rsidR="002F2BFD">
        <w:rPr>
          <w:b/>
          <w:sz w:val="32"/>
          <w:szCs w:val="32"/>
        </w:rPr>
        <w:t xml:space="preserve"> 151-155.</w:t>
      </w:r>
    </w:p>
    <w:p w:rsidR="00AA5091" w:rsidRDefault="00AA5091" w:rsidP="00AA5091">
      <w:pPr>
        <w:spacing w:after="0"/>
        <w:rPr>
          <w:b/>
          <w:sz w:val="32"/>
          <w:szCs w:val="32"/>
        </w:rPr>
      </w:pPr>
    </w:p>
    <w:p w:rsidR="00AA5091" w:rsidRDefault="00AA5091" w:rsidP="00AA5091">
      <w:pPr>
        <w:spacing w:after="0"/>
        <w:rPr>
          <w:b/>
          <w:sz w:val="32"/>
          <w:szCs w:val="32"/>
        </w:rPr>
      </w:pPr>
    </w:p>
    <w:p w:rsidR="00BC6DB2" w:rsidRPr="00BC6DB2" w:rsidRDefault="00BC6DB2" w:rsidP="00AA5091">
      <w:pPr>
        <w:spacing w:after="0"/>
        <w:rPr>
          <w:b/>
          <w:sz w:val="28"/>
          <w:szCs w:val="28"/>
        </w:rPr>
      </w:pPr>
      <w:r w:rsidRPr="00BC6DB2">
        <w:rPr>
          <w:b/>
          <w:sz w:val="28"/>
          <w:szCs w:val="28"/>
        </w:rPr>
        <w:t>1707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396"/>
        <w:gridCol w:w="1573"/>
        <w:gridCol w:w="2551"/>
      </w:tblGrid>
      <w:tr w:rsidR="00BC6DB2" w:rsidRPr="00BC6DB2" w:rsidTr="00785BD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2" w:rsidRPr="00BC6DB2" w:rsidRDefault="00BC6DB2" w:rsidP="00AA5091">
            <w:pPr>
              <w:spacing w:after="0"/>
              <w:rPr>
                <w:i/>
                <w:sz w:val="28"/>
                <w:szCs w:val="28"/>
              </w:rPr>
            </w:pPr>
            <w:r w:rsidRPr="00BC6DB2">
              <w:rPr>
                <w:i/>
                <w:sz w:val="28"/>
                <w:szCs w:val="28"/>
              </w:rPr>
              <w:t>P. Scaglioso Stefano</w:t>
            </w:r>
            <w:r w:rsidR="00AA5091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2" w:rsidRPr="00BC6DB2" w:rsidRDefault="00BC6DB2" w:rsidP="00AA5091">
            <w:pPr>
              <w:spacing w:after="0"/>
              <w:rPr>
                <w:i/>
                <w:sz w:val="28"/>
                <w:szCs w:val="28"/>
              </w:rPr>
            </w:pPr>
            <w:r w:rsidRPr="00BC6DB2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2" w:rsidRPr="00BC6DB2" w:rsidRDefault="00BC6DB2" w:rsidP="00AA5091">
            <w:pPr>
              <w:spacing w:after="0"/>
              <w:rPr>
                <w:i/>
                <w:sz w:val="28"/>
                <w:szCs w:val="28"/>
              </w:rPr>
            </w:pPr>
            <w:r w:rsidRPr="00BC6DB2">
              <w:rPr>
                <w:i/>
                <w:sz w:val="28"/>
                <w:szCs w:val="28"/>
              </w:rPr>
              <w:t>1707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2" w:rsidRPr="00BC6DB2" w:rsidRDefault="00BC6DB2" w:rsidP="00AA509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2656DF" w:rsidRPr="00BC6DB2" w:rsidRDefault="002656DF" w:rsidP="00AA5091">
      <w:pPr>
        <w:spacing w:after="0"/>
        <w:rPr>
          <w:b/>
          <w:sz w:val="28"/>
          <w:szCs w:val="28"/>
        </w:rPr>
      </w:pPr>
    </w:p>
    <w:p w:rsidR="00BC6DB2" w:rsidRPr="00BC6DB2" w:rsidRDefault="00BC6DB2" w:rsidP="00AA5091">
      <w:pPr>
        <w:spacing w:after="0"/>
        <w:rPr>
          <w:b/>
          <w:sz w:val="28"/>
          <w:szCs w:val="28"/>
        </w:rPr>
      </w:pPr>
      <w:r w:rsidRPr="00BC6DB2">
        <w:rPr>
          <w:b/>
          <w:sz w:val="28"/>
          <w:szCs w:val="28"/>
        </w:rPr>
        <w:t>1708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396"/>
        <w:gridCol w:w="1573"/>
        <w:gridCol w:w="2551"/>
      </w:tblGrid>
      <w:tr w:rsidR="00AA5091" w:rsidRPr="00BC6DB2" w:rsidTr="00BC6DB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2" w:rsidRPr="00BC6DB2" w:rsidRDefault="00BC6DB2" w:rsidP="00AA5091">
            <w:pPr>
              <w:spacing w:after="0"/>
              <w:rPr>
                <w:i/>
                <w:sz w:val="28"/>
                <w:szCs w:val="28"/>
              </w:rPr>
            </w:pPr>
            <w:r w:rsidRPr="00BC6DB2">
              <w:rPr>
                <w:i/>
                <w:sz w:val="28"/>
                <w:szCs w:val="28"/>
              </w:rPr>
              <w:t>P. Scaglioso Stefano</w:t>
            </w:r>
            <w:r w:rsidR="00AA5091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2" w:rsidRPr="00BC6DB2" w:rsidRDefault="00BC6DB2" w:rsidP="00AA5091">
            <w:pPr>
              <w:spacing w:after="0"/>
              <w:rPr>
                <w:i/>
                <w:sz w:val="28"/>
                <w:szCs w:val="28"/>
              </w:rPr>
            </w:pPr>
            <w:r w:rsidRPr="00BC6DB2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2" w:rsidRPr="00BC6DB2" w:rsidRDefault="00BC6DB2" w:rsidP="00AA5091">
            <w:pPr>
              <w:spacing w:after="0"/>
              <w:rPr>
                <w:i/>
                <w:sz w:val="28"/>
                <w:szCs w:val="28"/>
              </w:rPr>
            </w:pPr>
            <w:r w:rsidRPr="00BC6DB2">
              <w:rPr>
                <w:i/>
                <w:sz w:val="28"/>
                <w:szCs w:val="28"/>
              </w:rPr>
              <w:t>1708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2" w:rsidRPr="00BC6DB2" w:rsidRDefault="00BC6DB2" w:rsidP="00AA509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C6DB2" w:rsidRPr="00BC6DB2" w:rsidRDefault="00BC6DB2" w:rsidP="00AA5091">
      <w:pPr>
        <w:spacing w:after="0"/>
        <w:rPr>
          <w:b/>
          <w:sz w:val="28"/>
          <w:szCs w:val="28"/>
        </w:rPr>
      </w:pPr>
    </w:p>
    <w:p w:rsidR="00BC6DB2" w:rsidRPr="00BC6DB2" w:rsidRDefault="00BC6DB2" w:rsidP="00AA5091">
      <w:pPr>
        <w:spacing w:after="0"/>
        <w:rPr>
          <w:b/>
          <w:sz w:val="28"/>
          <w:szCs w:val="28"/>
        </w:rPr>
      </w:pPr>
      <w:r w:rsidRPr="00BC6DB2">
        <w:rPr>
          <w:b/>
          <w:sz w:val="28"/>
          <w:szCs w:val="28"/>
        </w:rPr>
        <w:t>1709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396"/>
        <w:gridCol w:w="1573"/>
        <w:gridCol w:w="2551"/>
      </w:tblGrid>
      <w:tr w:rsidR="00AA5091" w:rsidRPr="00BC6DB2" w:rsidTr="00785BD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2" w:rsidRPr="00BC6DB2" w:rsidRDefault="00BC6DB2" w:rsidP="00AA5091">
            <w:pPr>
              <w:spacing w:after="0"/>
              <w:rPr>
                <w:i/>
                <w:sz w:val="28"/>
                <w:szCs w:val="28"/>
              </w:rPr>
            </w:pPr>
            <w:r w:rsidRPr="00BC6DB2">
              <w:rPr>
                <w:i/>
                <w:sz w:val="28"/>
                <w:szCs w:val="28"/>
              </w:rPr>
              <w:t>P. Scaglioso Stefano</w:t>
            </w:r>
            <w:r w:rsidR="00AA5091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2" w:rsidRPr="00BC6DB2" w:rsidRDefault="00BC6DB2" w:rsidP="00AA5091">
            <w:pPr>
              <w:spacing w:after="0"/>
              <w:rPr>
                <w:i/>
                <w:sz w:val="28"/>
                <w:szCs w:val="28"/>
              </w:rPr>
            </w:pPr>
            <w:r w:rsidRPr="00BC6DB2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2" w:rsidRPr="00BC6DB2" w:rsidRDefault="00BC6DB2" w:rsidP="00AA5091">
            <w:pPr>
              <w:spacing w:after="0"/>
              <w:rPr>
                <w:i/>
                <w:sz w:val="28"/>
                <w:szCs w:val="28"/>
              </w:rPr>
            </w:pPr>
            <w:r w:rsidRPr="00BC6DB2">
              <w:rPr>
                <w:i/>
                <w:sz w:val="28"/>
                <w:szCs w:val="28"/>
              </w:rPr>
              <w:t>1709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2" w:rsidRPr="00BC6DB2" w:rsidRDefault="00BC6DB2" w:rsidP="00AA509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C6DB2" w:rsidRPr="00BC6DB2" w:rsidRDefault="00BC6DB2" w:rsidP="00AA5091">
      <w:pPr>
        <w:spacing w:after="0"/>
        <w:rPr>
          <w:b/>
          <w:i/>
          <w:sz w:val="28"/>
          <w:szCs w:val="28"/>
        </w:rPr>
      </w:pPr>
    </w:p>
    <w:p w:rsidR="00BC6DB2" w:rsidRPr="00BC6DB2" w:rsidRDefault="00BC6DB2" w:rsidP="00AA5091">
      <w:pPr>
        <w:spacing w:after="0"/>
        <w:rPr>
          <w:b/>
          <w:sz w:val="28"/>
          <w:szCs w:val="28"/>
        </w:rPr>
      </w:pPr>
      <w:r w:rsidRPr="00BC6DB2">
        <w:rPr>
          <w:b/>
          <w:sz w:val="28"/>
          <w:szCs w:val="28"/>
        </w:rPr>
        <w:t>1710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396"/>
        <w:gridCol w:w="1573"/>
        <w:gridCol w:w="2551"/>
      </w:tblGrid>
      <w:tr w:rsidR="00AA5091" w:rsidRPr="00BC6DB2" w:rsidTr="00785BD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2" w:rsidRPr="00BC6DB2" w:rsidRDefault="00BC6DB2" w:rsidP="00AA5091">
            <w:pPr>
              <w:spacing w:after="0"/>
              <w:rPr>
                <w:i/>
                <w:sz w:val="28"/>
                <w:szCs w:val="28"/>
              </w:rPr>
            </w:pPr>
            <w:r w:rsidRPr="00BC6DB2">
              <w:rPr>
                <w:i/>
                <w:sz w:val="28"/>
                <w:szCs w:val="28"/>
              </w:rPr>
              <w:t>P. Scaglioso Stefano</w:t>
            </w:r>
            <w:r w:rsidR="00AA5091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2" w:rsidRPr="00BC6DB2" w:rsidRDefault="00BC6DB2" w:rsidP="00AA5091">
            <w:pPr>
              <w:spacing w:after="0"/>
              <w:rPr>
                <w:i/>
                <w:sz w:val="28"/>
                <w:szCs w:val="28"/>
              </w:rPr>
            </w:pPr>
            <w:r w:rsidRPr="00BC6DB2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2" w:rsidRPr="00BC6DB2" w:rsidRDefault="00BC6DB2" w:rsidP="00AA5091">
            <w:pPr>
              <w:spacing w:after="0"/>
              <w:rPr>
                <w:i/>
                <w:sz w:val="28"/>
                <w:szCs w:val="28"/>
              </w:rPr>
            </w:pPr>
            <w:r w:rsidRPr="00BC6DB2">
              <w:rPr>
                <w:i/>
                <w:sz w:val="28"/>
                <w:szCs w:val="28"/>
              </w:rPr>
              <w:t>1710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2" w:rsidRPr="00BC6DB2" w:rsidRDefault="00BC6DB2" w:rsidP="00AA509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C6DB2" w:rsidRPr="00BC6DB2" w:rsidRDefault="00BC6DB2" w:rsidP="00AA5091">
      <w:pPr>
        <w:spacing w:after="0"/>
        <w:rPr>
          <w:b/>
          <w:sz w:val="28"/>
          <w:szCs w:val="28"/>
        </w:rPr>
      </w:pPr>
    </w:p>
    <w:p w:rsidR="00BC6DB2" w:rsidRPr="00BC6DB2" w:rsidRDefault="00BC6DB2" w:rsidP="00AA5091">
      <w:pPr>
        <w:spacing w:after="0"/>
        <w:rPr>
          <w:b/>
          <w:sz w:val="28"/>
          <w:szCs w:val="28"/>
        </w:rPr>
      </w:pPr>
      <w:r w:rsidRPr="00BC6DB2">
        <w:rPr>
          <w:b/>
          <w:sz w:val="28"/>
          <w:szCs w:val="28"/>
        </w:rPr>
        <w:t>1711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396"/>
        <w:gridCol w:w="1573"/>
        <w:gridCol w:w="2551"/>
      </w:tblGrid>
      <w:tr w:rsidR="00AA5091" w:rsidRPr="00BC6DB2" w:rsidTr="00785BD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2" w:rsidRPr="00BC6DB2" w:rsidRDefault="00BC6DB2" w:rsidP="00AA5091">
            <w:pPr>
              <w:spacing w:after="0"/>
              <w:rPr>
                <w:i/>
                <w:sz w:val="28"/>
                <w:szCs w:val="28"/>
              </w:rPr>
            </w:pPr>
            <w:r w:rsidRPr="00BC6DB2">
              <w:rPr>
                <w:i/>
                <w:sz w:val="28"/>
                <w:szCs w:val="28"/>
              </w:rPr>
              <w:t>P. Scaglioso Stefano</w:t>
            </w:r>
            <w:r w:rsidR="00AA5091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2" w:rsidRPr="00BC6DB2" w:rsidRDefault="00BC6DB2" w:rsidP="00AA5091">
            <w:pPr>
              <w:spacing w:after="0"/>
              <w:rPr>
                <w:i/>
                <w:sz w:val="28"/>
                <w:szCs w:val="28"/>
              </w:rPr>
            </w:pPr>
            <w:r w:rsidRPr="00BC6DB2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2" w:rsidRPr="00BC6DB2" w:rsidRDefault="00BC6DB2" w:rsidP="00AA5091">
            <w:pPr>
              <w:spacing w:after="0"/>
              <w:rPr>
                <w:i/>
                <w:sz w:val="28"/>
                <w:szCs w:val="28"/>
              </w:rPr>
            </w:pPr>
            <w:r w:rsidRPr="00BC6DB2">
              <w:rPr>
                <w:i/>
                <w:sz w:val="28"/>
                <w:szCs w:val="28"/>
              </w:rPr>
              <w:t>1711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2" w:rsidRPr="00BC6DB2" w:rsidRDefault="00BC6DB2" w:rsidP="00AA509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C6DB2" w:rsidRPr="00BC6DB2" w:rsidRDefault="00BC6DB2" w:rsidP="00AA5091">
      <w:pPr>
        <w:spacing w:after="0"/>
        <w:rPr>
          <w:b/>
          <w:sz w:val="28"/>
          <w:szCs w:val="28"/>
        </w:rPr>
      </w:pPr>
    </w:p>
    <w:p w:rsidR="00BC6DB2" w:rsidRPr="00BC6DB2" w:rsidRDefault="00BC6DB2" w:rsidP="00AA5091">
      <w:pPr>
        <w:spacing w:after="0"/>
        <w:rPr>
          <w:b/>
          <w:sz w:val="28"/>
          <w:szCs w:val="28"/>
        </w:rPr>
      </w:pPr>
      <w:r w:rsidRPr="00BC6DB2">
        <w:rPr>
          <w:b/>
          <w:sz w:val="28"/>
          <w:szCs w:val="28"/>
        </w:rPr>
        <w:t>1712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396"/>
        <w:gridCol w:w="1573"/>
        <w:gridCol w:w="2551"/>
      </w:tblGrid>
      <w:tr w:rsidR="00AA5091" w:rsidRPr="00BC6DB2" w:rsidTr="00785BD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2" w:rsidRPr="00BC6DB2" w:rsidRDefault="00BC6DB2" w:rsidP="00AA5091">
            <w:pPr>
              <w:spacing w:after="0"/>
              <w:rPr>
                <w:i/>
                <w:sz w:val="28"/>
                <w:szCs w:val="28"/>
              </w:rPr>
            </w:pPr>
            <w:r w:rsidRPr="00BC6DB2">
              <w:rPr>
                <w:i/>
                <w:sz w:val="28"/>
                <w:szCs w:val="28"/>
              </w:rPr>
              <w:t>P. Scaglioso Stefano</w:t>
            </w:r>
            <w:r w:rsidR="00AA5091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2" w:rsidRPr="00BC6DB2" w:rsidRDefault="00BC6DB2" w:rsidP="00AA5091">
            <w:pPr>
              <w:spacing w:after="0"/>
              <w:rPr>
                <w:i/>
                <w:sz w:val="28"/>
                <w:szCs w:val="28"/>
              </w:rPr>
            </w:pPr>
            <w:r w:rsidRPr="00BC6DB2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2" w:rsidRPr="00BC6DB2" w:rsidRDefault="00BC6DB2" w:rsidP="00AA5091">
            <w:pPr>
              <w:spacing w:after="0"/>
              <w:rPr>
                <w:i/>
                <w:sz w:val="28"/>
                <w:szCs w:val="28"/>
              </w:rPr>
            </w:pPr>
            <w:r w:rsidRPr="00BC6DB2">
              <w:rPr>
                <w:i/>
                <w:sz w:val="28"/>
                <w:szCs w:val="28"/>
              </w:rPr>
              <w:t>1712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2" w:rsidRPr="00BC6DB2" w:rsidRDefault="00BC6DB2" w:rsidP="00AA509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C6DB2" w:rsidRPr="00BC6DB2" w:rsidRDefault="00BC6DB2" w:rsidP="00AA5091">
      <w:pPr>
        <w:spacing w:after="0"/>
        <w:rPr>
          <w:b/>
          <w:sz w:val="28"/>
          <w:szCs w:val="28"/>
        </w:rPr>
      </w:pPr>
    </w:p>
    <w:p w:rsidR="00BC6DB2" w:rsidRPr="00BC6DB2" w:rsidRDefault="00BC6DB2" w:rsidP="00AA5091">
      <w:pPr>
        <w:spacing w:after="0"/>
        <w:rPr>
          <w:b/>
          <w:sz w:val="28"/>
          <w:szCs w:val="28"/>
        </w:rPr>
      </w:pPr>
    </w:p>
    <w:p w:rsidR="00BC6DB2" w:rsidRPr="00BC6DB2" w:rsidRDefault="00BC6DB2" w:rsidP="00AA5091">
      <w:pPr>
        <w:spacing w:after="0"/>
        <w:rPr>
          <w:b/>
          <w:sz w:val="28"/>
          <w:szCs w:val="28"/>
        </w:rPr>
      </w:pPr>
      <w:r w:rsidRPr="00BC6DB2">
        <w:rPr>
          <w:b/>
          <w:sz w:val="28"/>
          <w:szCs w:val="28"/>
        </w:rPr>
        <w:t>1713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396"/>
        <w:gridCol w:w="1573"/>
        <w:gridCol w:w="2551"/>
      </w:tblGrid>
      <w:tr w:rsidR="00AA5091" w:rsidRPr="00BC6DB2" w:rsidTr="00785BD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2" w:rsidRPr="00BC6DB2" w:rsidRDefault="00BC6DB2" w:rsidP="00AA5091">
            <w:pPr>
              <w:spacing w:after="0"/>
              <w:rPr>
                <w:i/>
                <w:sz w:val="28"/>
                <w:szCs w:val="28"/>
              </w:rPr>
            </w:pPr>
            <w:r w:rsidRPr="00BC6DB2">
              <w:rPr>
                <w:i/>
                <w:sz w:val="28"/>
                <w:szCs w:val="28"/>
              </w:rPr>
              <w:t>P. Scaglioso Stefano</w:t>
            </w:r>
            <w:r w:rsidR="00AA5091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2" w:rsidRPr="00BC6DB2" w:rsidRDefault="00BC6DB2" w:rsidP="00AA5091">
            <w:pPr>
              <w:spacing w:after="0"/>
              <w:rPr>
                <w:i/>
                <w:sz w:val="28"/>
                <w:szCs w:val="28"/>
              </w:rPr>
            </w:pPr>
            <w:r w:rsidRPr="00BC6DB2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2" w:rsidRPr="00BC6DB2" w:rsidRDefault="00BC6DB2" w:rsidP="00AA5091">
            <w:pPr>
              <w:spacing w:after="0"/>
              <w:rPr>
                <w:i/>
                <w:sz w:val="28"/>
                <w:szCs w:val="28"/>
              </w:rPr>
            </w:pPr>
            <w:r w:rsidRPr="00BC6DB2">
              <w:rPr>
                <w:i/>
                <w:sz w:val="28"/>
                <w:szCs w:val="28"/>
              </w:rPr>
              <w:t>1713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2" w:rsidRPr="00BC6DB2" w:rsidRDefault="00BC6DB2" w:rsidP="00AA509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C6DB2" w:rsidRPr="00BC6DB2" w:rsidRDefault="00BC6DB2" w:rsidP="00AA5091">
      <w:pPr>
        <w:spacing w:after="0"/>
        <w:rPr>
          <w:b/>
          <w:sz w:val="28"/>
          <w:szCs w:val="28"/>
        </w:rPr>
      </w:pPr>
    </w:p>
    <w:p w:rsidR="00BC6DB2" w:rsidRDefault="00BC6DB2" w:rsidP="00AA5091">
      <w:pPr>
        <w:spacing w:after="0"/>
        <w:rPr>
          <w:b/>
          <w:sz w:val="28"/>
          <w:szCs w:val="28"/>
        </w:rPr>
      </w:pPr>
      <w:r w:rsidRPr="00BC6DB2">
        <w:rPr>
          <w:b/>
          <w:sz w:val="28"/>
          <w:szCs w:val="28"/>
        </w:rPr>
        <w:t>1714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396"/>
        <w:gridCol w:w="1573"/>
        <w:gridCol w:w="2551"/>
      </w:tblGrid>
      <w:tr w:rsidR="00BC6DB2" w:rsidRPr="001A1C0C" w:rsidTr="00BC6DB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2" w:rsidRDefault="00BC6DB2" w:rsidP="00AA509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Giustiniani Lorenzo</w:t>
            </w:r>
            <w:r w:rsidR="00AA5091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2" w:rsidRDefault="00BC6DB2" w:rsidP="00AA509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2" w:rsidRDefault="00BC6DB2" w:rsidP="00AA509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2" w:rsidRPr="001A1C0C" w:rsidRDefault="00BC6DB2" w:rsidP="00AA509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C6DB2" w:rsidRPr="001A1C0C" w:rsidTr="00785BD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2" w:rsidRPr="001A1C0C" w:rsidRDefault="00BC6DB2" w:rsidP="00AA509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Scaglioso Stefano</w:t>
            </w:r>
            <w:r w:rsidR="00AA5091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2" w:rsidRPr="001A1C0C" w:rsidRDefault="00BC6DB2" w:rsidP="00AA509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2" w:rsidRPr="001A1C0C" w:rsidRDefault="00BC6DB2" w:rsidP="00AA509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B2" w:rsidRPr="001A1C0C" w:rsidRDefault="00BC6DB2" w:rsidP="00AA509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C6DB2" w:rsidRPr="00BC6DB2" w:rsidRDefault="00BC6DB2" w:rsidP="00AA5091">
      <w:pPr>
        <w:spacing w:after="0"/>
        <w:rPr>
          <w:b/>
          <w:sz w:val="28"/>
          <w:szCs w:val="28"/>
        </w:rPr>
      </w:pPr>
    </w:p>
    <w:p w:rsidR="00BC6DB2" w:rsidRDefault="00BC6DB2" w:rsidP="00AA5091">
      <w:pPr>
        <w:spacing w:after="0"/>
        <w:rPr>
          <w:b/>
          <w:sz w:val="28"/>
          <w:szCs w:val="28"/>
        </w:rPr>
      </w:pPr>
      <w:r w:rsidRPr="00BC6DB2">
        <w:rPr>
          <w:b/>
          <w:sz w:val="28"/>
          <w:szCs w:val="28"/>
        </w:rPr>
        <w:t>1715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396"/>
        <w:gridCol w:w="1573"/>
        <w:gridCol w:w="2551"/>
      </w:tblGrid>
      <w:tr w:rsidR="00DC2538" w:rsidRPr="001A1C0C" w:rsidTr="00785BD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38" w:rsidRDefault="00DC2538" w:rsidP="00AA509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Giustiniani Lorenzo</w:t>
            </w:r>
            <w:r w:rsidR="00AA5091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38" w:rsidRDefault="00DC2538" w:rsidP="00AA509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38" w:rsidRDefault="00DC2538" w:rsidP="00AA509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38" w:rsidRPr="001A1C0C" w:rsidRDefault="00DC2538" w:rsidP="00AA509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DC2538" w:rsidRPr="00BC6DB2" w:rsidRDefault="00DC2538" w:rsidP="00AA5091">
      <w:pPr>
        <w:spacing w:after="0"/>
        <w:rPr>
          <w:b/>
          <w:sz w:val="28"/>
          <w:szCs w:val="28"/>
        </w:rPr>
      </w:pPr>
    </w:p>
    <w:p w:rsidR="00BC6DB2" w:rsidRDefault="00BC6DB2" w:rsidP="00AA5091">
      <w:pPr>
        <w:spacing w:after="0"/>
        <w:rPr>
          <w:b/>
          <w:sz w:val="28"/>
          <w:szCs w:val="28"/>
        </w:rPr>
      </w:pPr>
      <w:r w:rsidRPr="00BC6DB2">
        <w:rPr>
          <w:b/>
          <w:sz w:val="28"/>
          <w:szCs w:val="28"/>
        </w:rPr>
        <w:t>1716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396"/>
        <w:gridCol w:w="1573"/>
        <w:gridCol w:w="2551"/>
      </w:tblGrid>
      <w:tr w:rsidR="00DC2538" w:rsidRPr="001A1C0C" w:rsidTr="00785BD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38" w:rsidRDefault="00DC2538" w:rsidP="00AA509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Giustiniani Lorenzo</w:t>
            </w:r>
            <w:r w:rsidR="00AA5091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38" w:rsidRDefault="00DC2538" w:rsidP="00AA509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38" w:rsidRDefault="00DC2538" w:rsidP="00AA509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38" w:rsidRPr="001A1C0C" w:rsidRDefault="00DC2538" w:rsidP="00AA509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DC2538" w:rsidRPr="00BC6DB2" w:rsidRDefault="00DC2538" w:rsidP="00AA5091">
      <w:pPr>
        <w:spacing w:after="0"/>
        <w:rPr>
          <w:b/>
          <w:sz w:val="28"/>
          <w:szCs w:val="28"/>
        </w:rPr>
      </w:pPr>
    </w:p>
    <w:p w:rsidR="00BC6DB2" w:rsidRDefault="00BC6DB2" w:rsidP="00AA5091">
      <w:pPr>
        <w:spacing w:after="0"/>
        <w:rPr>
          <w:b/>
          <w:sz w:val="28"/>
          <w:szCs w:val="28"/>
        </w:rPr>
      </w:pPr>
      <w:r w:rsidRPr="00BC6DB2">
        <w:rPr>
          <w:b/>
          <w:sz w:val="28"/>
          <w:szCs w:val="28"/>
        </w:rPr>
        <w:t>1717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396"/>
        <w:gridCol w:w="1573"/>
        <w:gridCol w:w="2551"/>
      </w:tblGrid>
      <w:tr w:rsidR="00DC2538" w:rsidRPr="00DC2538" w:rsidTr="00785BD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38" w:rsidRPr="00DC2538" w:rsidRDefault="00DC2538" w:rsidP="00AA5091">
            <w:pPr>
              <w:spacing w:after="0"/>
              <w:rPr>
                <w:i/>
                <w:sz w:val="28"/>
                <w:szCs w:val="28"/>
              </w:rPr>
            </w:pPr>
            <w:r w:rsidRPr="00DC2538">
              <w:rPr>
                <w:i/>
                <w:sz w:val="28"/>
                <w:szCs w:val="28"/>
              </w:rPr>
              <w:t>P. Giustiniani Lorenzo</w:t>
            </w:r>
            <w:r w:rsidR="00AA5091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38" w:rsidRPr="00DC2538" w:rsidRDefault="00DC2538" w:rsidP="00AA5091">
            <w:pPr>
              <w:spacing w:after="0"/>
              <w:rPr>
                <w:i/>
                <w:sz w:val="28"/>
                <w:szCs w:val="28"/>
              </w:rPr>
            </w:pPr>
            <w:r w:rsidRPr="00DC2538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38" w:rsidRPr="00DC2538" w:rsidRDefault="00DC2538" w:rsidP="00AA5091">
            <w:pPr>
              <w:spacing w:after="0"/>
              <w:rPr>
                <w:i/>
                <w:sz w:val="28"/>
                <w:szCs w:val="28"/>
              </w:rPr>
            </w:pPr>
            <w:r w:rsidRPr="00DC2538">
              <w:rPr>
                <w:i/>
                <w:sz w:val="28"/>
                <w:szCs w:val="28"/>
              </w:rPr>
              <w:t>171</w:t>
            </w:r>
            <w:r>
              <w:rPr>
                <w:i/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38" w:rsidRPr="00DC2538" w:rsidRDefault="00DC2538" w:rsidP="00AA509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C2538" w:rsidRPr="00DC2538" w:rsidTr="00785BD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38" w:rsidRPr="00DC2538" w:rsidRDefault="00DC2538" w:rsidP="00AA509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Serra Domenico</w:t>
            </w:r>
            <w:r w:rsidR="00AA5091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38" w:rsidRPr="00DC2538" w:rsidRDefault="00DC2538" w:rsidP="00AA509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38" w:rsidRPr="00DC2538" w:rsidRDefault="00DC2538" w:rsidP="00AA509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38" w:rsidRPr="00DC2538" w:rsidRDefault="00DC2538" w:rsidP="00AA509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DC2538" w:rsidRPr="00BC6DB2" w:rsidRDefault="00DC2538" w:rsidP="00AA5091">
      <w:pPr>
        <w:spacing w:after="0"/>
        <w:rPr>
          <w:b/>
          <w:sz w:val="28"/>
          <w:szCs w:val="28"/>
        </w:rPr>
      </w:pPr>
    </w:p>
    <w:p w:rsidR="002656DF" w:rsidRPr="00BC6DB2" w:rsidRDefault="002656DF" w:rsidP="00AA5091">
      <w:pPr>
        <w:spacing w:after="0"/>
        <w:rPr>
          <w:sz w:val="28"/>
          <w:szCs w:val="28"/>
        </w:rPr>
      </w:pPr>
    </w:p>
    <w:sectPr w:rsidR="002656DF" w:rsidRPr="00BC6DB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07B" w:rsidRDefault="006C507B" w:rsidP="00AA5091">
      <w:pPr>
        <w:spacing w:after="0" w:line="240" w:lineRule="auto"/>
      </w:pPr>
      <w:r>
        <w:separator/>
      </w:r>
    </w:p>
  </w:endnote>
  <w:endnote w:type="continuationSeparator" w:id="0">
    <w:p w:rsidR="006C507B" w:rsidRDefault="006C507B" w:rsidP="00AA5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07B" w:rsidRDefault="006C507B" w:rsidP="00AA5091">
      <w:pPr>
        <w:spacing w:after="0" w:line="240" w:lineRule="auto"/>
      </w:pPr>
      <w:r>
        <w:separator/>
      </w:r>
    </w:p>
  </w:footnote>
  <w:footnote w:type="continuationSeparator" w:id="0">
    <w:p w:rsidR="006C507B" w:rsidRDefault="006C507B" w:rsidP="00AA5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4206680"/>
      <w:docPartObj>
        <w:docPartGallery w:val="Page Numbers (Top of Page)"/>
        <w:docPartUnique/>
      </w:docPartObj>
    </w:sdtPr>
    <w:sdtEndPr/>
    <w:sdtContent>
      <w:p w:rsidR="00AA5091" w:rsidRDefault="00AA5091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AEC">
          <w:rPr>
            <w:noProof/>
          </w:rPr>
          <w:t>1</w:t>
        </w:r>
        <w:r>
          <w:fldChar w:fldCharType="end"/>
        </w:r>
      </w:p>
    </w:sdtContent>
  </w:sdt>
  <w:p w:rsidR="00AA5091" w:rsidRDefault="00AA509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6DF"/>
    <w:rsid w:val="000F7AEC"/>
    <w:rsid w:val="002656DF"/>
    <w:rsid w:val="002F2BFD"/>
    <w:rsid w:val="006C507B"/>
    <w:rsid w:val="00AA5091"/>
    <w:rsid w:val="00BC4762"/>
    <w:rsid w:val="00BC6DB2"/>
    <w:rsid w:val="00CA5328"/>
    <w:rsid w:val="00DC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6D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A50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5091"/>
  </w:style>
  <w:style w:type="paragraph" w:styleId="Pidipagina">
    <w:name w:val="footer"/>
    <w:basedOn w:val="Normale"/>
    <w:link w:val="PidipaginaCarattere"/>
    <w:uiPriority w:val="99"/>
    <w:unhideWhenUsed/>
    <w:rsid w:val="00AA50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50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6D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A50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5091"/>
  </w:style>
  <w:style w:type="paragraph" w:styleId="Pidipagina">
    <w:name w:val="footer"/>
    <w:basedOn w:val="Normale"/>
    <w:link w:val="PidipaginaCarattere"/>
    <w:uiPriority w:val="99"/>
    <w:unhideWhenUsed/>
    <w:rsid w:val="00AA50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5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2017-08-14T08:42:00Z</dcterms:created>
  <dcterms:modified xsi:type="dcterms:W3CDTF">2017-08-14T09:04:00Z</dcterms:modified>
</cp:coreProperties>
</file>