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9D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CONTARINI MARCO pr 1509 q. Zaccaria pr 1478 Kav</w:t>
      </w:r>
    </w:p>
    <w:p w:rsidR="004E571A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Albero con riferimenti</w:t>
      </w:r>
    </w:p>
    <w:p w:rsidR="004E571A" w:rsidRDefault="004E571A">
      <w:pPr>
        <w:rPr>
          <w:b/>
          <w:sz w:val="28"/>
          <w:szCs w:val="28"/>
        </w:rPr>
      </w:pPr>
    </w:p>
    <w:p w:rsidR="004E571A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NICOLO’ dott pr 1412</w:t>
      </w:r>
    </w:p>
    <w:p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>1413</w:t>
      </w:r>
    </w:p>
    <w:p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>Sier Nicolò Contarini el dott q. sier Luca da sac Cassan</w:t>
      </w:r>
    </w:p>
    <w:p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>In la fia q. sier Jacomo Carrara fradelo del S.or de Padoa</w:t>
      </w:r>
    </w:p>
    <w:p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ab/>
        <w:t>Dagli alberi apprendiamo che si chiama M</w:t>
      </w:r>
      <w:r w:rsidR="00466D38">
        <w:rPr>
          <w:sz w:val="28"/>
          <w:szCs w:val="28"/>
        </w:rPr>
        <w:t>ARIA</w:t>
      </w:r>
    </w:p>
    <w:p w:rsidR="004E571A" w:rsidRPr="00A97FE8" w:rsidRDefault="004E57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 questo matrimonio nasce </w:t>
      </w:r>
      <w:r w:rsidRPr="00A97FE8">
        <w:rPr>
          <w:b/>
          <w:sz w:val="28"/>
          <w:szCs w:val="28"/>
        </w:rPr>
        <w:t>FRANCESCO pr 1444 dott</w:t>
      </w:r>
    </w:p>
    <w:p w:rsidR="004E571A" w:rsidRDefault="00A97FE8">
      <w:pPr>
        <w:rPr>
          <w:sz w:val="28"/>
          <w:szCs w:val="28"/>
        </w:rPr>
      </w:pPr>
      <w:r>
        <w:rPr>
          <w:sz w:val="28"/>
          <w:szCs w:val="28"/>
        </w:rPr>
        <w:t>1446</w:t>
      </w:r>
    </w:p>
    <w:p w:rsidR="00A97FE8" w:rsidRDefault="00A97FE8">
      <w:pPr>
        <w:rPr>
          <w:sz w:val="28"/>
          <w:szCs w:val="28"/>
        </w:rPr>
      </w:pPr>
      <w:r>
        <w:rPr>
          <w:sz w:val="28"/>
          <w:szCs w:val="28"/>
        </w:rPr>
        <w:t>Sier Francesco Contarini dott q. sier Nicolò dott q. sier Luca</w:t>
      </w:r>
    </w:p>
    <w:p w:rsidR="00A97FE8" w:rsidRDefault="00A97FE8">
      <w:pPr>
        <w:rPr>
          <w:sz w:val="28"/>
          <w:szCs w:val="28"/>
        </w:rPr>
      </w:pPr>
      <w:r>
        <w:rPr>
          <w:sz w:val="28"/>
          <w:szCs w:val="28"/>
        </w:rPr>
        <w:t>In la fia de sier Zuane Contarini q. sier Antonio proc dal Dedo</w:t>
      </w:r>
    </w:p>
    <w:p w:rsidR="00466D38" w:rsidRDefault="00466D38">
      <w:pPr>
        <w:rPr>
          <w:sz w:val="28"/>
          <w:szCs w:val="28"/>
        </w:rPr>
      </w:pPr>
      <w:r>
        <w:rPr>
          <w:sz w:val="28"/>
          <w:szCs w:val="28"/>
        </w:rPr>
        <w:tab/>
        <w:t>Lei si chiama CONTARINA</w:t>
      </w:r>
    </w:p>
    <w:p w:rsidR="00A97FE8" w:rsidRDefault="00A97F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 questo Matrimonio nasce </w:t>
      </w:r>
      <w:r w:rsidRPr="001D0A78">
        <w:rPr>
          <w:b/>
          <w:sz w:val="28"/>
          <w:szCs w:val="28"/>
        </w:rPr>
        <w:t>ZACCARIA pr</w:t>
      </w:r>
      <w:r w:rsidR="006F577D">
        <w:rPr>
          <w:b/>
          <w:sz w:val="28"/>
          <w:szCs w:val="28"/>
        </w:rPr>
        <w:t xml:space="preserve"> 1475</w:t>
      </w:r>
    </w:p>
    <w:p w:rsidR="006F577D" w:rsidRDefault="006F577D">
      <w:pPr>
        <w:rPr>
          <w:sz w:val="28"/>
          <w:szCs w:val="28"/>
        </w:rPr>
      </w:pPr>
      <w:r w:rsidRPr="006F577D">
        <w:rPr>
          <w:sz w:val="28"/>
          <w:szCs w:val="28"/>
        </w:rPr>
        <w:t>19.6.1575</w:t>
      </w:r>
      <w:r>
        <w:rPr>
          <w:sz w:val="28"/>
          <w:szCs w:val="28"/>
        </w:rPr>
        <w:t xml:space="preserve">, è presentato dalla madre, Contarina Contarini, vedova di Francesco Contarini dott, XVIII anni. </w:t>
      </w:r>
    </w:p>
    <w:p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>Giiurano:</w:t>
      </w:r>
      <w:r>
        <w:rPr>
          <w:sz w:val="28"/>
          <w:szCs w:val="28"/>
        </w:rPr>
        <w:tab/>
        <w:t xml:space="preserve"> Francesco Contarini q. Giovanni </w:t>
      </w:r>
    </w:p>
    <w:p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Francesco de Priuli q. Nicolò</w:t>
      </w:r>
    </w:p>
    <w:p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>1475</w:t>
      </w:r>
    </w:p>
    <w:p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>Sier Zacharia Contarini q. sier Francesco dott q. sier Zuane dott</w:t>
      </w:r>
    </w:p>
    <w:p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>In la fia q. sier Donado q. sier Jacomo</w:t>
      </w:r>
    </w:p>
    <w:p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ab/>
        <w:t>Lei si chiama A</w:t>
      </w:r>
      <w:r w:rsidR="00462896">
        <w:rPr>
          <w:sz w:val="28"/>
          <w:szCs w:val="28"/>
        </w:rPr>
        <w:t>LBA</w:t>
      </w:r>
    </w:p>
    <w:p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 xml:space="preserve">FRANCESCO pr </w:t>
      </w:r>
      <w:r w:rsidR="002B19C9">
        <w:rPr>
          <w:sz w:val="28"/>
          <w:szCs w:val="28"/>
        </w:rPr>
        <w:t>1504</w:t>
      </w:r>
      <w:r>
        <w:rPr>
          <w:sz w:val="28"/>
          <w:szCs w:val="28"/>
        </w:rPr>
        <w:t>, proc 1556</w:t>
      </w:r>
    </w:p>
    <w:p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MARCO pr 1509</w:t>
      </w:r>
    </w:p>
    <w:p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POLO pr 1510</w:t>
      </w:r>
    </w:p>
    <w:p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PIERO pr 1513</w:t>
      </w:r>
    </w:p>
    <w:p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FILIPPO pr 1514</w:t>
      </w:r>
    </w:p>
    <w:p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1494</w:t>
      </w:r>
    </w:p>
    <w:p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68EC">
        <w:rPr>
          <w:sz w:val="28"/>
          <w:szCs w:val="28"/>
        </w:rPr>
        <w:t>LUCREZIA sp</w:t>
      </w:r>
      <w:r>
        <w:rPr>
          <w:sz w:val="28"/>
          <w:szCs w:val="28"/>
        </w:rPr>
        <w:t>osata 1497</w:t>
      </w:r>
    </w:p>
    <w:p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1505</w:t>
      </w:r>
    </w:p>
    <w:p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1508</w:t>
      </w:r>
    </w:p>
    <w:p w:rsidR="006D4764" w:rsidRPr="00F27503" w:rsidRDefault="006D4764">
      <w:pPr>
        <w:rPr>
          <w:b/>
          <w:sz w:val="28"/>
          <w:szCs w:val="28"/>
        </w:rPr>
      </w:pPr>
      <w:r w:rsidRPr="00F27503">
        <w:rPr>
          <w:b/>
          <w:sz w:val="28"/>
          <w:szCs w:val="28"/>
        </w:rPr>
        <w:t>a. CONTARINI FRANCESCO non si sposa.</w:t>
      </w:r>
    </w:p>
    <w:p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>13.11.1504, è presentato da Zaccaria Contarini Kav q. Francesco dott e dalla madre Alba Donado. G</w:t>
      </w:r>
    </w:p>
    <w:p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  <w:t>Giurano:</w:t>
      </w:r>
      <w:r>
        <w:rPr>
          <w:sz w:val="28"/>
          <w:szCs w:val="28"/>
        </w:rPr>
        <w:tab/>
        <w:t>Francesco Giuriano q. Bertuzi</w:t>
      </w:r>
    </w:p>
    <w:p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Luca Minio q. Nicolò</w:t>
      </w:r>
    </w:p>
    <w:p w:rsidR="006D4764" w:rsidRPr="00F27503" w:rsidRDefault="006D4764">
      <w:pPr>
        <w:rPr>
          <w:b/>
          <w:sz w:val="28"/>
          <w:szCs w:val="28"/>
        </w:rPr>
      </w:pPr>
      <w:r w:rsidRPr="00F27503">
        <w:rPr>
          <w:b/>
          <w:sz w:val="28"/>
          <w:szCs w:val="28"/>
        </w:rPr>
        <w:t>b. CONTARINI MARCO pr 1509</w:t>
      </w:r>
    </w:p>
    <w:p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>2.12.1509, è presentato dalla madre, Alba Donato, XX anni.</w:t>
      </w:r>
    </w:p>
    <w:p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Francesco Valier q. Girolamo</w:t>
      </w:r>
    </w:p>
    <w:p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Vincenzo Valier q. Pietro</w:t>
      </w:r>
    </w:p>
    <w:p w:rsidR="00B94982" w:rsidRPr="00B94982" w:rsidRDefault="00B94982" w:rsidP="00B94982">
      <w:pPr>
        <w:rPr>
          <w:sz w:val="28"/>
          <w:szCs w:val="28"/>
        </w:rPr>
      </w:pPr>
      <w:r w:rsidRPr="00B94982">
        <w:rPr>
          <w:sz w:val="28"/>
          <w:szCs w:val="28"/>
        </w:rPr>
        <w:t>Tramite questi Valier Marco Contarini entrerà in amicizia con Giammatteo Giberti nel 1527</w:t>
      </w:r>
      <w:r>
        <w:rPr>
          <w:sz w:val="28"/>
          <w:szCs w:val="28"/>
        </w:rPr>
        <w:t>.</w:t>
      </w:r>
      <w:r w:rsidRPr="00B94982">
        <w:rPr>
          <w:sz w:val="28"/>
          <w:szCs w:val="28"/>
        </w:rPr>
        <w:t xml:space="preserve"> </w:t>
      </w:r>
    </w:p>
    <w:p w:rsidR="00B94982" w:rsidRDefault="00B94982">
      <w:pPr>
        <w:rPr>
          <w:sz w:val="28"/>
          <w:szCs w:val="28"/>
        </w:rPr>
      </w:pPr>
      <w:r>
        <w:rPr>
          <w:sz w:val="28"/>
          <w:szCs w:val="28"/>
        </w:rPr>
        <w:t>Marco Contarini, non si sposerà.</w:t>
      </w:r>
    </w:p>
    <w:p w:rsidR="00B94982" w:rsidRDefault="00B949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E nel 1537, scriverà la </w:t>
      </w:r>
      <w:r>
        <w:rPr>
          <w:i/>
          <w:sz w:val="28"/>
          <w:szCs w:val="28"/>
        </w:rPr>
        <w:t>VITA DEL CLARISSIMO SIGNOR HIERONIMO MIAMI.</w:t>
      </w:r>
    </w:p>
    <w:p w:rsidR="00B94982" w:rsidRDefault="00B9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 w:rsidR="00B15C8E">
        <w:rPr>
          <w:b/>
          <w:sz w:val="28"/>
          <w:szCs w:val="28"/>
        </w:rPr>
        <w:t>CONTARINI PAOLO pr 1510</w:t>
      </w:r>
    </w:p>
    <w:p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3.12.1519, è presentato dalla madre, Alba Donato, XX anni</w:t>
      </w:r>
    </w:p>
    <w:p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Vincenzo Valier q. Pietro</w:t>
      </w:r>
    </w:p>
    <w:p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Angelo Malipiero q. Tommaso</w:t>
      </w:r>
    </w:p>
    <w:p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Angelo Maliero, residente in contrada s. Maria del Giglio, è legatissim a Maria Malipiero, sua cugina, fondatrice dell’Ospedale edegli Incurabili, dove sarà procuratore Pietro Contarini, gemello di Pietro, al momento prigioniero con il padre, Zaccaria, in Francia.</w:t>
      </w:r>
    </w:p>
    <w:p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1524</w:t>
      </w:r>
    </w:p>
    <w:p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Sier Polo Contarini . sier Zacharoa el Kav q. sier Francesco dott</w:t>
      </w:r>
    </w:p>
    <w:p w:rsidR="00A6357D" w:rsidRPr="00B15C8E" w:rsidRDefault="00A6357D">
      <w:pPr>
        <w:rPr>
          <w:sz w:val="28"/>
          <w:szCs w:val="28"/>
        </w:rPr>
      </w:pPr>
      <w:r>
        <w:rPr>
          <w:sz w:val="28"/>
          <w:szCs w:val="28"/>
        </w:rPr>
        <w:t>In la fia q. sier Francesco Griti del Ser.mo ms Andrea dose</w:t>
      </w:r>
    </w:p>
    <w:p w:rsidR="006D4764" w:rsidRDefault="00B15C8E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CONTARINI PIETRO pr 1513</w:t>
      </w:r>
    </w:p>
    <w:p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2.12.1513, è presentato dalla madre, Alba Donato, XXII anni, ( è gemellodi Paolo )</w:t>
      </w:r>
    </w:p>
    <w:p w:rsidR="00B15C8E" w:rsidRP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Giurno:</w:t>
      </w:r>
      <w:r>
        <w:rPr>
          <w:sz w:val="28"/>
          <w:szCs w:val="28"/>
        </w:rPr>
        <w:tab/>
      </w:r>
      <w:r w:rsidR="00D81A7D">
        <w:rPr>
          <w:sz w:val="28"/>
          <w:szCs w:val="28"/>
        </w:rPr>
        <w:t>Marino Trevisan q. Melchiore</w:t>
      </w:r>
    </w:p>
    <w:p w:rsidR="00B15C8E" w:rsidRDefault="00D81A7D">
      <w:pPr>
        <w:rPr>
          <w:sz w:val="28"/>
          <w:szCs w:val="28"/>
        </w:rPr>
      </w:pPr>
      <w:r w:rsidRPr="00D81A7D">
        <w:rPr>
          <w:sz w:val="28"/>
          <w:szCs w:val="28"/>
        </w:rPr>
        <w:tab/>
      </w:r>
      <w:r w:rsidRPr="00D81A7D">
        <w:rPr>
          <w:sz w:val="28"/>
          <w:szCs w:val="28"/>
        </w:rPr>
        <w:tab/>
        <w:t>Vidal Vitturi</w:t>
      </w:r>
      <w:r>
        <w:rPr>
          <w:sz w:val="28"/>
          <w:szCs w:val="28"/>
        </w:rPr>
        <w:t xml:space="preserve"> q. Andrea</w:t>
      </w:r>
    </w:p>
    <w:p w:rsidR="00E8719E" w:rsidRDefault="00E8719E">
      <w:pPr>
        <w:rPr>
          <w:sz w:val="28"/>
          <w:szCs w:val="28"/>
        </w:rPr>
      </w:pPr>
      <w:r>
        <w:rPr>
          <w:sz w:val="28"/>
          <w:szCs w:val="28"/>
        </w:rPr>
        <w:t>Sarà procuratore dell’ospedale degli Incurabili fin dalla sua fondazione.</w:t>
      </w:r>
    </w:p>
    <w:p w:rsidR="00E8719E" w:rsidRDefault="00E8719E">
      <w:pPr>
        <w:rPr>
          <w:b/>
          <w:sz w:val="28"/>
          <w:szCs w:val="28"/>
        </w:rPr>
      </w:pPr>
      <w:r>
        <w:rPr>
          <w:b/>
          <w:sz w:val="28"/>
          <w:szCs w:val="28"/>
        </w:rPr>
        <w:t>e. CONTARINI FILIPPO pr 1514</w:t>
      </w:r>
    </w:p>
    <w:p w:rsidR="00E8719E" w:rsidRDefault="00B103C5">
      <w:pPr>
        <w:rPr>
          <w:sz w:val="28"/>
          <w:szCs w:val="28"/>
        </w:rPr>
      </w:pPr>
      <w:r>
        <w:rPr>
          <w:sz w:val="28"/>
          <w:szCs w:val="28"/>
        </w:rPr>
        <w:t>23.9.1514, è presentato dalla madre, Alba Donato, XVIII anni.</w:t>
      </w:r>
    </w:p>
    <w:p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Vincenzo Valier q. Pietro</w:t>
      </w:r>
    </w:p>
    <w:p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Valerio Marcello q. Giacomo Antonio Kav</w:t>
      </w:r>
    </w:p>
    <w:p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1524</w:t>
      </w:r>
    </w:p>
    <w:p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Sier Felppio Contarini q. sier Zacharia el Kav q. sier Francesco dott</w:t>
      </w:r>
    </w:p>
    <w:p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in la ia de sier Antonio da Cha’ Pesaro q. sier Lunardo</w:t>
      </w:r>
    </w:p>
    <w:p w:rsidR="00B103C5" w:rsidRDefault="00B103C5">
      <w:pPr>
        <w:rPr>
          <w:b/>
          <w:sz w:val="28"/>
          <w:szCs w:val="28"/>
        </w:rPr>
      </w:pPr>
      <w:r w:rsidRPr="00B103C5">
        <w:rPr>
          <w:b/>
          <w:sz w:val="28"/>
          <w:szCs w:val="28"/>
        </w:rPr>
        <w:t xml:space="preserve">f. Matrimonio delle figlie di Zaccariaria Contarini Kav </w:t>
      </w:r>
    </w:p>
    <w:p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a. 1494</w:t>
      </w:r>
    </w:p>
    <w:p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Sier Marin Trevisan de sier Marchiò q. sier Polo</w:t>
      </w:r>
    </w:p>
    <w:p w:rsidR="00B103C5" w:rsidRDefault="0051707E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B103C5">
        <w:rPr>
          <w:sz w:val="28"/>
          <w:szCs w:val="28"/>
        </w:rPr>
        <w:t>In la fia de sier Zaccaria Contarini el Kav q. sier Francesco dott</w:t>
      </w:r>
    </w:p>
    <w:p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b. 1497</w:t>
      </w:r>
    </w:p>
    <w:p w:rsidR="0051707E" w:rsidRDefault="0051707E">
      <w:pPr>
        <w:rPr>
          <w:sz w:val="28"/>
          <w:szCs w:val="28"/>
        </w:rPr>
      </w:pPr>
      <w:r>
        <w:rPr>
          <w:sz w:val="28"/>
          <w:szCs w:val="28"/>
        </w:rPr>
        <w:t>Sier Marco Gritti q. sier Luca q. sier Triadan</w:t>
      </w:r>
    </w:p>
    <w:p w:rsidR="0051707E" w:rsidRDefault="005170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la fia de sier Zacharia Contarini el Kav q. sier Francesco dott</w:t>
      </w:r>
    </w:p>
    <w:p w:rsidR="00032B4C" w:rsidRDefault="0051707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Lei si chiama LUCREZIA e lo </w:t>
      </w:r>
      <w:r w:rsidR="00032B4C">
        <w:rPr>
          <w:sz w:val="28"/>
          <w:szCs w:val="28"/>
        </w:rPr>
        <w:t>s</w:t>
      </w:r>
      <w:r>
        <w:rPr>
          <w:sz w:val="28"/>
          <w:szCs w:val="28"/>
        </w:rPr>
        <w:t>i ricava dalla presentazione del di lei figlio. Giro</w:t>
      </w:r>
      <w:r w:rsidR="00032B4C">
        <w:rPr>
          <w:sz w:val="28"/>
          <w:szCs w:val="28"/>
        </w:rPr>
        <w:t>l</w:t>
      </w:r>
      <w:r>
        <w:rPr>
          <w:sz w:val="28"/>
          <w:szCs w:val="28"/>
        </w:rPr>
        <w:t>amo Gritti del fu Marco, XVIII</w:t>
      </w:r>
      <w:r w:rsidR="00032B4C">
        <w:rPr>
          <w:sz w:val="28"/>
          <w:szCs w:val="28"/>
        </w:rPr>
        <w:t>. Lo presenta anche lo zio Francesco Gritti e giurano per lui Federico Morosini q. Girolamo e Andrea Balestro q. Giovanni.</w:t>
      </w:r>
    </w:p>
    <w:p w:rsidR="00032B4C" w:rsidRDefault="00032B4C">
      <w:pPr>
        <w:rPr>
          <w:sz w:val="28"/>
          <w:szCs w:val="28"/>
        </w:rPr>
      </w:pPr>
      <w:r>
        <w:rPr>
          <w:sz w:val="28"/>
          <w:szCs w:val="28"/>
        </w:rPr>
        <w:t>10.10.1522, Contarini Lucrezia presenta il figlio. Michele, XVIII anni, per il quale giurano Giacomo Priuli q. Francesco e Andrea Lored</w:t>
      </w:r>
      <w:r w:rsidR="00E844C2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>na q. Bernardin</w:t>
      </w:r>
    </w:p>
    <w:p w:rsidR="00032B4C" w:rsidRDefault="00032B4C">
      <w:pPr>
        <w:rPr>
          <w:sz w:val="28"/>
          <w:szCs w:val="28"/>
        </w:rPr>
      </w:pPr>
      <w:r>
        <w:rPr>
          <w:sz w:val="28"/>
          <w:szCs w:val="28"/>
        </w:rPr>
        <w:t>c. 1505</w:t>
      </w:r>
    </w:p>
    <w:p w:rsidR="00032B4C" w:rsidRDefault="00032B4C">
      <w:pPr>
        <w:rPr>
          <w:sz w:val="28"/>
          <w:szCs w:val="28"/>
        </w:rPr>
      </w:pPr>
      <w:r>
        <w:rPr>
          <w:sz w:val="28"/>
          <w:szCs w:val="28"/>
        </w:rPr>
        <w:t>Sier Antonio Giustinian q. sier Francesco el Kav q. sier Zuane Kav</w:t>
      </w:r>
    </w:p>
    <w:p w:rsidR="00032B4C" w:rsidRDefault="00032B4C">
      <w:pPr>
        <w:rPr>
          <w:i/>
          <w:sz w:val="28"/>
          <w:szCs w:val="28"/>
        </w:rPr>
      </w:pPr>
      <w:r>
        <w:rPr>
          <w:sz w:val="28"/>
          <w:szCs w:val="28"/>
        </w:rPr>
        <w:t>In la fia de sier Zacharia …. Kav q. sier Francesco</w:t>
      </w:r>
      <w:r w:rsidR="00413EEB">
        <w:rPr>
          <w:sz w:val="28"/>
          <w:szCs w:val="28"/>
        </w:rPr>
        <w:t xml:space="preserve"> </w:t>
      </w:r>
      <w:r w:rsidR="00413EEB">
        <w:rPr>
          <w:i/>
          <w:sz w:val="28"/>
          <w:szCs w:val="28"/>
        </w:rPr>
        <w:t>( Contarini, fuor di dubbio )</w:t>
      </w:r>
    </w:p>
    <w:p w:rsidR="00413EEB" w:rsidRDefault="00413EEB">
      <w:pPr>
        <w:rPr>
          <w:sz w:val="28"/>
          <w:szCs w:val="28"/>
        </w:rPr>
      </w:pPr>
      <w:r>
        <w:rPr>
          <w:sz w:val="28"/>
          <w:szCs w:val="28"/>
        </w:rPr>
        <w:t>Lo sposo è fratello di FRA PAOLO GIUSTINIANI che informerà dell’episodio della barna di San Girolamo Marco Contarini ( sono imparentati ).</w:t>
      </w:r>
    </w:p>
    <w:p w:rsidR="00A6357D" w:rsidRDefault="00413EEB">
      <w:pPr>
        <w:rPr>
          <w:sz w:val="28"/>
          <w:szCs w:val="28"/>
        </w:rPr>
      </w:pPr>
      <w:r>
        <w:rPr>
          <w:sz w:val="28"/>
          <w:szCs w:val="28"/>
        </w:rPr>
        <w:t>Una sua sorella, Bianca Giustiniani, è sposa di Benetto Cabriel, procuratore agli Incurabili con Pietro Contarini, e fratello di Lodovica Cabriel, fondatrice dell’ospedale stesso.</w:t>
      </w:r>
    </w:p>
    <w:p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Il loro figlio, Francesco pr. 1531, seguirà per ben due anni, nella vita monastica lo zio, Fra Paolo Giustiniani.</w:t>
      </w:r>
    </w:p>
    <w:p w:rsidR="00413EEB" w:rsidRDefault="00413EEB">
      <w:pPr>
        <w:rPr>
          <w:sz w:val="28"/>
          <w:szCs w:val="28"/>
        </w:rPr>
      </w:pPr>
      <w:r>
        <w:rPr>
          <w:sz w:val="28"/>
          <w:szCs w:val="28"/>
        </w:rPr>
        <w:t>d. 1508</w:t>
      </w:r>
    </w:p>
    <w:p w:rsidR="00413EEB" w:rsidRDefault="00413EEB">
      <w:pPr>
        <w:rPr>
          <w:sz w:val="28"/>
          <w:szCs w:val="28"/>
        </w:rPr>
      </w:pPr>
      <w:r>
        <w:rPr>
          <w:sz w:val="28"/>
          <w:szCs w:val="28"/>
        </w:rPr>
        <w:t>Sier Andrea Gussoni q. sier Nicolò q. sier Andrea</w:t>
      </w:r>
    </w:p>
    <w:p w:rsidR="00413EEB" w:rsidRPr="00413EEB" w:rsidRDefault="00413EEB">
      <w:pPr>
        <w:rPr>
          <w:sz w:val="28"/>
          <w:szCs w:val="28"/>
        </w:rPr>
      </w:pPr>
      <w:r>
        <w:rPr>
          <w:sz w:val="28"/>
          <w:szCs w:val="28"/>
        </w:rPr>
        <w:t>In la fia de sier Zacharia Contarini Kav q. sier Francesco dott</w:t>
      </w:r>
    </w:p>
    <w:sectPr w:rsidR="00413EEB" w:rsidRPr="00413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1A"/>
    <w:rsid w:val="00032B4C"/>
    <w:rsid w:val="001D0A78"/>
    <w:rsid w:val="002B19C9"/>
    <w:rsid w:val="003068EC"/>
    <w:rsid w:val="00413EEB"/>
    <w:rsid w:val="00462896"/>
    <w:rsid w:val="00466D38"/>
    <w:rsid w:val="004E571A"/>
    <w:rsid w:val="0051707E"/>
    <w:rsid w:val="00680CA8"/>
    <w:rsid w:val="006D4764"/>
    <w:rsid w:val="006F577D"/>
    <w:rsid w:val="0073109D"/>
    <w:rsid w:val="00A6357D"/>
    <w:rsid w:val="00A97FE8"/>
    <w:rsid w:val="00B103C5"/>
    <w:rsid w:val="00B15C8E"/>
    <w:rsid w:val="00B94982"/>
    <w:rsid w:val="00D81A7D"/>
    <w:rsid w:val="00E844C2"/>
    <w:rsid w:val="00E8719E"/>
    <w:rsid w:val="00EE37AF"/>
    <w:rsid w:val="00F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2016-07-20T13:06:00Z</dcterms:created>
  <dcterms:modified xsi:type="dcterms:W3CDTF">2019-11-29T10:27:00Z</dcterms:modified>
</cp:coreProperties>
</file>