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DA959" w14:textId="703FA360" w:rsidR="00B6079E" w:rsidRDefault="009743E7">
      <w:pPr>
        <w:rPr>
          <w:b/>
          <w:bCs/>
          <w:sz w:val="32"/>
          <w:szCs w:val="32"/>
        </w:rPr>
      </w:pPr>
      <w:r w:rsidRPr="009743E7">
        <w:rPr>
          <w:b/>
          <w:bCs/>
          <w:sz w:val="32"/>
          <w:szCs w:val="32"/>
        </w:rPr>
        <w:t>A cura di Padre Secondo Brunelli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crs</w:t>
      </w:r>
      <w:proofErr w:type="spellEnd"/>
    </w:p>
    <w:p w14:paraId="546B840C" w14:textId="7305C99F" w:rsidR="00E77CB6" w:rsidRDefault="00E7427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0D47844" wp14:editId="421677FC">
            <wp:extent cx="5715000" cy="4286250"/>
            <wp:effectExtent l="0" t="0" r="0" b="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D91D" w14:textId="2D4CCD81" w:rsidR="00E7427A" w:rsidRPr="00E7427A" w:rsidRDefault="00E7427A">
      <w:pPr>
        <w:rPr>
          <w:sz w:val="20"/>
          <w:szCs w:val="20"/>
        </w:rPr>
      </w:pPr>
      <w:r w:rsidRPr="00E7427A">
        <w:rPr>
          <w:sz w:val="20"/>
          <w:szCs w:val="20"/>
        </w:rPr>
        <w:t>Venezia, chiesa di Santa Maria della Carità</w:t>
      </w:r>
      <w:r>
        <w:rPr>
          <w:sz w:val="20"/>
          <w:szCs w:val="20"/>
        </w:rPr>
        <w:t xml:space="preserve"> dei Canonici regolari</w:t>
      </w:r>
    </w:p>
    <w:p w14:paraId="356EBD37" w14:textId="0F399D28" w:rsidR="009743E7" w:rsidRDefault="00E77CB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LIBRO DE GRATIA</w:t>
      </w:r>
    </w:p>
    <w:p w14:paraId="2F366403" w14:textId="2035B9F9" w:rsidR="00E77CB6" w:rsidRDefault="00E77CB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di don Girolamo Sirino canonico regolare, </w:t>
      </w:r>
    </w:p>
    <w:p w14:paraId="304EB610" w14:textId="482C3B8E" w:rsidR="00E77CB6" w:rsidRDefault="00E77CB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Venezia 1515</w:t>
      </w:r>
    </w:p>
    <w:p w14:paraId="63F595F8" w14:textId="35B7EFCB" w:rsidR="00E77CB6" w:rsidRPr="00E77CB6" w:rsidRDefault="00E77CB6">
      <w:pPr>
        <w:rPr>
          <w:b/>
          <w:bCs/>
          <w:sz w:val="40"/>
          <w:szCs w:val="40"/>
        </w:rPr>
      </w:pPr>
      <w:proofErr w:type="gramStart"/>
      <w:r>
        <w:rPr>
          <w:b/>
          <w:bCs/>
          <w:i/>
          <w:iCs/>
          <w:sz w:val="40"/>
          <w:szCs w:val="40"/>
        </w:rPr>
        <w:t>(  subito</w:t>
      </w:r>
      <w:proofErr w:type="gramEnd"/>
      <w:r>
        <w:rPr>
          <w:b/>
          <w:bCs/>
          <w:i/>
          <w:iCs/>
          <w:sz w:val="40"/>
          <w:szCs w:val="40"/>
        </w:rPr>
        <w:t xml:space="preserve"> seguito da )</w:t>
      </w:r>
    </w:p>
    <w:p w14:paraId="5891E65F" w14:textId="77777777" w:rsidR="00E77CB6" w:rsidRDefault="00E77CB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TRACTATO DELLA FREQUENTATIONE </w:t>
      </w:r>
    </w:p>
    <w:p w14:paraId="1254CA19" w14:textId="7674A23B" w:rsidR="00E77CB6" w:rsidRDefault="00E77CB6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DE LA SANCTA COMMUNIONE</w:t>
      </w:r>
    </w:p>
    <w:p w14:paraId="73809F80" w14:textId="2873EB43" w:rsidR="00E7427A" w:rsidRDefault="00E7427A">
      <w:pPr>
        <w:rPr>
          <w:b/>
          <w:bCs/>
          <w:sz w:val="40"/>
          <w:szCs w:val="40"/>
        </w:rPr>
      </w:pPr>
    </w:p>
    <w:p w14:paraId="02152343" w14:textId="0E3063FB" w:rsidR="00E7427A" w:rsidRPr="00E7427A" w:rsidRDefault="00E7427A">
      <w:pPr>
        <w:rPr>
          <w:sz w:val="32"/>
          <w:szCs w:val="32"/>
        </w:rPr>
      </w:pPr>
      <w:r>
        <w:rPr>
          <w:sz w:val="32"/>
          <w:szCs w:val="32"/>
        </w:rPr>
        <w:t>Mestre 27.5.2022</w:t>
      </w:r>
    </w:p>
    <w:sectPr w:rsidR="00E7427A" w:rsidRPr="00E742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E7"/>
    <w:rsid w:val="009743E7"/>
    <w:rsid w:val="00B6079E"/>
    <w:rsid w:val="00E7427A"/>
    <w:rsid w:val="00E7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190EB"/>
  <w15:chartTrackingRefBased/>
  <w15:docId w15:val="{C766494A-9314-495B-B0DF-5113D6F9A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233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3</cp:revision>
  <dcterms:created xsi:type="dcterms:W3CDTF">2022-05-28T07:32:00Z</dcterms:created>
  <dcterms:modified xsi:type="dcterms:W3CDTF">2022-05-28T07:51:00Z</dcterms:modified>
</cp:coreProperties>
</file>