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BB" w:rsidRDefault="00C610BB" w:rsidP="00C610BB">
      <w:r>
        <w:t>Giuseppe Bergese</w:t>
      </w:r>
    </w:p>
    <w:p w:rsidR="00C610BB" w:rsidRDefault="00C610BB" w:rsidP="00C610BB">
      <w:r>
        <w:tab/>
      </w:r>
    </w:p>
    <w:p w:rsidR="00C610BB" w:rsidRDefault="00C610BB" w:rsidP="00C610BB">
      <w:r>
        <w:t>Allegati08:18 (1 ora fa)</w:t>
      </w:r>
    </w:p>
    <w:p w:rsidR="00C610BB" w:rsidRDefault="00C610BB" w:rsidP="00C610BB">
      <w:r>
        <w:tab/>
      </w:r>
    </w:p>
    <w:p w:rsidR="00C610BB" w:rsidRDefault="00C610BB" w:rsidP="00C610BB">
      <w:r>
        <w:t>a me</w:t>
      </w:r>
    </w:p>
    <w:p w:rsidR="00C610BB" w:rsidRDefault="00C610BB" w:rsidP="00C610BB"/>
    <w:p w:rsidR="00C610BB" w:rsidRDefault="00C610BB" w:rsidP="00C610BB">
      <w:r>
        <w:t>15.3.2018</w:t>
      </w:r>
      <w:bookmarkStart w:id="0" w:name="_GoBack"/>
      <w:bookmarkEnd w:id="0"/>
      <w:r>
        <w:t xml:space="preserve">    </w:t>
      </w:r>
    </w:p>
    <w:p w:rsidR="00C610BB" w:rsidRDefault="00C610BB" w:rsidP="00C610BB">
      <w:r>
        <w:t xml:space="preserve">  Ieri sera sul tardi ho visto ho visto i tuoi auguri, che ricambio con affetto e gioia, con quella meravigliosa composizione di "chierichetti", simpaticissimi nei loro atteggiamenti .... gioiosi, innocenti!</w:t>
      </w:r>
    </w:p>
    <w:p w:rsidR="00C610BB" w:rsidRDefault="00C610BB" w:rsidP="00C610BB"/>
    <w:p w:rsidR="00C610BB" w:rsidRDefault="00C610BB" w:rsidP="00C610BB">
      <w:r>
        <w:t xml:space="preserve">      Invece io voglio inviarti un fotogramma  semplice, secondo  me  piuttosto scarno , di un/o/una (!?)  ragazzo, appoggiato/a  ad un albero in atteggiamento di misteriosa riflessione --- Che cosa potrà simboleggiare?  Io mi sono visto al posto di quel/la giovane: per me è un più che chiaro invito a riflettere  se l' "albero" della mia vita ha prodotto , produce, produrrà ancora "frutti"  ... Con l' aiuto di Maria, Madre delle Grazie e di Misericordia,  con S, Girolamo Emiliani invoco: "Dolcissimo Gesù, non essermi giudice, ma Salvatore" , "Signore, aiutatemi e sarò vostro"" , "Gesù mio, .... che io in eterno non sia confuso!" .</w:t>
      </w:r>
    </w:p>
    <w:p w:rsidR="00C610BB" w:rsidRDefault="00C610BB" w:rsidP="00C610BB"/>
    <w:p w:rsidR="00C610BB" w:rsidRDefault="00C610BB" w:rsidP="00C610BB">
      <w:r>
        <w:t xml:space="preserve">       Rinnovo e rigli auguri per S. Secondo e di Buona Pasqua. Ciao! P- Gius. Bergese</w:t>
      </w:r>
    </w:p>
    <w:p w:rsidR="00C610BB" w:rsidRDefault="00C610BB" w:rsidP="00C610BB"/>
    <w:p w:rsidR="006D1516" w:rsidRDefault="006D1516"/>
    <w:sectPr w:rsidR="006D15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BB"/>
    <w:rsid w:val="006D1516"/>
    <w:rsid w:val="00C6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2018-03-15T09:13:00Z</dcterms:created>
  <dcterms:modified xsi:type="dcterms:W3CDTF">2018-03-15T09:14:00Z</dcterms:modified>
</cp:coreProperties>
</file>