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9B" w:rsidRDefault="00B82AA3" w:rsidP="00B82AA3">
      <w:pPr>
        <w:jc w:val="center"/>
      </w:pPr>
      <w:r>
        <w:rPr>
          <w:noProof/>
          <w:lang w:eastAsia="it-IT"/>
        </w:rPr>
        <w:drawing>
          <wp:inline distT="0" distB="0" distL="0" distR="0" wp14:anchorId="0B45FB3A" wp14:editId="24F8F31C">
            <wp:extent cx="2393950" cy="4489450"/>
            <wp:effectExtent l="0" t="0" r="6350" b="6350"/>
            <wp:docPr id="1" name="Immagine 1" descr="GIUSEPPE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USEPPE_Pic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448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A3" w:rsidRDefault="00B82AA3" w:rsidP="00B82AA3">
      <w:pPr>
        <w:jc w:val="center"/>
      </w:pPr>
      <w:r>
        <w:t>Carissimo P. Giuseppe, quanto silenzio, dopo la spedizione della tua composizione musicale, che non ho potuto mai ascoltare, (  silenzio ...  per dirti la mia  senz’altro lusinghiera impressione ), causa la imbranetion informatica. Mi auguro che tu stia bene. E finalmente posso inviarti, mi è capitata occasionalmente sotto mano, questa immagine di San Giuseppe, presente a Corbetta, del pittore Traverso, che tanti bei quadri lasciò a Nervi ed a Rapallo.</w:t>
      </w:r>
    </w:p>
    <w:p w:rsidR="00B82AA3" w:rsidRDefault="00B82AA3" w:rsidP="00B82AA3">
      <w:pPr>
        <w:jc w:val="center"/>
      </w:pPr>
      <w:r>
        <w:t>A San Giuseppe Ti raccomando, avendo non so quanti diritti su tutti alla Sua protezione, portando onorevolmente il Suo nome. E tu raccomandami a Lui.</w:t>
      </w:r>
    </w:p>
    <w:p w:rsidR="00B82AA3" w:rsidRDefault="00B82AA3" w:rsidP="00B82AA3">
      <w:pPr>
        <w:jc w:val="center"/>
      </w:pPr>
      <w:r>
        <w:t>P. Secondo</w:t>
      </w:r>
      <w:bookmarkStart w:id="0" w:name="_GoBack"/>
      <w:bookmarkEnd w:id="0"/>
    </w:p>
    <w:sectPr w:rsidR="00B82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A3"/>
    <w:rsid w:val="0089539B"/>
    <w:rsid w:val="00B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2017-10-24T12:10:00Z</dcterms:created>
  <dcterms:modified xsi:type="dcterms:W3CDTF">2017-10-24T12:18:00Z</dcterms:modified>
</cp:coreProperties>
</file>