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D1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Mestre 31.1.208</w:t>
      </w:r>
    </w:p>
    <w:p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agli sgoccioli di questo mese che ci aopre la porta al un avvenire ... sempre più corto con gioia rivolgo il pensiero all’AGCRS.</w:t>
      </w:r>
    </w:p>
    <w:p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Ho consegnato al Josè per l’Archivio tre poderosi libri che credo siano graditi ( magari già disponibili nelle scaffalerie ultramoderne ).</w:t>
      </w:r>
    </w:p>
    <w:p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Poi al file che allegherò, al quale può rivolgere tutte le critich che crede opportune ( magari più direttamente al suo autore ), </w:t>
      </w:r>
      <w:r>
        <w:rPr>
          <w:i/>
          <w:sz w:val="28"/>
          <w:szCs w:val="28"/>
        </w:rPr>
        <w:t>Quadretto ...</w:t>
      </w:r>
      <w:r>
        <w:rPr>
          <w:sz w:val="28"/>
          <w:szCs w:val="28"/>
        </w:rPr>
        <w:t xml:space="preserve"> mancano ancora alcune precisazioni, tipo:</w:t>
      </w:r>
    </w:p>
    <w:p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1. Inventario del 51.12.1856 ,dell’Orfanotrofio dei Gesuati. Rperibile?</w:t>
      </w:r>
    </w:p>
    <w:p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2. In Archivio di Casa Madre le lettere del Piegadi hanno una cifra archivistica? Potrebbero essere lette ... anche a Mestre?</w:t>
      </w:r>
    </w:p>
    <w:p w:rsidR="00AC5974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3. I quadri del Carrer, </w:t>
      </w:r>
      <w:r w:rsidR="00AC5974">
        <w:rPr>
          <w:noProof/>
          <w:sz w:val="28"/>
          <w:szCs w:val="28"/>
          <w:lang w:eastAsia="it-IT"/>
        </w:rPr>
        <w:drawing>
          <wp:inline distT="0" distB="0" distL="0" distR="0" wp14:anchorId="66F01E88">
            <wp:extent cx="2254250" cy="1690688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9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974" w:rsidRDefault="00AC5974" w:rsidP="0014520C">
      <w:pPr>
        <w:ind w:right="1133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607097B0">
            <wp:extent cx="3048000" cy="2286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974" w:rsidRDefault="00AC5974" w:rsidP="0014520C">
      <w:pPr>
        <w:ind w:right="1133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77D948FF">
            <wp:extent cx="3048000" cy="2286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20C" w:rsidRDefault="0014520C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Gaggio, Revera hanno un commento. Possibile leggerlo... a distanza?</w:t>
      </w:r>
    </w:p>
    <w:p w:rsidR="00AC5974" w:rsidRDefault="00AC5974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>E nel giorno della memoria di San Giovanni Bosco ringraziando per tanta disposnibilità finora goduta resto gioiosamente speranzoso per il mio sempre più corto .. avvenire</w:t>
      </w:r>
    </w:p>
    <w:p w:rsidR="00AC5974" w:rsidRPr="0014520C" w:rsidRDefault="00AC5974" w:rsidP="0014520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Ogni bene </w:t>
      </w:r>
      <w:bookmarkStart w:id="0" w:name="_GoBack"/>
      <w:bookmarkEnd w:id="0"/>
    </w:p>
    <w:sectPr w:rsidR="00AC5974" w:rsidRPr="00145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0C"/>
    <w:rsid w:val="0014520C"/>
    <w:rsid w:val="00AC5974"/>
    <w:rsid w:val="00E4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2018-01-31T17:30:00Z</dcterms:created>
  <dcterms:modified xsi:type="dcterms:W3CDTF">2018-01-31T17:48:00Z</dcterms:modified>
</cp:coreProperties>
</file>