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077" w:rsidRDefault="00143077">
      <w:r>
        <w:t>Da Il Santuario di S. Girolamo Emiliani, Oddone, n. 502</w:t>
      </w:r>
    </w:p>
    <w:p w:rsidR="0060179B" w:rsidRDefault="00143077">
      <w:r>
        <w:rPr>
          <w:noProof/>
          <w:lang w:eastAsia="it-IT"/>
        </w:rPr>
        <w:drawing>
          <wp:inline distT="0" distB="0" distL="0" distR="0">
            <wp:extent cx="6120130" cy="8400178"/>
            <wp:effectExtent l="0" t="0" r="0" b="1270"/>
            <wp:docPr id="1" name="Immagine 1" descr="C:\Users\lenovo\Pictures\Scansioni\Digitalizzato_20150924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Scansioni\Digitalizzato_20150924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077" w:rsidRDefault="00143077">
      <w:r>
        <w:rPr>
          <w:noProof/>
          <w:lang w:eastAsia="it-IT"/>
        </w:rPr>
        <w:lastRenderedPageBreak/>
        <w:drawing>
          <wp:inline distT="0" distB="0" distL="0" distR="0">
            <wp:extent cx="6120130" cy="5277137"/>
            <wp:effectExtent l="0" t="0" r="0" b="0"/>
            <wp:docPr id="2" name="Immagine 2" descr="C:\Users\lenovo\Pictures\Scansioni\Digitalizzato_20150924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Scansioni\Digitalizzato_20150924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07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077"/>
    <w:rsid w:val="00143077"/>
    <w:rsid w:val="0060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3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2015-09-24T14:32:00Z</dcterms:created>
  <dcterms:modified xsi:type="dcterms:W3CDTF">2015-09-24T14:36:00Z</dcterms:modified>
</cp:coreProperties>
</file>