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95" w:rsidRPr="00D21295" w:rsidRDefault="00D21295" w:rsidP="00D2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129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2D87C85E" wp14:editId="4D1E8D46">
            <wp:extent cx="987425" cy="987425"/>
            <wp:effectExtent l="0" t="0" r="3175" b="3175"/>
            <wp:docPr id="1" name=":0_0-c" descr="https://ssl.gstatic.com/ui/v1/icons/mail/unauth_avatar_red_2x.pn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0-c" descr="https://ssl.gstatic.com/ui/v1/icons/mail/unauth_avatar_red_2x.pn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8"/>
        <w:gridCol w:w="57"/>
        <w:gridCol w:w="44"/>
        <w:gridCol w:w="44"/>
        <w:gridCol w:w="45"/>
      </w:tblGrid>
      <w:tr w:rsidR="00D21295" w:rsidRPr="00D21295" w:rsidTr="00D2129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3"/>
            </w:tblGrid>
            <w:tr w:rsidR="00D21295" w:rsidRPr="00D212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1295" w:rsidRPr="00D21295" w:rsidRDefault="00D21295" w:rsidP="00D2129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it-IT"/>
                    </w:rPr>
                  </w:pPr>
                  <w:r w:rsidRPr="00D2129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it-IT"/>
                    </w:rPr>
                    <w:t xml:space="preserve">oddone giuseppe &lt;oddonegius@tiscali.it&gt; </w:t>
                  </w:r>
                </w:p>
              </w:tc>
            </w:tr>
          </w:tbl>
          <w:p w:rsidR="00D21295" w:rsidRPr="00D21295" w:rsidRDefault="00D21295" w:rsidP="00D2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D21295" w:rsidRPr="00D21295" w:rsidRDefault="00D21295" w:rsidP="00D2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12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E3A91D7" wp14:editId="07F9CBD6">
                  <wp:extent cx="7620" cy="7620"/>
                  <wp:effectExtent l="0" t="0" r="0" b="0"/>
                  <wp:docPr id="2" name="Immagine 2" descr="Alleg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lleg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295" w:rsidRPr="00D21295" w:rsidRDefault="00D21295" w:rsidP="00D2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12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C066873" wp14:editId="3CE1B408">
                  <wp:extent cx="7620" cy="7620"/>
                  <wp:effectExtent l="0" t="0" r="0" b="0"/>
                  <wp:docPr id="3" name="Immagine 3" descr="https://mail.google.com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il.google.com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21295" w:rsidRPr="00D21295" w:rsidRDefault="00D21295" w:rsidP="00D2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21295" w:rsidRPr="00D21295" w:rsidRDefault="00D21295" w:rsidP="00D2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21295" w:rsidRPr="00D21295" w:rsidTr="00D2129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21295" w:rsidRPr="00D21295" w:rsidRDefault="00D21295" w:rsidP="00D2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D21295" w:rsidRPr="00D21295" w:rsidRDefault="00D21295" w:rsidP="00D2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D21295" w:rsidRPr="00D21295" w:rsidRDefault="00D21295" w:rsidP="00D2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1295" w:rsidRPr="00D21295" w:rsidRDefault="00D21295" w:rsidP="00D2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21295" w:rsidRPr="00D21295" w:rsidTr="00D21295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"/>
              <w:gridCol w:w="9519"/>
            </w:tblGrid>
            <w:tr w:rsidR="00D21295" w:rsidRPr="00D21295" w:rsidTr="00D21295">
              <w:trPr>
                <w:gridAfter w:val="1"/>
                <w:wAfter w:w="9013" w:type="dxa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"/>
                  </w:tblGrid>
                  <w:tr w:rsidR="00D21295" w:rsidRPr="00D2129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21295" w:rsidRPr="00D21295" w:rsidRDefault="00D21295" w:rsidP="00D212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bookmarkStart w:id="0" w:name="_GoBack"/>
                        <w:bookmarkEnd w:id="0"/>
                        <w:r w:rsidRPr="00D21295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 wp14:anchorId="72B96C70" wp14:editId="4E81EE56">
                              <wp:extent cx="7620" cy="7620"/>
                              <wp:effectExtent l="0" t="0" r="0" b="0"/>
                              <wp:docPr id="4" name=":n1" descr="https://mail.google.com/mail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:n1" descr="https://mail.google.com/mail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21295" w:rsidRPr="00D21295" w:rsidRDefault="00D21295" w:rsidP="00D2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D21295" w:rsidRPr="00D21295">
              <w:tblPrEx>
                <w:tblCellSpacing w:w="0" w:type="dxa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p w:rsidR="00D21295" w:rsidRPr="00D21295" w:rsidRDefault="00D21295" w:rsidP="00D2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2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  <w:p w:rsidR="00D21295" w:rsidRPr="00D21295" w:rsidRDefault="00D21295" w:rsidP="00D2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2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Caro P. Secondo</w:t>
                  </w:r>
                </w:p>
                <w:p w:rsidR="00D21295" w:rsidRPr="00D21295" w:rsidRDefault="00D21295" w:rsidP="00D2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2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    Grazie per il tuo PPT . Ho ammirato tante volte il santuario di Mondovì, non sapevo che chi fosse il pittore nè che appartenesse alla tua terra. </w:t>
                  </w:r>
                </w:p>
                <w:p w:rsidR="00D21295" w:rsidRPr="00D21295" w:rsidRDefault="00D21295" w:rsidP="00D2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2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Al momento dopo un lungo consiglio nazionale FIDAE a Roma (12 aprile) sono impegnato per organizzare alcuni eventi:</w:t>
                  </w:r>
                </w:p>
                <w:p w:rsidR="00D21295" w:rsidRPr="00D21295" w:rsidRDefault="00D21295" w:rsidP="00D2129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2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sollecitare il pagamento della quota alla FIDAE nazionale ad un gruppo di scuole della Liguria insolventi (segno di crisi delle nostre scuole!)</w:t>
                  </w:r>
                </w:p>
                <w:p w:rsidR="00D21295" w:rsidRPr="00D21295" w:rsidRDefault="00D21295" w:rsidP="00D2129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2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devo organizzare tra le scuole liguri un concorso FIDAE in vista del Congresso eucaristico nazionale di Genova a settembre</w:t>
                  </w:r>
                </w:p>
                <w:p w:rsidR="00D21295" w:rsidRPr="00D21295" w:rsidRDefault="00D21295" w:rsidP="00D2129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2129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it-IT"/>
                    </w:rPr>
                    <w:t>il giorno 6 aprile</w:t>
                  </w:r>
                  <w:r w:rsidRPr="00D2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devo tenere una conferenza  sul giubileo della misericordia: Alessandro Manzoni, testimone della misericordia di Dio, in particolare nei Promessi Sposi.</w:t>
                  </w:r>
                </w:p>
                <w:p w:rsidR="00D21295" w:rsidRPr="00D21295" w:rsidRDefault="00D21295" w:rsidP="00D2129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2129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it-IT"/>
                    </w:rPr>
                    <w:t>Il giorno 9 aprile a Casale Monf. to ricordiamo P. Giovanni Baravalle</w:t>
                  </w:r>
                  <w:r w:rsidRPr="00D2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. Vedi se puoi divulgare la notizia tra i confratelli della tua classe e tra quelli che lo hanno avuto come professore. Sarei contento che ci fosse presente una buona rappresentanza somasca e  </w:t>
                  </w:r>
                  <w:r w:rsidRPr="00D2129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it-IT"/>
                    </w:rPr>
                    <w:t>ci potesse essere qualcuno dei suoi - ormai anziani - discepoli</w:t>
                  </w:r>
                  <w:r w:rsidRPr="00D2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. Ti allego nuovamente il programma.</w:t>
                  </w:r>
                </w:p>
                <w:p w:rsidR="00D21295" w:rsidRPr="00D21295" w:rsidRDefault="00D21295" w:rsidP="00D2129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2129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it-IT"/>
                    </w:rPr>
                    <w:t>Il 16 aprile</w:t>
                  </w:r>
                  <w:r w:rsidRPr="00D2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devo organizzare con la diocesi di Genova il giubileo delle scuole cattoliche.</w:t>
                  </w:r>
                </w:p>
                <w:p w:rsidR="00D21295" w:rsidRPr="00D21295" w:rsidRDefault="00D21295" w:rsidP="00D2129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2129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it-IT"/>
                    </w:rPr>
                    <w:t>In maggio 2-5</w:t>
                  </w:r>
                  <w:r w:rsidRPr="00D2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abbiamo  rinnovazione voti e giubileo romano della Provincia d'Italia. Ci sarai?</w:t>
                  </w:r>
                </w:p>
                <w:p w:rsidR="00D21295" w:rsidRPr="00D21295" w:rsidRDefault="00D21295" w:rsidP="00D2129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2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Ti allego il modesto lavoro sui nostri caduti che ho consegnato a P. Augusto per la nostra rivista. Lo pubblicherà a scaglioni. Ho trascritto anche le lettere militari di Cerbara e di G. Turco. Purtroppo non ho trovato molte notizie su alcuni nostri caduti (Zimei, De Sario, Balestrini, Bruno, Repossi, Conti). Se trovi qualcosa avvisami, che aggiorno.</w:t>
                  </w:r>
                </w:p>
                <w:p w:rsidR="00D21295" w:rsidRPr="00D21295" w:rsidRDefault="00D21295" w:rsidP="00D2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2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Il Signori ci conservi la salute e la voglia di lavorare.</w:t>
                  </w:r>
                </w:p>
                <w:p w:rsidR="00D21295" w:rsidRPr="00D21295" w:rsidRDefault="00D21295" w:rsidP="00D2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2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Tienimi sempre aggiornato dei tuoi interessi e studi, che mi fai un immenso piacere, anche se purtroppo non posso sempre esaminare con calma e sintetizzare i tuoi lavori.</w:t>
                  </w:r>
                </w:p>
                <w:p w:rsidR="00D21295" w:rsidRPr="00D21295" w:rsidRDefault="00D21295" w:rsidP="00D2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2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Un caro saluto</w:t>
                  </w:r>
                </w:p>
                <w:p w:rsidR="00D21295" w:rsidRPr="00D21295" w:rsidRDefault="00D21295" w:rsidP="00D2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2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P. Giuseppe O.</w:t>
                  </w:r>
                </w:p>
              </w:tc>
            </w:tr>
          </w:tbl>
          <w:p w:rsidR="00D21295" w:rsidRPr="00D21295" w:rsidRDefault="00D21295" w:rsidP="00D2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E1C3E" w:rsidRDefault="00EE1C3E"/>
    <w:sectPr w:rsidR="00EE1C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11578"/>
    <w:multiLevelType w:val="multilevel"/>
    <w:tmpl w:val="8D30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95"/>
    <w:rsid w:val="00D21295"/>
    <w:rsid w:val="00EE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1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0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google.com/mail/answer/180707?hl=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2016-03-15T20:26:00Z</dcterms:created>
  <dcterms:modified xsi:type="dcterms:W3CDTF">2016-03-15T20:28:00Z</dcterms:modified>
</cp:coreProperties>
</file>