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774"/>
        <w:gridCol w:w="2310"/>
        <w:gridCol w:w="1993"/>
        <w:gridCol w:w="2563"/>
      </w:tblGrid>
      <w:tr w:rsidR="00CB1E33" w:rsidRPr="00CB1E33" w:rsidTr="00CB1E33">
        <w:trPr>
          <w:trHeight w:val="45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it-IT"/>
              </w:rPr>
              <w:t> </w:t>
            </w:r>
          </w:p>
        </w:tc>
        <w:tc>
          <w:tcPr>
            <w:tcW w:w="964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4"/>
                <w:szCs w:val="34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4"/>
                <w:szCs w:val="34"/>
                <w:lang w:eastAsia="it-IT"/>
              </w:rPr>
              <w:t>CONGREGAZIONE  DEI  CHIERICI  REGOLARI  SOMASCHI</w:t>
            </w:r>
          </w:p>
        </w:tc>
      </w:tr>
      <w:tr w:rsidR="00CB1E33" w:rsidRPr="00CB1E33" w:rsidTr="00CB1E33">
        <w:trPr>
          <w:trHeight w:val="40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it-IT"/>
              </w:rPr>
              <w:t>PROVINCIA  d'ITALIA</w:t>
            </w:r>
          </w:p>
        </w:tc>
      </w:tr>
      <w:tr w:rsidR="00CB1E33" w:rsidRPr="00CB1E33" w:rsidTr="00CB1E33">
        <w:trPr>
          <w:trHeight w:val="48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</w:tr>
      <w:tr w:rsidR="00CB1E33" w:rsidRPr="00CB1E33" w:rsidTr="00CB1E33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CB1E33" w:rsidRPr="00CB1E33" w:rsidTr="00CB1E33">
        <w:trPr>
          <w:trHeight w:val="39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PEISINO P. AMBROGIO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Paternità</w:t>
            </w: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:  fu Severino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Maternità</w:t>
            </w: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:   fu Gallo Rosa</w:t>
            </w: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Nato il </w:t>
            </w: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:   19/06/1928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</w:t>
            </w: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:  Serravalle Langhe (CN)</w:t>
            </w: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CB1E33" w:rsidRPr="00CB1E33" w:rsidTr="0004508E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CB1E33" w:rsidRPr="00CB1E33" w:rsidTr="0004508E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CB1E33" w:rsidRPr="00CB1E33" w:rsidTr="00CB1E33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CB1E33" w:rsidRPr="00CB1E33" w:rsidTr="00CB1E33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5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Appartenenza alla Congregazione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CB1E33" w:rsidRPr="00CB1E33" w:rsidTr="00CB1E33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Probandato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Cherasco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dal 1940 al 1945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Noviziato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Somasca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1945/1946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Prof semplice: 10/10/1946</w:t>
            </w: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Post-Noviziato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Corbetta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dal 1946 al 1950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Somasca</w:t>
            </w: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Magistero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Cherasco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1950/1952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Professione solenne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Cherasco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10/10/1952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Tonsura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Roma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03/05/1953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Ostiariato e Lettorato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Roma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30/05/1953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Esorcistato e Accolitato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Roma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13/03/1954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CB1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Suddiaconaqto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Roma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04/06/1955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Diaconato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Roma - S. Alessio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24/09/1955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Presbiterato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Roma - S. Alessio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17/12/1955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CB1E33" w:rsidRPr="00CB1E33" w:rsidTr="00CB1E33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CB1E33" w:rsidRPr="00CB1E33" w:rsidTr="00CB1E33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5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Studi compiuti  -  Titoli conseguiti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CB1E33" w:rsidRPr="00CB1E33" w:rsidTr="00CB1E33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CB1E33" w:rsidRPr="00CB1E33" w:rsidTr="00CB1E33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Medie e ginnasio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Cherasco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dal 1940 al 1945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Filosofia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Corbetta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dal 1946 al 1950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Licenza magistrale</w:t>
            </w: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Corso istituzionale teologico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Roma - S. Alessio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dal 1952 al 1956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Licenza in Teologia 1956</w:t>
            </w: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Laurea in Lettere - Università di Genova</w:t>
            </w:r>
          </w:p>
        </w:tc>
      </w:tr>
      <w:tr w:rsidR="00CB1E33" w:rsidRPr="00CB1E33" w:rsidTr="00CB1E33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CB1E33" w:rsidRPr="00CB1E33" w:rsidTr="00CB1E33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Curriculum vitae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Rapallo - Emiliani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Padre ministro e insegnante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dal 1956 al 1959</w:t>
            </w: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Rapallo - S. Francesco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Padre ministro e insegnante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dal 1959 al 1960</w:t>
            </w: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Rapallo - Emiliani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Padre ministro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dal 1960 al 1963</w:t>
            </w: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Genova - Nervi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Padre ministro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dal 1963 al 1966</w:t>
            </w: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Genova - Maddalena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Assistente giovani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dal 1966 al 1969</w:t>
            </w: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Narzole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Superiore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dal 1969 al 1975</w:t>
            </w: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Genova - Nervi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Superiore e docente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dal 1975 al 1981</w:t>
            </w: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Cherasco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Superiore del seminario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dal 1981 al 1987</w:t>
            </w: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Roma - S. Maria in </w:t>
            </w:r>
            <w:proofErr w:type="spellStart"/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Aquiro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Superiore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dal 1987 al 1990</w:t>
            </w: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Rapallo - S. Francesco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Superiore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dal 1990 al 1993</w:t>
            </w: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Rapallo - S. Francesco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Addetto alle confessioni e alla chiesa 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dal 1993 al 1999</w:t>
            </w: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Rapallo - S. Francesco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Superiore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dal 1999 al 2005</w:t>
            </w: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Rapallo - S. Francesco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Addetto alle confessioni e alla chiesa 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dal 2005 al 2007</w:t>
            </w: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Rapallo - Emiliani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Addetto alle confessioni e alla chiesa 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dal 2007 al 2011</w:t>
            </w:r>
          </w:p>
        </w:tc>
      </w:tr>
      <w:tr w:rsidR="00CB1E33" w:rsidRPr="00CB1E33" w:rsidTr="00CB1E3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Genova - Nervi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Cappellano suore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dal 2011 al 2013</w:t>
            </w:r>
          </w:p>
        </w:tc>
      </w:tr>
      <w:tr w:rsidR="00CB1E33" w:rsidRPr="00CB1E33" w:rsidTr="00CB1E33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Genova - Nervi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Dedito alla preghiera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B1E3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dal 2013 al 2016</w:t>
            </w:r>
          </w:p>
        </w:tc>
      </w:tr>
    </w:tbl>
    <w:p w:rsidR="004C6150" w:rsidRPr="00CB1E33" w:rsidRDefault="004C6150" w:rsidP="00CB1E33"/>
    <w:sectPr w:rsidR="004C6150" w:rsidRPr="00CB1E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4E"/>
    <w:rsid w:val="0004508E"/>
    <w:rsid w:val="004C6150"/>
    <w:rsid w:val="005F454E"/>
    <w:rsid w:val="00CB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Fortunato</dc:creator>
  <cp:lastModifiedBy>Fortunato</cp:lastModifiedBy>
  <cp:revision>2</cp:revision>
  <dcterms:created xsi:type="dcterms:W3CDTF">2016-05-08T09:22:00Z</dcterms:created>
  <dcterms:modified xsi:type="dcterms:W3CDTF">2016-05-08T09:48:00Z</dcterms:modified>
</cp:coreProperties>
</file>