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A076FD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A076FD" w:rsidRDefault="00A076FD">
      <w:pPr>
        <w:rPr>
          <w:b/>
          <w:sz w:val="40"/>
          <w:szCs w:val="40"/>
        </w:rPr>
      </w:pPr>
      <w:r>
        <w:rPr>
          <w:b/>
          <w:sz w:val="40"/>
          <w:szCs w:val="40"/>
        </w:rPr>
        <w:t>CREMONA S. GEROLDO</w:t>
      </w:r>
    </w:p>
    <w:p w:rsidR="00A076FD" w:rsidRDefault="00A076FD">
      <w:pPr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A076FD" w:rsidRDefault="00A076FD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C30F0" w:rsidRDefault="00AC30F0">
      <w:pPr>
        <w:rPr>
          <w:b/>
          <w:sz w:val="32"/>
          <w:szCs w:val="32"/>
        </w:rPr>
      </w:pPr>
    </w:p>
    <w:p w:rsidR="003138F8" w:rsidRDefault="00AC30F0"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AC30F0" w:rsidRPr="007330FF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P. Trevano Alessandro</w:t>
            </w:r>
          </w:p>
          <w:p w:rsidR="00AC30F0" w:rsidRPr="007330FF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AC30F0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>Ger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 xml:space="preserve"> CR, </w:t>
            </w:r>
          </w:p>
          <w:p w:rsidR="00AC30F0" w:rsidRPr="007330FF" w:rsidRDefault="00AC30F0" w:rsidP="00AC30F0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64 a</w:t>
            </w:r>
            <w:r>
              <w:rPr>
                <w:i/>
                <w:sz w:val="28"/>
                <w:szCs w:val="28"/>
              </w:rPr>
              <w:t>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18.5.1715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+ 18.5.1715</w:t>
            </w:r>
          </w:p>
        </w:tc>
      </w:tr>
      <w:tr w:rsidR="00AC30F0" w:rsidRPr="000C16E0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P. Valvassore Galdino</w:t>
            </w:r>
          </w:p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17.6.1715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AC30F0" w:rsidRDefault="00AC30F0">
      <w:pPr>
        <w:rPr>
          <w:b/>
          <w:sz w:val="28"/>
          <w:szCs w:val="28"/>
        </w:rPr>
      </w:pPr>
    </w:p>
    <w:p w:rsidR="003138F8" w:rsidRPr="00A076FD" w:rsidRDefault="00A076FD">
      <w:pPr>
        <w:rPr>
          <w:b/>
          <w:sz w:val="28"/>
          <w:szCs w:val="28"/>
        </w:rPr>
      </w:pPr>
      <w:r w:rsidRPr="00A076FD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138F8" w:rsidRPr="003138F8" w:rsidTr="00B16AA4">
        <w:tc>
          <w:tcPr>
            <w:tcW w:w="3189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Oliva Giuseppe</w:t>
            </w:r>
          </w:p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Gerold</w:t>
            </w:r>
          </w:p>
        </w:tc>
        <w:tc>
          <w:tcPr>
            <w:tcW w:w="1560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10.1.1725</w:t>
            </w:r>
          </w:p>
        </w:tc>
        <w:tc>
          <w:tcPr>
            <w:tcW w:w="2478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7F7269" w:rsidRPr="00A74876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Fr. Pirovano</w:t>
            </w:r>
          </w:p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 Miser.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1.12.1725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Da Merate</w:t>
            </w:r>
          </w:p>
        </w:tc>
      </w:tr>
    </w:tbl>
    <w:p w:rsidR="007F7269" w:rsidRDefault="007F7269"/>
    <w:p w:rsidR="00D95E3E" w:rsidRPr="00D95E3E" w:rsidRDefault="00D95E3E">
      <w:pPr>
        <w:rPr>
          <w:b/>
          <w:sz w:val="28"/>
          <w:szCs w:val="28"/>
        </w:rPr>
      </w:pPr>
      <w:r w:rsidRPr="00D95E3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95E3E" w:rsidRPr="00467748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Fr. Biffignardi Antonio</w:t>
            </w:r>
          </w:p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Da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 S. Maiolo PV</w:t>
            </w:r>
          </w:p>
        </w:tc>
      </w:tr>
      <w:tr w:rsidR="00D95E3E" w:rsidRPr="00F35269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Fr. Onorio Cleme</w:t>
            </w:r>
            <w:r>
              <w:rPr>
                <w:i/>
                <w:sz w:val="28"/>
                <w:szCs w:val="28"/>
              </w:rPr>
              <w:t>n</w:t>
            </w:r>
            <w:r w:rsidRPr="00B32F23">
              <w:rPr>
                <w:i/>
                <w:sz w:val="28"/>
                <w:szCs w:val="28"/>
              </w:rPr>
              <w:t>te</w:t>
            </w:r>
          </w:p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95E3E" w:rsidRDefault="00D95E3E"/>
    <w:p w:rsidR="00387340" w:rsidRPr="00387340" w:rsidRDefault="00387340">
      <w:pPr>
        <w:rPr>
          <w:b/>
          <w:sz w:val="28"/>
          <w:szCs w:val="28"/>
        </w:rPr>
      </w:pPr>
      <w:r w:rsidRPr="00387340"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427"/>
        <w:gridCol w:w="1605"/>
        <w:gridCol w:w="2463"/>
      </w:tblGrid>
      <w:tr w:rsidR="00387340" w:rsidRPr="006464A5" w:rsidTr="00B16AA4">
        <w:tc>
          <w:tcPr>
            <w:tcW w:w="3331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 xml:space="preserve">P. Mina Ignazio </w:t>
            </w:r>
          </w:p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 S. Geroldo Cremona</w:t>
            </w:r>
          </w:p>
        </w:tc>
        <w:tc>
          <w:tcPr>
            <w:tcW w:w="1593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18.1.1770</w:t>
            </w:r>
          </w:p>
        </w:tc>
        <w:tc>
          <w:tcPr>
            <w:tcW w:w="2445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+ 18.1.1770</w:t>
            </w:r>
          </w:p>
        </w:tc>
      </w:tr>
    </w:tbl>
    <w:p w:rsidR="00387340" w:rsidRDefault="00387340"/>
    <w:p w:rsidR="00484813" w:rsidRDefault="00484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84813" w:rsidRPr="007C24B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lastRenderedPageBreak/>
              <w:t>P. Sonsis Agostino</w:t>
            </w:r>
          </w:p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  <w:tr w:rsidR="005139AA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P. Sonsi Agostino</w:t>
            </w:r>
          </w:p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In S. Geroldo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+ 16.12.1772 circa</w:t>
            </w:r>
          </w:p>
        </w:tc>
      </w:tr>
    </w:tbl>
    <w:p w:rsidR="00484813" w:rsidRPr="00484813" w:rsidRDefault="00484813">
      <w:pPr>
        <w:rPr>
          <w:b/>
          <w:sz w:val="28"/>
          <w:szCs w:val="28"/>
        </w:rPr>
      </w:pPr>
    </w:p>
    <w:p w:rsidR="003138F8" w:rsidRPr="007F7269" w:rsidRDefault="007F7269" w:rsidP="007F7269">
      <w:pPr>
        <w:tabs>
          <w:tab w:val="left" w:pos="6307"/>
        </w:tabs>
      </w:pPr>
      <w:r>
        <w:tab/>
      </w:r>
    </w:p>
    <w:sectPr w:rsidR="003138F8" w:rsidRPr="007F7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8"/>
    <w:rsid w:val="003138F8"/>
    <w:rsid w:val="00387340"/>
    <w:rsid w:val="00484813"/>
    <w:rsid w:val="005139AA"/>
    <w:rsid w:val="00670F23"/>
    <w:rsid w:val="007F7269"/>
    <w:rsid w:val="008B47EB"/>
    <w:rsid w:val="00A076FD"/>
    <w:rsid w:val="00AC30F0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2017-07-28T14:26:00Z</dcterms:created>
  <dcterms:modified xsi:type="dcterms:W3CDTF">2017-07-28T15:23:00Z</dcterms:modified>
</cp:coreProperties>
</file>