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4A531" w14:textId="382D47D7" w:rsidR="00F11AD3" w:rsidRDefault="00F11AD3" w:rsidP="00F11AD3">
      <w:pPr>
        <w:jc w:val="center"/>
        <w:rPr>
          <w:sz w:val="40"/>
          <w:szCs w:val="40"/>
        </w:rPr>
      </w:pPr>
    </w:p>
    <w:p w14:paraId="3C29E5DD" w14:textId="2E641233" w:rsidR="00F11AD3" w:rsidRDefault="00F11AD3" w:rsidP="00F11AD3">
      <w:pPr>
        <w:jc w:val="center"/>
        <w:rPr>
          <w:sz w:val="40"/>
          <w:szCs w:val="40"/>
        </w:rPr>
      </w:pPr>
    </w:p>
    <w:p w14:paraId="501AE9DF" w14:textId="338AE475" w:rsidR="00F11AD3" w:rsidRDefault="00F11AD3" w:rsidP="00F11AD3">
      <w:pPr>
        <w:jc w:val="center"/>
        <w:rPr>
          <w:sz w:val="40"/>
          <w:szCs w:val="40"/>
        </w:rPr>
      </w:pPr>
    </w:p>
    <w:p w14:paraId="6AC7BAE5" w14:textId="77777777" w:rsidR="00FE0C72" w:rsidRDefault="00FE0C72" w:rsidP="00F11AD3">
      <w:pPr>
        <w:jc w:val="center"/>
        <w:rPr>
          <w:b/>
          <w:bCs/>
          <w:sz w:val="40"/>
          <w:szCs w:val="40"/>
        </w:rPr>
      </w:pPr>
    </w:p>
    <w:p w14:paraId="0F496003" w14:textId="77777777" w:rsidR="00FE0C72" w:rsidRDefault="00FE0C72" w:rsidP="00F11AD3">
      <w:pPr>
        <w:jc w:val="center"/>
        <w:rPr>
          <w:b/>
          <w:bCs/>
          <w:sz w:val="40"/>
          <w:szCs w:val="40"/>
        </w:rPr>
      </w:pPr>
    </w:p>
    <w:p w14:paraId="3287B221" w14:textId="77777777" w:rsidR="00FE0C72" w:rsidRDefault="00FE0C72" w:rsidP="00F11AD3">
      <w:pPr>
        <w:jc w:val="center"/>
        <w:rPr>
          <w:b/>
          <w:bCs/>
          <w:sz w:val="40"/>
          <w:szCs w:val="40"/>
        </w:rPr>
      </w:pPr>
    </w:p>
    <w:p w14:paraId="726B2B2D" w14:textId="0CF51DDF" w:rsidR="00F11AD3" w:rsidRDefault="00F11AD3" w:rsidP="00F11AD3">
      <w:pPr>
        <w:jc w:val="center"/>
        <w:rPr>
          <w:b/>
          <w:bCs/>
          <w:sz w:val="40"/>
          <w:szCs w:val="40"/>
        </w:rPr>
      </w:pPr>
      <w:r w:rsidRPr="00F11AD3">
        <w:rPr>
          <w:b/>
          <w:bCs/>
          <w:sz w:val="40"/>
          <w:szCs w:val="40"/>
        </w:rPr>
        <w:t xml:space="preserve">GABRIEL </w:t>
      </w:r>
      <w:proofErr w:type="gramStart"/>
      <w:r w:rsidRPr="00F11AD3">
        <w:rPr>
          <w:b/>
          <w:bCs/>
          <w:sz w:val="40"/>
          <w:szCs w:val="40"/>
        </w:rPr>
        <w:t>( GIUSTINIANI</w:t>
      </w:r>
      <w:proofErr w:type="gramEnd"/>
      <w:r w:rsidRPr="00F11AD3">
        <w:rPr>
          <w:b/>
          <w:bCs/>
          <w:sz w:val="40"/>
          <w:szCs w:val="40"/>
        </w:rPr>
        <w:t xml:space="preserve"> ) LODOVICA</w:t>
      </w:r>
    </w:p>
    <w:p w14:paraId="221A0A72" w14:textId="5C0F6B7D" w:rsidR="00F11AD3" w:rsidRDefault="00F11AD3" w:rsidP="00F11AD3">
      <w:pPr>
        <w:jc w:val="center"/>
        <w:rPr>
          <w:b/>
          <w:bCs/>
          <w:sz w:val="40"/>
          <w:szCs w:val="40"/>
        </w:rPr>
      </w:pPr>
    </w:p>
    <w:p w14:paraId="569B7D77" w14:textId="206AD836" w:rsidR="00F11AD3" w:rsidRDefault="00F11AD3" w:rsidP="00F11AD3">
      <w:pPr>
        <w:jc w:val="center"/>
        <w:rPr>
          <w:b/>
          <w:bCs/>
          <w:sz w:val="32"/>
          <w:szCs w:val="32"/>
        </w:rPr>
      </w:pPr>
      <w:proofErr w:type="spellStart"/>
      <w:r>
        <w:rPr>
          <w:b/>
          <w:bCs/>
          <w:sz w:val="32"/>
          <w:szCs w:val="32"/>
        </w:rPr>
        <w:t>ASVenezia</w:t>
      </w:r>
      <w:proofErr w:type="spellEnd"/>
      <w:r>
        <w:rPr>
          <w:b/>
          <w:bCs/>
          <w:sz w:val="32"/>
          <w:szCs w:val="32"/>
        </w:rPr>
        <w:t xml:space="preserve">, Notarile, Gian Maria </w:t>
      </w:r>
      <w:proofErr w:type="spellStart"/>
      <w:r>
        <w:rPr>
          <w:b/>
          <w:bCs/>
          <w:sz w:val="32"/>
          <w:szCs w:val="32"/>
        </w:rPr>
        <w:t>Cavanis</w:t>
      </w:r>
      <w:proofErr w:type="spellEnd"/>
      <w:r>
        <w:rPr>
          <w:b/>
          <w:bCs/>
          <w:sz w:val="32"/>
          <w:szCs w:val="32"/>
        </w:rPr>
        <w:t xml:space="preserve">, </w:t>
      </w:r>
    </w:p>
    <w:p w14:paraId="3DF54797" w14:textId="5A4B324E" w:rsidR="00C64E84" w:rsidRDefault="00F11AD3" w:rsidP="00F11AD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16.3.1528</w:t>
      </w:r>
    </w:p>
    <w:p w14:paraId="11D5D140" w14:textId="77777777" w:rsidR="00C64E84" w:rsidRDefault="00C64E84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730D24D7" w14:textId="77777777" w:rsidR="008E4E0A" w:rsidRDefault="008E4E0A" w:rsidP="00F11AD3">
      <w:pPr>
        <w:jc w:val="center"/>
        <w:rPr>
          <w:b/>
          <w:bCs/>
          <w:sz w:val="32"/>
          <w:szCs w:val="32"/>
        </w:rPr>
      </w:pPr>
    </w:p>
    <w:p w14:paraId="546A6B51" w14:textId="39616CAB" w:rsidR="008E4E0A" w:rsidRDefault="00DC0B30">
      <w:pPr>
        <w:rPr>
          <w:b/>
          <w:bCs/>
          <w:sz w:val="32"/>
          <w:szCs w:val="32"/>
        </w:rPr>
      </w:pPr>
      <w:r w:rsidRPr="00DC0B30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1FD71CB5" wp14:editId="62007727">
            <wp:extent cx="7428807" cy="10178966"/>
            <wp:effectExtent l="0" t="0" r="127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4123" cy="10213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E4E0A">
        <w:rPr>
          <w:b/>
          <w:bCs/>
          <w:sz w:val="32"/>
          <w:szCs w:val="32"/>
        </w:rPr>
        <w:br w:type="page"/>
      </w:r>
    </w:p>
    <w:p w14:paraId="186E033D" w14:textId="1BC525B3" w:rsidR="00F11AD3" w:rsidRDefault="00325EF4" w:rsidP="008E4E0A">
      <w:pPr>
        <w:rPr>
          <w:b/>
          <w:bCs/>
          <w:sz w:val="32"/>
          <w:szCs w:val="32"/>
        </w:rPr>
      </w:pPr>
      <w:r w:rsidRPr="00325EF4">
        <w:rPr>
          <w:b/>
          <w:bCs/>
          <w:noProof/>
          <w:sz w:val="32"/>
          <w:szCs w:val="32"/>
        </w:rPr>
        <w:lastRenderedPageBreak/>
        <w:drawing>
          <wp:inline distT="0" distB="0" distL="0" distR="0" wp14:anchorId="2B4F551B" wp14:editId="685E5B8A">
            <wp:extent cx="9340850" cy="4815081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834" cy="4864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56F160" w14:textId="77777777" w:rsidR="00F11AD3" w:rsidRDefault="00F11AD3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46F0CBE1" w14:textId="26801AFB" w:rsidR="00F22B6D" w:rsidRDefault="00DC0B30" w:rsidP="00FE0C72">
      <w:pPr>
        <w:rPr>
          <w:b/>
          <w:bCs/>
          <w:sz w:val="28"/>
          <w:szCs w:val="28"/>
        </w:rPr>
      </w:pPr>
      <w:r w:rsidRPr="00DC0B30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37D204BA" wp14:editId="60EB1C3D">
            <wp:extent cx="9145861" cy="5435381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7638" cy="5478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0035C" w14:textId="77777777" w:rsidR="00F22B6D" w:rsidRDefault="00F22B6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1DAE17D" w14:textId="77777777" w:rsidR="00C302F5" w:rsidRDefault="00C302F5" w:rsidP="00B7366D">
      <w:pPr>
        <w:ind w:right="-1"/>
        <w:rPr>
          <w:b/>
          <w:bCs/>
          <w:sz w:val="28"/>
          <w:szCs w:val="28"/>
        </w:rPr>
      </w:pPr>
    </w:p>
    <w:p w14:paraId="392A37C2" w14:textId="45F643EE" w:rsidR="00C302F5" w:rsidRDefault="00F22B6D" w:rsidP="00B7366D">
      <w:pPr>
        <w:ind w:right="-1"/>
        <w:rPr>
          <w:b/>
          <w:bCs/>
          <w:sz w:val="28"/>
          <w:szCs w:val="28"/>
        </w:rPr>
      </w:pPr>
      <w:r w:rsidRPr="00F22B6D">
        <w:rPr>
          <w:b/>
          <w:bCs/>
          <w:noProof/>
          <w:sz w:val="28"/>
          <w:szCs w:val="28"/>
        </w:rPr>
        <w:drawing>
          <wp:inline distT="0" distB="0" distL="0" distR="0" wp14:anchorId="04DEB83E" wp14:editId="6A564DEB">
            <wp:extent cx="9188450" cy="5172949"/>
            <wp:effectExtent l="0" t="0" r="0" b="889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44476" cy="520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98D648" w14:textId="77777777" w:rsidR="00C302F5" w:rsidRDefault="00C302F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0A10EA39" w14:textId="715C092A" w:rsidR="00C302F5" w:rsidRDefault="00AF070C">
      <w:pPr>
        <w:rPr>
          <w:b/>
          <w:bCs/>
          <w:sz w:val="28"/>
          <w:szCs w:val="28"/>
        </w:rPr>
      </w:pPr>
      <w:r w:rsidRPr="00AF070C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71A2486B" wp14:editId="2E9DEB54">
            <wp:extent cx="9073765" cy="4817745"/>
            <wp:effectExtent l="0" t="0" r="0" b="1905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10220" cy="4837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02F5">
        <w:rPr>
          <w:b/>
          <w:bCs/>
          <w:sz w:val="28"/>
          <w:szCs w:val="28"/>
        </w:rPr>
        <w:br w:type="page"/>
      </w:r>
    </w:p>
    <w:p w14:paraId="6B7E048E" w14:textId="77777777" w:rsidR="00F22B6D" w:rsidRDefault="00F22B6D" w:rsidP="00B7366D">
      <w:pPr>
        <w:ind w:right="-1"/>
        <w:rPr>
          <w:b/>
          <w:bCs/>
          <w:sz w:val="28"/>
          <w:szCs w:val="28"/>
        </w:rPr>
      </w:pPr>
    </w:p>
    <w:p w14:paraId="5E44A863" w14:textId="5A9AB747" w:rsidR="00B7366D" w:rsidRDefault="00F22B6D" w:rsidP="00F22B6D">
      <w:pPr>
        <w:jc w:val="both"/>
        <w:rPr>
          <w:b/>
          <w:bCs/>
          <w:sz w:val="28"/>
          <w:szCs w:val="28"/>
        </w:rPr>
      </w:pPr>
      <w:r w:rsidRPr="00F22B6D">
        <w:rPr>
          <w:b/>
          <w:bCs/>
          <w:noProof/>
          <w:sz w:val="28"/>
          <w:szCs w:val="28"/>
        </w:rPr>
        <w:drawing>
          <wp:inline distT="0" distB="0" distL="0" distR="0" wp14:anchorId="41EC9FE8" wp14:editId="34BE1F5E">
            <wp:extent cx="9218823" cy="4670425"/>
            <wp:effectExtent l="0" t="0" r="1905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5846" cy="469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F50D49" w14:textId="77777777" w:rsidR="00B7366D" w:rsidRDefault="00B7366D">
      <w:pPr>
        <w:rPr>
          <w:b/>
          <w:bCs/>
          <w:noProof/>
          <w:sz w:val="28"/>
          <w:szCs w:val="28"/>
        </w:rPr>
      </w:pPr>
      <w:r>
        <w:rPr>
          <w:b/>
          <w:bCs/>
          <w:noProof/>
          <w:sz w:val="28"/>
          <w:szCs w:val="28"/>
        </w:rPr>
        <w:br w:type="page"/>
      </w:r>
    </w:p>
    <w:p w14:paraId="6095FF49" w14:textId="77777777" w:rsidR="00B7366D" w:rsidRDefault="00B7366D">
      <w:pPr>
        <w:rPr>
          <w:b/>
          <w:bCs/>
          <w:sz w:val="28"/>
          <w:szCs w:val="28"/>
        </w:rPr>
      </w:pPr>
      <w:r w:rsidRPr="00B7366D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5D459F45" wp14:editId="5C80F1F8">
            <wp:extent cx="9211306" cy="6221095"/>
            <wp:effectExtent l="0" t="0" r="9525" b="8255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0843" cy="625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75F51B" w14:textId="70B82E09" w:rsidR="00B7366D" w:rsidRDefault="00B7366D">
      <w:pPr>
        <w:rPr>
          <w:b/>
          <w:bCs/>
          <w:sz w:val="28"/>
          <w:szCs w:val="28"/>
        </w:rPr>
      </w:pPr>
      <w:r w:rsidRPr="00B7366D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42608941" wp14:editId="26045286">
            <wp:extent cx="9264915" cy="541020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2744" cy="543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br w:type="page"/>
      </w:r>
    </w:p>
    <w:p w14:paraId="3E86F611" w14:textId="61906B18" w:rsidR="00B7366D" w:rsidRDefault="00B7366D" w:rsidP="00F22B6D">
      <w:pPr>
        <w:jc w:val="both"/>
        <w:rPr>
          <w:b/>
          <w:bCs/>
          <w:sz w:val="28"/>
          <w:szCs w:val="28"/>
        </w:rPr>
      </w:pPr>
      <w:r w:rsidRPr="00B7366D">
        <w:rPr>
          <w:b/>
          <w:bCs/>
          <w:noProof/>
          <w:sz w:val="28"/>
          <w:szCs w:val="28"/>
        </w:rPr>
        <w:lastRenderedPageBreak/>
        <w:drawing>
          <wp:inline distT="0" distB="0" distL="0" distR="0" wp14:anchorId="6BBFC497" wp14:editId="65457E79">
            <wp:extent cx="9082405" cy="7216177"/>
            <wp:effectExtent l="0" t="0" r="4445" b="381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6231" cy="7235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695706" w14:textId="21422DFC" w:rsidR="00B7366D" w:rsidRDefault="00B7366D" w:rsidP="00920655">
      <w:pPr>
        <w:jc w:val="both"/>
        <w:rPr>
          <w:b/>
          <w:bCs/>
          <w:sz w:val="28"/>
          <w:szCs w:val="28"/>
        </w:rPr>
      </w:pPr>
    </w:p>
    <w:p w14:paraId="4D416A1B" w14:textId="77777777" w:rsidR="00F22B6D" w:rsidRDefault="00F22B6D" w:rsidP="00F22B6D">
      <w:pPr>
        <w:jc w:val="both"/>
        <w:rPr>
          <w:b/>
          <w:bCs/>
          <w:sz w:val="28"/>
          <w:szCs w:val="28"/>
        </w:rPr>
      </w:pPr>
    </w:p>
    <w:p w14:paraId="2E522207" w14:textId="77777777" w:rsidR="00F22B6D" w:rsidRPr="00FE0C72" w:rsidRDefault="00F22B6D" w:rsidP="00FE0C72">
      <w:pPr>
        <w:rPr>
          <w:b/>
          <w:bCs/>
          <w:sz w:val="28"/>
          <w:szCs w:val="28"/>
        </w:rPr>
      </w:pPr>
    </w:p>
    <w:sectPr w:rsidR="00F22B6D" w:rsidRPr="00FE0C72" w:rsidSect="00C64E84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6DB33" w14:textId="77777777" w:rsidR="00920655" w:rsidRDefault="00920655" w:rsidP="00920655">
      <w:pPr>
        <w:spacing w:after="0" w:line="240" w:lineRule="auto"/>
      </w:pPr>
      <w:r>
        <w:separator/>
      </w:r>
    </w:p>
  </w:endnote>
  <w:endnote w:type="continuationSeparator" w:id="0">
    <w:p w14:paraId="4F1FF282" w14:textId="77777777" w:rsidR="00920655" w:rsidRDefault="00920655" w:rsidP="00920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59E83" w14:textId="77777777" w:rsidR="00920655" w:rsidRDefault="009206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61E49" w14:textId="77777777" w:rsidR="00920655" w:rsidRDefault="009206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1FF3" w14:textId="77777777" w:rsidR="00920655" w:rsidRDefault="009206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C269A4" w14:textId="77777777" w:rsidR="00920655" w:rsidRDefault="00920655" w:rsidP="00920655">
      <w:pPr>
        <w:spacing w:after="0" w:line="240" w:lineRule="auto"/>
      </w:pPr>
      <w:r>
        <w:separator/>
      </w:r>
    </w:p>
  </w:footnote>
  <w:footnote w:type="continuationSeparator" w:id="0">
    <w:p w14:paraId="6DA74A99" w14:textId="77777777" w:rsidR="00920655" w:rsidRDefault="00920655" w:rsidP="00920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D3CC5" w14:textId="77777777" w:rsidR="00920655" w:rsidRDefault="009206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52781" w14:textId="106C15A2" w:rsidR="00920655" w:rsidRDefault="009206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FF401" w14:textId="77777777" w:rsidR="00920655" w:rsidRDefault="0092065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AD3"/>
    <w:rsid w:val="00325EF4"/>
    <w:rsid w:val="008E4E0A"/>
    <w:rsid w:val="00920655"/>
    <w:rsid w:val="00AF070C"/>
    <w:rsid w:val="00B7366D"/>
    <w:rsid w:val="00C302F5"/>
    <w:rsid w:val="00C64E84"/>
    <w:rsid w:val="00DC0B30"/>
    <w:rsid w:val="00E025C9"/>
    <w:rsid w:val="00EA6584"/>
    <w:rsid w:val="00F11AD3"/>
    <w:rsid w:val="00F22B6D"/>
    <w:rsid w:val="00FE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51FB2"/>
  <w15:chartTrackingRefBased/>
  <w15:docId w15:val="{8AD751B5-04E1-4A97-901E-0A1EF764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20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20655"/>
  </w:style>
  <w:style w:type="paragraph" w:styleId="Pidipagina">
    <w:name w:val="footer"/>
    <w:basedOn w:val="Normale"/>
    <w:link w:val="PidipaginaCarattere"/>
    <w:uiPriority w:val="99"/>
    <w:unhideWhenUsed/>
    <w:rsid w:val="009206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206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image" Target="media/image5.emf"/><Relationship Id="rId19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3</cp:revision>
  <dcterms:created xsi:type="dcterms:W3CDTF">2021-09-28T14:29:00Z</dcterms:created>
  <dcterms:modified xsi:type="dcterms:W3CDTF">2021-09-29T07:51:00Z</dcterms:modified>
</cp:coreProperties>
</file>