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EC2" w:rsidRDefault="00BB453F">
      <w:pPr>
        <w:rPr>
          <w:b/>
          <w:sz w:val="28"/>
          <w:szCs w:val="28"/>
        </w:rPr>
      </w:pPr>
      <w:r>
        <w:rPr>
          <w:b/>
          <w:sz w:val="28"/>
          <w:szCs w:val="28"/>
        </w:rPr>
        <w:t>ELENCO OPUSCOLI, 10</w:t>
      </w:r>
    </w:p>
    <w:p w:rsidR="00BB453F" w:rsidRDefault="00BB453F">
      <w:pPr>
        <w:rPr>
          <w:b/>
          <w:sz w:val="28"/>
          <w:szCs w:val="28"/>
        </w:rPr>
      </w:pPr>
    </w:p>
    <w:p w:rsidR="00BB453F" w:rsidRDefault="00BB453F">
      <w:pPr>
        <w:rPr>
          <w:sz w:val="28"/>
          <w:szCs w:val="28"/>
        </w:rPr>
      </w:pPr>
      <w:r>
        <w:rPr>
          <w:sz w:val="28"/>
          <w:szCs w:val="28"/>
        </w:rPr>
        <w:t>S. Maria Salute, atti, 1773-1789, 2014</w:t>
      </w:r>
    </w:p>
    <w:p w:rsidR="00BB453F" w:rsidRDefault="00BB453F">
      <w:pPr>
        <w:rPr>
          <w:sz w:val="28"/>
          <w:szCs w:val="28"/>
        </w:rPr>
      </w:pPr>
      <w:r>
        <w:rPr>
          <w:sz w:val="28"/>
          <w:szCs w:val="28"/>
        </w:rPr>
        <w:t>S. Maria Salute, atti, 1790-1792, 2014</w:t>
      </w:r>
    </w:p>
    <w:p w:rsidR="00BB453F" w:rsidRDefault="00BB453F">
      <w:pPr>
        <w:rPr>
          <w:sz w:val="28"/>
          <w:szCs w:val="28"/>
        </w:rPr>
      </w:pPr>
      <w:r>
        <w:rPr>
          <w:sz w:val="28"/>
          <w:szCs w:val="28"/>
        </w:rPr>
        <w:t>Casa della Visitazione, Collegio Miani, atti, 11867-1881, 1881-1899, 2006</w:t>
      </w:r>
    </w:p>
    <w:p w:rsidR="00BB453F" w:rsidRDefault="00BB453F">
      <w:pPr>
        <w:rPr>
          <w:sz w:val="28"/>
          <w:szCs w:val="28"/>
        </w:rPr>
      </w:pPr>
      <w:r>
        <w:rPr>
          <w:sz w:val="28"/>
          <w:szCs w:val="28"/>
        </w:rPr>
        <w:t>Marin Sanudo ... nostro: riferimenti Miani, Contarini, Lippomano, vol. 1, 2010</w:t>
      </w:r>
    </w:p>
    <w:p w:rsidR="00BB453F" w:rsidRDefault="00BB453F">
      <w:pPr>
        <w:rPr>
          <w:sz w:val="28"/>
          <w:szCs w:val="28"/>
        </w:rPr>
      </w:pPr>
      <w:r>
        <w:rPr>
          <w:sz w:val="28"/>
          <w:szCs w:val="28"/>
        </w:rPr>
        <w:t xml:space="preserve">Quattro fonti storiche, 1511, 2011, due copie </w:t>
      </w:r>
    </w:p>
    <w:p w:rsidR="00BB453F" w:rsidRPr="00BB453F" w:rsidRDefault="00BB453F">
      <w:pPr>
        <w:rPr>
          <w:sz w:val="28"/>
          <w:szCs w:val="28"/>
        </w:rPr>
      </w:pPr>
      <w:r>
        <w:rPr>
          <w:sz w:val="28"/>
          <w:szCs w:val="28"/>
        </w:rPr>
        <w:t>Un mese di prigionia, 27.9.1551-27.9.1511, con Sanudo, 2003, due copi</w:t>
      </w:r>
      <w:r w:rsidR="00B071C8">
        <w:rPr>
          <w:sz w:val="28"/>
          <w:szCs w:val="28"/>
        </w:rPr>
        <w:t>e</w:t>
      </w:r>
      <w:bookmarkStart w:id="0" w:name="_GoBack"/>
      <w:bookmarkEnd w:id="0"/>
      <w:r w:rsidR="00B071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Prigionia e liberazione di San Girolamo, 28.9.1511, 2009 </w:t>
      </w:r>
    </w:p>
    <w:sectPr w:rsidR="00BB453F" w:rsidRPr="00BB45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53F"/>
    <w:rsid w:val="00AF4EC2"/>
    <w:rsid w:val="00B071C8"/>
    <w:rsid w:val="00BB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2017-07-13T13:40:00Z</dcterms:created>
  <dcterms:modified xsi:type="dcterms:W3CDTF">2019-04-05T06:49:00Z</dcterms:modified>
</cp:coreProperties>
</file>