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7B44" w14:textId="77777777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CAPELLO ELISABETTA</w:t>
      </w:r>
      <w:r>
        <w:rPr>
          <w:sz w:val="28"/>
          <w:szCs w:val="28"/>
        </w:rPr>
        <w:t xml:space="preserve"> q. Damiano</w:t>
      </w:r>
    </w:p>
    <w:p w14:paraId="018DB307" w14:textId="07D9F32D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 prioressa della Pietà di Venezia, Corbetta 1.5.1997, pag. 1-15</w:t>
      </w:r>
    </w:p>
    <w:p w14:paraId="3419C66C" w14:textId="77777777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 prioressa dell’Ospedale</w:t>
      </w:r>
      <w:r w:rsidR="002E7C30">
        <w:rPr>
          <w:sz w:val="28"/>
          <w:szCs w:val="28"/>
        </w:rPr>
        <w:t xml:space="preserve"> </w:t>
      </w:r>
      <w:r w:rsidRPr="0034421C">
        <w:rPr>
          <w:sz w:val="28"/>
          <w:szCs w:val="28"/>
        </w:rPr>
        <w:t>della Pietà di Venezia, conoscente di San Girola</w:t>
      </w:r>
      <w:r w:rsidR="00890227">
        <w:rPr>
          <w:sz w:val="28"/>
          <w:szCs w:val="28"/>
        </w:rPr>
        <w:t>m</w:t>
      </w:r>
      <w:r w:rsidRPr="0034421C">
        <w:rPr>
          <w:sz w:val="28"/>
          <w:szCs w:val="28"/>
        </w:rPr>
        <w:t>o Miani e Bartolomeo Zane q. Girolamo grande suo collaboratore, Corbetta 12.12.1999, pag. 1-15 e 1-11</w:t>
      </w:r>
    </w:p>
    <w:p w14:paraId="5BDDDD86" w14:textId="77777777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Le figlie di Damiano Moro q. Giovanni, Corbetta2.1.2012, pag. 1-13</w:t>
      </w:r>
    </w:p>
    <w:p w14:paraId="69883D2C" w14:textId="77777777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Capello, Elisabetta Moro, figlia di Damiano. Sposata con Alvise Capello, prioressa dell’Ospedale della Pietà di Venezia. Per lei San Girolamo faceva pregare. Alcuni collaboratori della Capello, Corbetta 13.3.2010, pag. 1-58</w:t>
      </w:r>
    </w:p>
    <w:p w14:paraId="2A9FC143" w14:textId="77777777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Capello, Elisabetta Moro, figlia di Damiano. Sposata con Alvise Capello, prioressa dell’Ospedale della Pietà di Venezia. Per lei San Girolamo faceva pregare. Alcuni collaboratori della Capello, Corbetta 21.11.2010, pag. 1-89</w:t>
      </w:r>
    </w:p>
    <w:p w14:paraId="4DC5FFFB" w14:textId="77777777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Cristoforo Moro q.Lorenzo, cugino primo di Damiano Moro, padre di Elisabetta capello-Moro, Corbetta 3.1.2012, pag. 1-19</w:t>
      </w:r>
    </w:p>
    <w:p w14:paraId="3FFA1574" w14:textId="77777777"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Bartolomeo Zane q. Girolamo, conoscente di S. Girolamo Emiliani, Corbetta 18.5.1997, pag. 1-10</w:t>
      </w:r>
    </w:p>
    <w:p w14:paraId="7815D1BD" w14:textId="77777777" w:rsidR="000500A4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Moro Damiano q. Giovanni, padre di Elisabetta, Corbetta 4.1.2016, pag. 1-44</w:t>
      </w:r>
    </w:p>
    <w:sectPr w:rsidR="000500A4" w:rsidRPr="00344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1C"/>
    <w:rsid w:val="000500A4"/>
    <w:rsid w:val="0020309F"/>
    <w:rsid w:val="002E7C30"/>
    <w:rsid w:val="0034421C"/>
    <w:rsid w:val="008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159"/>
  <w15:docId w15:val="{1099AC28-F637-426E-8943-2108E3D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5</cp:revision>
  <dcterms:created xsi:type="dcterms:W3CDTF">2018-08-10T14:47:00Z</dcterms:created>
  <dcterms:modified xsi:type="dcterms:W3CDTF">2022-07-14T13:01:00Z</dcterms:modified>
</cp:coreProperties>
</file>