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80E" w:rsidRPr="00A0080E" w:rsidRDefault="00A0080E" w:rsidP="00A0080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A cura di padre Secondo Brunelli crs</w:t>
      </w:r>
    </w:p>
    <w:p w:rsidR="00A0080E" w:rsidRPr="00A0080E" w:rsidRDefault="00A0080E" w:rsidP="00A0080E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24"/>
          <w:lang w:eastAsia="it-IT"/>
        </w:rPr>
        <w:drawing>
          <wp:inline distT="0" distB="0" distL="0" distR="0">
            <wp:extent cx="4349750" cy="5797550"/>
            <wp:effectExtent l="0" t="0" r="0" b="0"/>
            <wp:docPr id="1" name="Immagine 1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gnaposto contenuto 3"/>
                    <pic:cNvPicPr>
                      <a:picLocks noGrp="1"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750" cy="579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080E" w:rsidRPr="00A0080E" w:rsidRDefault="00A0080E" w:rsidP="00A0080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0080E">
        <w:rPr>
          <w:rFonts w:ascii="Times New Roman" w:eastAsia="Times New Roman" w:hAnsi="Times New Roman" w:cs="Times New Roman"/>
          <w:sz w:val="24"/>
          <w:szCs w:val="24"/>
          <w:lang w:eastAsia="it-IT"/>
        </w:rPr>
        <w:t>Feltre, Gesù portacroce, chiesa dei SS. Vittore e Corona</w:t>
      </w:r>
    </w:p>
    <w:p w:rsidR="00A0080E" w:rsidRPr="00A0080E" w:rsidRDefault="00A0080E" w:rsidP="00A0080E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RELIGIOSI SOMASCHI</w:t>
      </w:r>
    </w:p>
    <w:p w:rsidR="00A0080E" w:rsidRPr="00A0080E" w:rsidRDefault="00A0080E" w:rsidP="00A0080E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40"/>
          <w:szCs w:val="40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A FELTRE</w:t>
      </w:r>
    </w:p>
    <w:p w:rsidR="00A0080E" w:rsidRPr="00A0080E" w:rsidRDefault="00A0080E" w:rsidP="00A008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</w:t>
      </w:r>
      <w:r w:rsidR="00716DE5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736</w:t>
      </w:r>
      <w:r w:rsidRPr="00A0080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-</w:t>
      </w:r>
      <w:r w:rsidR="00716DE5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1</w:t>
      </w:r>
      <w:r w:rsidRPr="00A0080E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772</w:t>
      </w: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Mestre 29.4.2017</w:t>
      </w: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10.9.1736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Gottard.  Gaet.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20.12.1736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Mendicanti VE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Maggi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Presbiterato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1.a Messa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Pier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15.4.1736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4.9.1736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1.6.1736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1.9.1936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7.10.1736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20.12.1736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Carlo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4.9.1736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18.12.1736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Ambrosi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Cappello Gott.  Gaetano 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2.12.1737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Ferrara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Maggi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SS. Fil. Giac. VI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 da VE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17.9.1737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Misericordia VI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31.7.1737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4.12.1737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Vendrame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2.8.1737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27.8.1737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Petricelli Nicola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20.1.1737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Scaglioni Filippo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27.5.1737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27.5.1737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20.10.1738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Cappello Gottardo Gaet. 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29.12.1738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Corniale Ottavio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Verona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13.8.1738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Verona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Zeno VR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Corsetto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Coadiutore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18.5.1738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Mazzoleni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2.10.1738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2.10.1738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29.12.1738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9.9.1738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8.10.1738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20.10.1738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Vecellio Carlo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28.3.1738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Ambrosi Bernardo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Bergamo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Vincenzo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Venezia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Maggi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Vicenza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Orsezio Filippo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8.11.1739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Bergamo</w:t>
            </w:r>
          </w:p>
        </w:tc>
      </w:tr>
      <w:tr w:rsidR="000126F6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F6" w:rsidRPr="00A0080E" w:rsidRDefault="000126F6" w:rsidP="000126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F6" w:rsidRPr="00A0080E" w:rsidRDefault="000126F6" w:rsidP="000126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F6" w:rsidRPr="00A0080E" w:rsidRDefault="000126F6" w:rsidP="000126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6F6" w:rsidRPr="00A0080E" w:rsidRDefault="000126F6" w:rsidP="000126F6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27.9.1739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Crivelli Giovanni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24.3.1739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3.9.1739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1418"/>
        <w:gridCol w:w="2620"/>
      </w:tblGrid>
      <w:tr w:rsidR="00A0080E" w:rsidRPr="00A0080E" w:rsidTr="000126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Bianchini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11.10.1740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Sem. Patr. VE</w:t>
            </w:r>
          </w:p>
        </w:tc>
      </w:tr>
      <w:tr w:rsidR="00A0080E" w:rsidRPr="00A0080E" w:rsidTr="000126F6">
        <w:tc>
          <w:tcPr>
            <w:tcW w:w="3189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551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28.4.1740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21.12.1740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Corniale Ottavio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27.2.1740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+ 26.2.1740</w:t>
            </w:r>
          </w:p>
        </w:tc>
      </w:tr>
      <w:tr w:rsidR="00A0080E" w:rsidRPr="00A0080E" w:rsidTr="000126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Orserio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 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27.2.1740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29.8.1740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21.12.1740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21.3.1740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Coll. Vicenza</w:t>
            </w:r>
          </w:p>
        </w:tc>
      </w:tr>
      <w:tr w:rsidR="00A0080E" w:rsidRPr="00A0080E" w:rsidTr="000126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21.12.1740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Rossati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24.3.1740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Salute VE</w:t>
            </w:r>
          </w:p>
        </w:tc>
      </w:tr>
      <w:tr w:rsidR="00A0080E" w:rsidRPr="00A0080E" w:rsidTr="000126F6">
        <w:tc>
          <w:tcPr>
            <w:tcW w:w="3189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Sorio Zaccaria</w:t>
            </w:r>
          </w:p>
        </w:tc>
        <w:tc>
          <w:tcPr>
            <w:tcW w:w="2551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73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27.7.1740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+ 26.7.1740</w:t>
            </w:r>
          </w:p>
        </w:tc>
      </w:tr>
      <w:tr w:rsidR="00A0080E" w:rsidRPr="00A0080E" w:rsidTr="000126F6">
        <w:tc>
          <w:tcPr>
            <w:tcW w:w="3189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551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20.11.1740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Salute VE</w:t>
            </w:r>
          </w:p>
        </w:tc>
      </w:tr>
      <w:tr w:rsidR="00A0080E" w:rsidRPr="00A0080E" w:rsidTr="000126F6">
        <w:tc>
          <w:tcPr>
            <w:tcW w:w="3189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551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189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551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20.11.1740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21.12.1740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16.10.1741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4.12.1741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Mendicanti VE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Orsezio Filippo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8.10.1741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1741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Incurabili VE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1741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7.8.1741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G.Battista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26.6.1741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Crivelli Giovanni 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24.2.1741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2.1.1742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4.4.1742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12.12.1742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15.12.1742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12.12.1742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15.12.1742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Paolini Angelo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60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+ 29.7.1742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1742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G. Battista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Generale 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4.4.1742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 Curato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8.12.1743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22.12.1743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Capitani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23.7.1743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12.12.1743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7.6.1743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Riva G.Battista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10.9.1743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9.3.1743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13.5.1743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28.11.1744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6.12.1744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Capitani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Giordani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73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22.12.1744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+ 22.12.1745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24.1.1744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13.7.1744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21.8.1744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15.9.1744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28.11.1744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30.11.1744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11.7.1744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13.4.1744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10.8.1745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Carrara Vittorio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Valentino VI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Capitani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Giordano Antonio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4.4.1745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+ 31.12.1744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Acc. Nob. VE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10.2.1745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25.6.1745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10.8.1745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0126F6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Alberto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10.8.1745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Gottardi Pietro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Ass. 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16.7.1745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Santinelli Stanislao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Carrara Vittorio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Agostino TV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Capitani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16.12.1746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0126F6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Mendicanti VE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Ferrei Gian 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14.6.1746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Alberto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14.7.1746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7.3.1747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Capitani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19.5.1745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23.8.1747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17.10.1747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29.10.1747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0126F6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Zanuzzi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16.7.1747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Zeno VR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Bertazzoli Crisostomo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27.6.1747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Alberto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26.4.1747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Arrighi Michele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Vicario,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17.3.1748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De Capitani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21.6.1748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2.8.1748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Preguerra Luigi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Brescia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Gierolamo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pgNum/>
            </w: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iati G. Pietro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2.9.1748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19.12.1748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Pisoni Alberto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 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Zen 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18.8.1748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Arrighi Michele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13.3.1749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3.8.1749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1.8.1747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10.8.1749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3.12.1749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Benedetti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Zeno VR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Cappello Gottardo Gaet.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 Capitani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Fabbri Pietro, anni 47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Amm. Vestizione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Minatti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23.2.1749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3.12.1749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6.7.1749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7.5.1741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6.7.1749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Zannuzzi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Fine Marzo1749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Zeno VR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1.8.1749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2.11.1749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Buonagrazia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Genovese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13.3.1749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Arrighi Michele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23.12.1750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Benedetti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Campana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21.9.1750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Fabbri Giacomo (Pietro)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Vicesuperiore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4.6.1750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23.12.1750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23.12.1750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23.12.1750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Baldini Gianfrancesco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Rossi Lorenzo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17.4.1750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Sicuro Michelangelo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4.8.1750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Vecellio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9.2.1750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18.7.1750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Arrighi Michele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26.4.1751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27.7.1751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29.11.1751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Benedetti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Fabbri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29.11.1751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29.11.1751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2.6.1751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Vecellio 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28.2.1751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1.3.1751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1752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310"/>
        <w:gridCol w:w="34"/>
        <w:gridCol w:w="2396"/>
        <w:gridCol w:w="1593"/>
        <w:gridCol w:w="51"/>
        <w:gridCol w:w="2394"/>
        <w:gridCol w:w="73"/>
      </w:tblGrid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Arrighi Michele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16.9.1752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20.12.1752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Benedetti Paolo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31.3.1752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Muzando G. Battista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16.9.1752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18.7.1752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20.12.1752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31.5.1752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5.12.1752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Puiati Carlo Angelo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18.12.1752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5.12.1752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Giovanni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10.6.1752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Rossi Lorenzo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24.1.1752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+ 24.1.1752</w:t>
            </w:r>
          </w:p>
        </w:tc>
      </w:tr>
      <w:tr w:rsidR="00A0080E" w:rsidRPr="00A0080E" w:rsidTr="000126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Rossi Lorenzo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86 anni</w:t>
            </w:r>
          </w:p>
        </w:tc>
        <w:tc>
          <w:tcPr>
            <w:tcW w:w="1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11.2.1752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+ 20. 1.1752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Fenci Bartolomeo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???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18.9.1752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20.7.1752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16.9.1752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In visita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Viscontini Ottavio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17.12.1752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1753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310"/>
        <w:gridCol w:w="34"/>
        <w:gridCol w:w="2396"/>
        <w:gridCol w:w="1418"/>
        <w:gridCol w:w="175"/>
        <w:gridCol w:w="51"/>
        <w:gridCol w:w="2394"/>
        <w:gridCol w:w="73"/>
      </w:tblGrid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Andreatta Sebastiano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Ospite, Cercante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Arrighi Michele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</w:t>
            </w:r>
          </w:p>
        </w:tc>
        <w:tc>
          <w:tcPr>
            <w:tcW w:w="1593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Venezia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Vittore Agost.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Refettoriere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Fabris Giacomo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Sacrestano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Gasperini Francesco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4.7.1753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Milani Bortolo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Padova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Padova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Padova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 Cesa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Vicecurato</w:t>
            </w:r>
          </w:p>
        </w:tc>
        <w:tc>
          <w:tcPr>
            <w:tcW w:w="1593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7.9.1753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7.9.1753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Gianmaria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Agg. Sacrestia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Rossati Girolamo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5.3.1753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+ 5.3.1753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Rossati Girolamo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In Feltre 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82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17.3.1753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+ 3.3.1753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7.9.1753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14.3.1753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Dalla Salute VE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gridSpan w:val="3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19.11.1753</w:t>
            </w:r>
          </w:p>
        </w:tc>
        <w:tc>
          <w:tcPr>
            <w:tcW w:w="2620" w:type="dxa"/>
            <w:gridSpan w:val="3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Rutilio Pietro Paolo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Visitatore 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12.5.1753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20.5.1753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3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Viscontini Ottavio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7.9.1753</w:t>
            </w:r>
          </w:p>
        </w:tc>
        <w:tc>
          <w:tcPr>
            <w:tcW w:w="2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Andreatta Sebastiano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Bologna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Salò BS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Vittor Agost.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Gasperini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Salò BS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Milan Bortolo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(lo si aspetta)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Cesa Ferdinando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Perla G.Battista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Gianmaria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Ruffoni Francesco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30.6.1754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14.7.1754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11.8.1754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29.9.1754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13.12.1754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16.12.1754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Da Salò BS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Rutilio Pietro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Preposito,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30.3.1754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23.5.1754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Misericordia VI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Carlo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30.6.1754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Ai Mendicanti VE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8.4.1754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Vaienti Gian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13.10.1754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12.12.1754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Andreatta Sebastiano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Agostino TV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Bologna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Vittore Agost.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Milan Bortolo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9.12.1755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22.5.1755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Perla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22.5.1755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0126F6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Ricci Gianmaria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Ruffoni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1.3.1755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14.3.1755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9.8.1755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2.12.1755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9.12.1755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Sampieri Pietrantonio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Donato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Definitore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Consigliere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Vaienti Gianpaolo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9.3.1755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11.9.1755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17.9.1755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Bologna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8.11.1756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Cividale UD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Vittore Agost.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Gasperini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Agost. TV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Milan Bortolo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14.5.1756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 Cividale UD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Muffoni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All’Ospedaletto VE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Ferdinando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Perla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Gianmaria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Ruffoni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Preposito 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3.2.1756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8.3.1756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Sampietri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Valsecchi Pierantonio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14.5.1756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Giugno 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29.6.1756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30.8.1756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7.11.1756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Agostino TV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Pierantonio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19.8.1756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Vaienti Gianpaolo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7.11.1756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8.11.1756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Bologna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Campana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31.10.1757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Arrivo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Vicario, Curato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Gennaio 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1.12.1757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Vittore Agost.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Gasperini 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Gennaio 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16.6.1757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31.10.1757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1.12.1757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Pagani Cesa Ferdinando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Perla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Possamai Baldassare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6.5.1757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Gianmaria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Sampietri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Perla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14.6.1757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Bresciani Giulio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23.11.1757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Fossadoni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Vaienti Gianpaolo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17.3.1757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25.4.1757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22.10.1757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Valsecchi Pierantonio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Gen. 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28.6.1757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Balbi Marino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2.7.1758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9.7.1758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9.?.1758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23.?.1758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Gasperini Francesco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17.4.1758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30.6.1758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4.12.1758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4D2AD9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P. Pagani Cesa </w:t>
            </w:r>
            <w:r w:rsidR="004D2AD9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Ferd. </w:t>
            </w:r>
            <w:r w:rsidR="004D2AD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430" w:type="dxa"/>
          </w:tcPr>
          <w:p w:rsid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  <w:p w:rsidR="004D2AD9" w:rsidRPr="00A0080E" w:rsidRDefault="004D2AD9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61 anni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12.1.1758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+ 11.1.1758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Pietro Paolo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Agostino TV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29.3.1758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Possamai Baldassare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Sampietri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29.3.1758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22.9.1758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11.10.1758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23.3.1758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Default="004D2AD9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>
        <w:rPr>
          <w:bCs/>
          <w:i/>
          <w:sz w:val="28"/>
          <w:szCs w:val="28"/>
        </w:rPr>
        <w:t>(1) Cfr. Riv. Cong., fasc. 1, 1925, P. Pagani Ferdinando, pag. 23</w:t>
      </w:r>
    </w:p>
    <w:p w:rsidR="004D2AD9" w:rsidRPr="00A0080E" w:rsidRDefault="004D2AD9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Bonacina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12.1.1759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16.2.1759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12.3.1759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22.5.1759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22.6.1759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12.7.1759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15.8.1759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17.8.1759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20.8.1759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4.12.1759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pPr w:leftFromText="141" w:rightFromText="141" w:vertAnchor="text" w:tblpY="1"/>
        <w:tblOverlap w:val="never"/>
        <w:tblW w:w="4984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9"/>
        <w:gridCol w:w="2409"/>
        <w:gridCol w:w="1560"/>
        <w:gridCol w:w="2409"/>
      </w:tblGrid>
      <w:tr w:rsidR="00A0080E" w:rsidRPr="00A0080E" w:rsidTr="000126F6">
        <w:tc>
          <w:tcPr>
            <w:tcW w:w="1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Della Noce Gianantonio</w:t>
            </w:r>
          </w:p>
          <w:p w:rsidR="00A0080E" w:rsidRPr="00A0080E" w:rsidRDefault="00A0080E" w:rsidP="00A00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8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28.6.1759</w:t>
            </w:r>
          </w:p>
        </w:tc>
        <w:tc>
          <w:tcPr>
            <w:tcW w:w="1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</w:tbl>
    <w:p w:rsidR="00A0080E" w:rsidRPr="00A0080E" w:rsidRDefault="00A0080E" w:rsidP="00A0080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Gasperini Francesco</w:t>
            </w:r>
          </w:p>
          <w:p w:rsidR="007118B5" w:rsidRPr="007118B5" w:rsidRDefault="007118B5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leonardo BG</w:t>
            </w:r>
            <w:bookmarkStart w:id="0" w:name="_GoBack"/>
            <w:bookmarkEnd w:id="0"/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16.2.1759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22.5.1759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15.6.1759</w:t>
            </w:r>
          </w:p>
          <w:p w:rsid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22.6.1759</w:t>
            </w:r>
          </w:p>
          <w:p w:rsidR="007118B5" w:rsidRPr="007118B5" w:rsidRDefault="007118B5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21.7.1759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Default="00A0080E" w:rsidP="007118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</w:t>
            </w:r>
            <w:r w:rsidR="007118B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 </w:t>
            </w:r>
            <w:r w:rsidR="0088360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S.</w:t>
            </w:r>
            <w:r w:rsidR="007118B5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</w:t>
            </w:r>
            <w:r w:rsidR="0088360B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eonardo BG</w:t>
            </w:r>
          </w:p>
          <w:p w:rsidR="007118B5" w:rsidRPr="007118B5" w:rsidRDefault="007118B5" w:rsidP="007118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Leonardo BG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Muffoni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Piatti Pier Paolo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17.8.1759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Agostino TV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Possamai Baldassare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15.8.7.1759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1.12.1759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Sampietri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Salò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22.6.1759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12.7.1759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 Francesco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12.3.1759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15.3.1759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Balbi Marino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Bini Gio.Maria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Bologna Giuseppe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Bonacina Carlo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26.10.1760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Commissario Econ.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10.12.1760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Fabris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Salò BS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Perla Gio.Battista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1760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Possamai Baldassare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Trento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13.6.1760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Vendrame Antonio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20.6.1760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9.7.1760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Agost. TV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Fontana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9.6.1760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14.10.1760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441EB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Andreatta Sebastiano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441EB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Balbi Marino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441EBC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6.10.1761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441EB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Fabris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7.5.1761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+ 6.5.1761</w:t>
            </w:r>
          </w:p>
        </w:tc>
      </w:tr>
      <w:tr w:rsidR="00A0080E" w:rsidRPr="00A0080E" w:rsidTr="00441EB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Fabbrò Giacomo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+ 1761</w:t>
            </w:r>
          </w:p>
        </w:tc>
      </w:tr>
      <w:tr w:rsidR="00A0080E" w:rsidRPr="00A0080E" w:rsidTr="00441EB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Marusato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441EB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Menegatti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Sem. Patr. VE</w:t>
            </w:r>
          </w:p>
        </w:tc>
      </w:tr>
      <w:tr w:rsidR="00A0080E" w:rsidRPr="00A0080E" w:rsidTr="00441EBC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30.10.1761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16.12.1761</w:t>
            </w:r>
          </w:p>
        </w:tc>
        <w:tc>
          <w:tcPr>
            <w:tcW w:w="2620" w:type="dxa"/>
          </w:tcPr>
          <w:p w:rsidR="00A0080E" w:rsidRPr="00441EBC" w:rsidRDefault="00441EBC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Clementino RM</w:t>
            </w:r>
          </w:p>
        </w:tc>
      </w:tr>
      <w:tr w:rsidR="00A0080E" w:rsidRPr="00A0080E" w:rsidTr="00441EB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Muffoni Andrea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441EB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441EB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Preguerra Luigi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30.5.1761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Acc. Nobili VE</w:t>
            </w:r>
          </w:p>
        </w:tc>
      </w:tr>
      <w:tr w:rsidR="00A0080E" w:rsidRPr="00A0080E" w:rsidTr="00441EBC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2.1.1761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13.3.761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29.5.1761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441EBC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Sampieri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4.6.1761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441EBC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441EBC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Manara Francesco M.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7.7.1761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441EBC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Panizza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12.4.1761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4.6.1761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11.6.1761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7.7.1761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26.9.1761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4.10.1761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6.10.1761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Bortolon Zuane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Cuoco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Andreatta Sebastiano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A casa sua 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Balbi Marino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14.9.1762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1.7.1762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Davarre Pietro</w:t>
            </w:r>
          </w:p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De Facci Agostino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Anni 8..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+ 1.5.1762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Fr. </w:t>
            </w:r>
            <w:r w:rsidR="00824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</w:t>
            </w: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azzi Agostino</w:t>
            </w:r>
          </w:p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D0F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In Feltre, </w:t>
            </w:r>
          </w:p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86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31.12.1762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+ 1762</w:t>
            </w:r>
          </w:p>
        </w:tc>
      </w:tr>
      <w:tr w:rsidR="00824D0F" w:rsidRPr="007124E3" w:rsidTr="00824D0F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0F" w:rsidRDefault="00824D0F" w:rsidP="00824D0F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4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Fazzi Agostino</w:t>
            </w:r>
          </w:p>
          <w:p w:rsidR="00824D0F" w:rsidRPr="00824D0F" w:rsidRDefault="00824D0F" w:rsidP="00824D0F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0F" w:rsidRPr="00824D0F" w:rsidRDefault="00824D0F" w:rsidP="00824D0F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4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Vitt e Cor. Feltre,  86 anni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0F" w:rsidRPr="00824D0F" w:rsidRDefault="00824D0F" w:rsidP="00824D0F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4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13.5.1762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D0F" w:rsidRPr="00824D0F" w:rsidRDefault="00824D0F" w:rsidP="00824D0F">
            <w:pPr>
              <w:spacing w:after="0" w:line="240" w:lineRule="atLeast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4D0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+ 30.4.1762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21.2.1762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2.3.1762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24.3.1762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9.4.1762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20.4.1762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30.7.1762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13.9.1762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Don Minati Andrea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Sec. Cappellano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Attuario, Curato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 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24.5.1762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15.6.1762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(28.8.762)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28.12.1762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 xml:space="preserve">Fr. Noth Pietro 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Professo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Perla G. Battista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(Antonio)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24.5.1762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27.8.1762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Ricci Gianmaria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Aggregato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Sampietri Pietro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Segato Bartolo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boaro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Sorrica Lorenzo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Sguattero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15.6.1762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Arrighi Michele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Ricordato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27.8.1762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Panizza Antonio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10.9.1762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14.9.1762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12.11.1762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Targhetta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Rettore di Castello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Carrara Vettore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7.9.1763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5.8.1763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Minati Andrea ???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28.12.1763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 Curato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6.11.1763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13.11.1763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29.11.1763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4.12.1763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18.12.1763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28.12.1763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5.8.1763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G. Battista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6.8.1863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13.8.1763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15.8.1763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15.1.1764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Minotto Giustiniano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20.12.1764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 Minati Andrea ???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11.3.1764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4.11 1764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Vicepreposito, Curato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8.1.1764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29.1.1764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12.2.1764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19.2.1764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4.3.1764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11.3.1764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1.4.1764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8.4.1764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27.5.1764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3.6.1764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17.6.1764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8.7.1764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15.7.1764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22.7.1764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5.8.1864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12.8.1764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19.8.1764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26.8.1764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3.9.1764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4.11 1764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10.1764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15.1.1764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15.1.1764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22.4.1764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G. Battista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15.1.1764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418"/>
        <w:gridCol w:w="2620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Della Rizza Gaetano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19.9.1765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30.9.1765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Minotto Giustiniano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4.2.1765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Piantoni Bernardo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29.5.1765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30.4.1765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18.8.1765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Scalzotto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18.8.1765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30.11.1765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Zeno VR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S. Cipriano VE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Vendrame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1.8.1765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Ospedaletto VE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Pier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6.2.1765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Rossi G.Battista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418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4.2.1765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6.2.1765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30.4.1765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25.5.1765</w:t>
            </w:r>
          </w:p>
        </w:tc>
        <w:tc>
          <w:tcPr>
            <w:tcW w:w="262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Carrara Vettore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Sem. Patr. VE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Minotto Giustiniano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1.8.1766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8.8.1766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1.11.1766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Andrea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14.11.1766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Agost. TV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24.8.1866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6.9.1766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Prevedel G. Battista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Ammissione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7.3.1766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7.3.1766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Ricci Pier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1.11.1766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16.11.1766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Rigamonti Ambrosio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4.10.1766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4.10.1766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28.10.1866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Rossi G. Battista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7.3.1766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11.4.1766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1767</w:t>
      </w:r>
    </w:p>
    <w:tbl>
      <w:tblPr>
        <w:tblW w:w="992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"/>
        <w:gridCol w:w="3310"/>
        <w:gridCol w:w="33"/>
        <w:gridCol w:w="2383"/>
        <w:gridCol w:w="1607"/>
        <w:gridCol w:w="50"/>
        <w:gridCol w:w="2395"/>
        <w:gridCol w:w="72"/>
      </w:tblGrid>
      <w:tr w:rsidR="00A0080E" w:rsidRPr="00A0080E" w:rsidTr="000126F6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Chieregato Camillo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16.8.1767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(27.8.1767)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9.11.1767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Minotto Giustiniano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3.11.1767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Salò BS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(Sac. Mozzi Antonio)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27.8.1767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Licenziato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P. Muffoni Andrea </w:t>
            </w:r>
          </w:p>
        </w:tc>
        <w:tc>
          <w:tcPr>
            <w:tcW w:w="2416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28.4.1767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28.5.1767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18.6.1767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1.7.1767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18.12.1767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Fr. Negri Andrea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15.8.1768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12.11.1768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Feltre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 Feltre</w:t>
            </w:r>
          </w:p>
        </w:tc>
      </w:tr>
      <w:tr w:rsidR="00A0080E" w:rsidRPr="00A0080E" w:rsidTr="000126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Piantoni Bernardo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13.2.1767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A0080E" w:rsidRPr="00A0080E" w:rsidTr="000126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28.4.1767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29.5.1767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18.6.1767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1.7.1767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22.7.1767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18.12.1767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16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9.11.1767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16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Caccia Gianfrancesco</w:t>
            </w:r>
          </w:p>
        </w:tc>
        <w:tc>
          <w:tcPr>
            <w:tcW w:w="2416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17.4.1767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20.9.1767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16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20.2.1767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Before w:val="1"/>
          <w:gridAfter w:val="1"/>
          <w:wBefore w:w="72" w:type="dxa"/>
          <w:wAfter w:w="72" w:type="dxa"/>
        </w:trPr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Panizza Antonio</w:t>
            </w:r>
          </w:p>
        </w:tc>
        <w:tc>
          <w:tcPr>
            <w:tcW w:w="2416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 ???</w:t>
            </w: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20.2.1767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Chiericato Camillo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(Sac. Mozzi Antonio)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25.8.1768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26.3.1768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17.12.1768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15.8.1768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Agostino TV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25.4.1768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26.4.1768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10.6.1768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24.6.1768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15.8.1768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28.8.1768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12.10.1768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17.12.1768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11.11.1768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Panizza Antonio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31.8.1768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12.10.1768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0410FC" w:rsidRDefault="000410FC" w:rsidP="000410FC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Nel 1769 avviene la forzata separazione della Provincia Veneta dal corpo della Congregazione.</w:t>
      </w:r>
    </w:p>
    <w:p w:rsidR="000410FC" w:rsidRDefault="000410FC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1769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16"/>
        <w:gridCol w:w="1607"/>
        <w:gridCol w:w="2445"/>
      </w:tblGrid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 xml:space="preserve">Fr. Carrara 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S.M. Segreta MI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6.10.11769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+ 6.10.1769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Carrara Vittore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Maiolo PV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75 anni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25.10.1769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+ 25.10.1769</w:t>
            </w:r>
          </w:p>
        </w:tc>
      </w:tr>
      <w:tr w:rsidR="0005258E" w:rsidRPr="007124E3" w:rsidTr="0005258E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8E" w:rsidRDefault="0005258E" w:rsidP="000525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25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Carra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ra</w:t>
            </w:r>
            <w:r w:rsidRPr="000525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Vittore</w:t>
            </w:r>
          </w:p>
          <w:p w:rsidR="0005258E" w:rsidRPr="0005258E" w:rsidRDefault="0005258E" w:rsidP="000525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Vercelli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8E" w:rsidRPr="0005258E" w:rsidRDefault="0005258E" w:rsidP="000525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25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Feltre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8E" w:rsidRPr="0005258E" w:rsidRDefault="0005258E" w:rsidP="000525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25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258E" w:rsidRPr="0005258E" w:rsidRDefault="0005258E" w:rsidP="0005258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5258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+ 12.10.1769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Chiericato Camillo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Curato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All’Ospedaletto VE</w:t>
            </w: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Dall’Oca Pietro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Peocuratore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4.9.1769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Sac. Gasparetti G.Battista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Cappellano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16.5.1769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Mattoni Andrea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Prep. in Feltre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20.8.1769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Miari Emiliano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24.2.1769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Salute VE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Arrivo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</w:t>
            </w:r>
          </w:p>
        </w:tc>
        <w:tc>
          <w:tcPr>
            <w:tcW w:w="2416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29.7.1769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20.8.1769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16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18.1.1769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26.2.1769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20.3.1769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6.5.1769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8.5.1769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12.5.1769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17.7.1769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20.7.1769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16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5.7.1769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16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Panizza Antonio</w:t>
            </w:r>
          </w:p>
        </w:tc>
        <w:tc>
          <w:tcPr>
            <w:tcW w:w="2416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607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17.1.1769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Bologna Giuseppe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Dalla Rizza Girolamo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10.17.1770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26.11.1770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567F5" w:rsidRPr="005567F5" w:rsidTr="000126F6">
        <w:tc>
          <w:tcPr>
            <w:tcW w:w="3310" w:type="dxa"/>
          </w:tcPr>
          <w:p w:rsidR="005567F5" w:rsidRPr="005567F5" w:rsidRDefault="005567F5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</w:tcPr>
          <w:p w:rsidR="005567F5" w:rsidRPr="005567F5" w:rsidRDefault="005567F5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5567F5" w:rsidRPr="005567F5" w:rsidRDefault="005567F5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567F5" w:rsidRPr="005567F5" w:rsidRDefault="005567F5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Muffoni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10.7.1770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Negri Andrea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Orsini Pietro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Agost. TV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24.4.1770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16.9.1770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Agost. TV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Da S. Agost. TV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Alla Salute VE</w:t>
            </w: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Pisani Giacomo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10.10.1770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26.11.1770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Prevedelo Santo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Procuratore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29.5.1770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Rigamonte Ambrogio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24.4.1770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***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Scotti Girolamo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Provinciale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13.5.1770</w:t>
            </w: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In visita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430"/>
        <w:gridCol w:w="1593"/>
        <w:gridCol w:w="2445"/>
      </w:tblGrid>
      <w:tr w:rsidR="00A0080E" w:rsidRPr="00A0080E" w:rsidTr="000126F6">
        <w:tc>
          <w:tcPr>
            <w:tcW w:w="331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5567F5" w:rsidRPr="005567F5" w:rsidTr="005567F5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F5" w:rsidRPr="005567F5" w:rsidRDefault="005567F5" w:rsidP="009E57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67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Miari Emiliano</w:t>
            </w:r>
          </w:p>
        </w:tc>
        <w:tc>
          <w:tcPr>
            <w:tcW w:w="2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F5" w:rsidRPr="005567F5" w:rsidRDefault="005567F5" w:rsidP="009E57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F5" w:rsidRPr="005567F5" w:rsidRDefault="005567F5" w:rsidP="009E57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67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7F5" w:rsidRPr="005567F5" w:rsidRDefault="005567F5" w:rsidP="009E57C9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67F1E" w:rsidRPr="00A0080E" w:rsidTr="000126F6">
        <w:tc>
          <w:tcPr>
            <w:tcW w:w="3310" w:type="dxa"/>
          </w:tcPr>
          <w:p w:rsidR="00567F1E" w:rsidRPr="00A0080E" w:rsidRDefault="00567F1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Ravizza Girolamo</w:t>
            </w:r>
          </w:p>
        </w:tc>
        <w:tc>
          <w:tcPr>
            <w:tcW w:w="2430" w:type="dxa"/>
          </w:tcPr>
          <w:p w:rsidR="00567F1E" w:rsidRPr="00A0080E" w:rsidRDefault="00567F1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</w:tcPr>
          <w:p w:rsidR="00567F1E" w:rsidRPr="00A0080E" w:rsidRDefault="00567F1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67F1E" w:rsidRPr="00A0080E" w:rsidRDefault="00567F1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</w:p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</w:pPr>
      <w:r w:rsidRPr="00A0080E">
        <w:rPr>
          <w:rFonts w:ascii="Times New Roman" w:eastAsia="Times New Roman" w:hAnsi="Times New Roman" w:cs="Times New Roman"/>
          <w:b/>
          <w:bCs/>
          <w:sz w:val="28"/>
          <w:szCs w:val="28"/>
          <w:lang w:eastAsia="it-IT"/>
        </w:rPr>
        <w:t>1772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40"/>
        <w:gridCol w:w="33"/>
        <w:gridCol w:w="2397"/>
        <w:gridCol w:w="1593"/>
        <w:gridCol w:w="50"/>
        <w:gridCol w:w="2395"/>
        <w:gridCol w:w="72"/>
      </w:tblGrid>
      <w:tr w:rsidR="00A0080E" w:rsidRPr="00A0080E" w:rsidTr="000126F6">
        <w:trPr>
          <w:gridAfter w:val="1"/>
          <w:wAfter w:w="72" w:type="dxa"/>
        </w:trPr>
        <w:tc>
          <w:tcPr>
            <w:tcW w:w="331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Dall’Oca Pietro</w:t>
            </w:r>
          </w:p>
        </w:tc>
        <w:tc>
          <w:tcPr>
            <w:tcW w:w="2430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1593" w:type="dxa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13.1.1772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21.1.1772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1772</w:t>
            </w:r>
          </w:p>
        </w:tc>
        <w:tc>
          <w:tcPr>
            <w:tcW w:w="2445" w:type="dxa"/>
            <w:gridSpan w:val="2"/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After w:val="1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Miari Emiliano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22.7.1772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rPr>
          <w:gridAfter w:val="1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Negri Andrea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2.12.1772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19.12.1772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  <w:tr w:rsidR="00A0080E" w:rsidRPr="00A0080E" w:rsidTr="000126F6">
        <w:trPr>
          <w:gridAfter w:val="1"/>
          <w:wAfter w:w="72" w:type="dxa"/>
        </w:trPr>
        <w:tc>
          <w:tcPr>
            <w:tcW w:w="3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Pisani Giacomo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20.11.1772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0080E" w:rsidRPr="00A0080E" w:rsidTr="000126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Ravizza Girolamo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Atti Salute VE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12.7.1772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Alla Salute VE</w:t>
            </w:r>
          </w:p>
        </w:tc>
      </w:tr>
      <w:tr w:rsidR="00A0080E" w:rsidRPr="00A0080E" w:rsidTr="000126F6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Fr. Rigamonti Ambrogio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Salute VE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26.7.1772</w:t>
            </w:r>
          </w:p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80E" w:rsidRPr="00A0080E" w:rsidRDefault="00A0080E" w:rsidP="00A0080E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0080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Alla Salute VE</w:t>
            </w:r>
          </w:p>
        </w:tc>
      </w:tr>
    </w:tbl>
    <w:p w:rsidR="00A0080E" w:rsidRPr="00A0080E" w:rsidRDefault="00A0080E" w:rsidP="00A0080E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D5BAC" w:rsidRDefault="00BD5BAC"/>
    <w:sectPr w:rsidR="00BD5BAC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1B1" w:rsidRDefault="006C41B1">
      <w:pPr>
        <w:spacing w:after="0" w:line="240" w:lineRule="auto"/>
      </w:pPr>
      <w:r>
        <w:separator/>
      </w:r>
    </w:p>
  </w:endnote>
  <w:endnote w:type="continuationSeparator" w:id="0">
    <w:p w:rsidR="006C41B1" w:rsidRDefault="006C4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1B1" w:rsidRDefault="006C41B1">
      <w:pPr>
        <w:spacing w:after="0" w:line="240" w:lineRule="auto"/>
      </w:pPr>
      <w:r>
        <w:separator/>
      </w:r>
    </w:p>
  </w:footnote>
  <w:footnote w:type="continuationSeparator" w:id="0">
    <w:p w:rsidR="006C41B1" w:rsidRDefault="006C41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6825290"/>
      <w:docPartObj>
        <w:docPartGallery w:val="Page Numbers (Top of Page)"/>
        <w:docPartUnique/>
      </w:docPartObj>
    </w:sdtPr>
    <w:sdtEndPr/>
    <w:sdtContent>
      <w:p w:rsidR="000126F6" w:rsidRDefault="000126F6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18B5">
          <w:rPr>
            <w:noProof/>
          </w:rPr>
          <w:t>26</w:t>
        </w:r>
        <w:r>
          <w:fldChar w:fldCharType="end"/>
        </w:r>
      </w:p>
    </w:sdtContent>
  </w:sdt>
  <w:p w:rsidR="000126F6" w:rsidRDefault="000126F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80E"/>
    <w:rsid w:val="000126F6"/>
    <w:rsid w:val="000410FC"/>
    <w:rsid w:val="0005258E"/>
    <w:rsid w:val="000D132A"/>
    <w:rsid w:val="0027200A"/>
    <w:rsid w:val="00282429"/>
    <w:rsid w:val="00441EBC"/>
    <w:rsid w:val="004B38DE"/>
    <w:rsid w:val="004D2AD9"/>
    <w:rsid w:val="00523546"/>
    <w:rsid w:val="005567F5"/>
    <w:rsid w:val="00567F1E"/>
    <w:rsid w:val="006C41B1"/>
    <w:rsid w:val="007118B5"/>
    <w:rsid w:val="00716DE5"/>
    <w:rsid w:val="00824D0F"/>
    <w:rsid w:val="0088360B"/>
    <w:rsid w:val="009D3117"/>
    <w:rsid w:val="00A0080E"/>
    <w:rsid w:val="00A979B0"/>
    <w:rsid w:val="00BD5BAC"/>
    <w:rsid w:val="00C83653"/>
    <w:rsid w:val="00F93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008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008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008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0080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0080E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0080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A0080E"/>
  </w:style>
  <w:style w:type="paragraph" w:styleId="Intestazione">
    <w:name w:val="header"/>
    <w:basedOn w:val="Normale"/>
    <w:link w:val="IntestazioneCarattere"/>
    <w:uiPriority w:val="99"/>
    <w:unhideWhenUsed/>
    <w:rsid w:val="00A008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80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008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80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8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A0080E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A008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32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A0080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0080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A0080E"/>
    <w:rPr>
      <w:rFonts w:ascii="Times New Roman" w:eastAsia="Times New Roman" w:hAnsi="Times New Roman" w:cs="Times New Roman"/>
      <w:sz w:val="32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A0080E"/>
    <w:rPr>
      <w:rFonts w:ascii="Times New Roman" w:eastAsia="Times New Roman" w:hAnsi="Times New Roman" w:cs="Times New Roman"/>
      <w:b/>
      <w:bCs/>
      <w:sz w:val="32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A0080E"/>
  </w:style>
  <w:style w:type="paragraph" w:styleId="Intestazione">
    <w:name w:val="header"/>
    <w:basedOn w:val="Normale"/>
    <w:link w:val="IntestazioneCarattere"/>
    <w:uiPriority w:val="99"/>
    <w:unhideWhenUsed/>
    <w:rsid w:val="00A008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80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0080E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80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8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08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37</Pages>
  <Words>4315</Words>
  <Characters>24596</Characters>
  <Application>Microsoft Office Word</Application>
  <DocSecurity>0</DocSecurity>
  <Lines>204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2017-07-29T09:02:00Z</dcterms:created>
  <dcterms:modified xsi:type="dcterms:W3CDTF">2017-12-14T09:10:00Z</dcterms:modified>
</cp:coreProperties>
</file>