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E" w:rsidRDefault="002372D3" w:rsidP="002372D3">
      <w:pPr>
        <w:jc w:val="center"/>
      </w:pPr>
      <w:r>
        <w:rPr>
          <w:noProof/>
          <w:lang w:eastAsia="it-IT"/>
        </w:rPr>
        <w:drawing>
          <wp:inline distT="0" distB="0" distL="0" distR="0" wp14:anchorId="131A7244" wp14:editId="613071DD">
            <wp:extent cx="6120130" cy="2116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2D3" w:rsidRDefault="002372D3" w:rsidP="002372D3">
      <w:pPr>
        <w:jc w:val="center"/>
      </w:pPr>
      <w:r>
        <w:t>13.3.1965</w:t>
      </w:r>
    </w:p>
    <w:p w:rsidR="002372D3" w:rsidRDefault="002372D3" w:rsidP="002372D3">
      <w:pPr>
        <w:jc w:val="center"/>
      </w:pPr>
      <w:r>
        <w:t>Giorno della mia ordinazione sacerdotale.</w:t>
      </w:r>
    </w:p>
    <w:p w:rsidR="002372D3" w:rsidRDefault="002372D3" w:rsidP="002372D3">
      <w:pPr>
        <w:jc w:val="center"/>
      </w:pPr>
      <w:r>
        <w:t>Udienza papale ( da sinistra sono il sesto )</w:t>
      </w:r>
      <w:bookmarkStart w:id="0" w:name="_GoBack"/>
      <w:bookmarkEnd w:id="0"/>
    </w:p>
    <w:sectPr w:rsidR="002372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D3"/>
    <w:rsid w:val="002372D3"/>
    <w:rsid w:val="005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2018-01-09T09:57:00Z</dcterms:created>
  <dcterms:modified xsi:type="dcterms:W3CDTF">2018-01-09T09:59:00Z</dcterms:modified>
</cp:coreProperties>
</file>