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EE" w:rsidRDefault="00A24C2E">
      <w:r>
        <w:t>Da GAZZETTINO 25.6.2020, pag. 16</w:t>
      </w:r>
    </w:p>
    <w:p w:rsidR="00A24C2E" w:rsidRDefault="00A24C2E" w:rsidP="00A24C2E">
      <w:pPr>
        <w:jc w:val="center"/>
      </w:pPr>
      <w:r>
        <w:rPr>
          <w:noProof/>
          <w:lang w:eastAsia="it-IT"/>
        </w:rPr>
        <w:drawing>
          <wp:inline distT="0" distB="0" distL="0" distR="0" wp14:anchorId="2C07EB5A" wp14:editId="7A443708">
            <wp:extent cx="6120130" cy="35485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4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C2E" w:rsidRDefault="00A24C2E" w:rsidP="00A24C2E">
      <w:pPr>
        <w:jc w:val="center"/>
      </w:pPr>
      <w:r>
        <w:rPr>
          <w:noProof/>
          <w:lang w:eastAsia="it-IT"/>
        </w:rPr>
        <w:drawing>
          <wp:inline distT="0" distB="0" distL="0" distR="0" wp14:anchorId="1DB68625" wp14:editId="36BA541A">
            <wp:extent cx="6120130" cy="3541844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4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C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2E"/>
    <w:rsid w:val="006444EE"/>
    <w:rsid w:val="00A2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2020-06-25T14:30:00Z</dcterms:created>
  <dcterms:modified xsi:type="dcterms:W3CDTF">2020-06-25T14:35:00Z</dcterms:modified>
</cp:coreProperties>
</file>