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D3" w:rsidRDefault="008A1CD3" w:rsidP="008A1CD3">
      <w:r w:rsidRPr="008A1CD3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104900" cy="2768600"/>
            <wp:effectExtent l="0" t="0" r="0" b="0"/>
            <wp:wrapTight wrapText="bothSides">
              <wp:wrapPolygon edited="0">
                <wp:start x="0" y="0"/>
                <wp:lineTo x="0" y="21402"/>
                <wp:lineTo x="21228" y="21402"/>
                <wp:lineTo x="2122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Heilige Hieronymus Aemilianus met knielende jongen</w:t>
      </w:r>
    </w:p>
    <w:p w:rsidR="008A1CD3" w:rsidRDefault="008A1CD3" w:rsidP="008A1CD3">
      <w:r>
        <w:t>Giandomenico Tiepolo1748/1752</w:t>
      </w:r>
    </w:p>
    <w:p w:rsidR="008A1CD3" w:rsidRDefault="008A1CD3" w:rsidP="008A1CD3">
      <w:bookmarkStart w:id="0" w:name="_GoBack"/>
      <w:bookmarkEnd w:id="0"/>
    </w:p>
    <w:p w:rsidR="008A1CD3" w:rsidRDefault="008A1CD3" w:rsidP="008A1CD3">
      <w:r>
        <w:t>Dettagli</w:t>
      </w:r>
    </w:p>
    <w:p w:rsidR="008A1CD3" w:rsidRDefault="008A1CD3" w:rsidP="008A1CD3">
      <w:r>
        <w:t>Creatore: Giovanni Domenico Tiepolo</w:t>
      </w:r>
    </w:p>
    <w:p w:rsidR="008A1CD3" w:rsidRDefault="008A1CD3" w:rsidP="008A1CD3">
      <w:r>
        <w:t>Data di creazione: 1748/1752</w:t>
      </w:r>
    </w:p>
    <w:p w:rsidR="008A1CD3" w:rsidRDefault="008A1CD3" w:rsidP="008A1CD3">
      <w:r>
        <w:t>Dimensioni reali: h 221mm - w 82mm</w:t>
      </w:r>
    </w:p>
    <w:p w:rsidR="008A1CD3" w:rsidRDefault="008A1CD3" w:rsidP="008A1CD3">
      <w:r>
        <w:t>Link esterno: See more details about this work on the Rijksmuseum Website</w:t>
      </w:r>
    </w:p>
    <w:p w:rsidR="008A1CD3" w:rsidRDefault="008A1CD3" w:rsidP="008A1CD3">
      <w:r>
        <w:t>Materiale: etching</w:t>
      </w:r>
    </w:p>
    <w:p w:rsidR="008A1CD3" w:rsidRDefault="008A1CD3">
      <w:r>
        <w:t>RIJKS MUSEUM AMSTERDAM</w:t>
      </w:r>
    </w:p>
    <w:sectPr w:rsidR="008A1CD3" w:rsidSect="007A632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D3"/>
    <w:rsid w:val="003825EA"/>
    <w:rsid w:val="007A632B"/>
    <w:rsid w:val="008A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2020-05-09T07:53:00Z</dcterms:created>
  <dcterms:modified xsi:type="dcterms:W3CDTF">2020-05-09T07:57:00Z</dcterms:modified>
</cp:coreProperties>
</file>