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98DA" w14:textId="60A2BA04" w:rsidR="00CE57B0" w:rsidRDefault="00CE57B0" w:rsidP="00CE57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BOGNOLO ANTONIO</w:t>
      </w:r>
    </w:p>
    <w:p w14:paraId="5DC70FB5" w14:textId="5988DE9C" w:rsidR="00CE57B0" w:rsidRDefault="00CE57B0" w:rsidP="00CE57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Procuratore </w:t>
      </w:r>
      <w:proofErr w:type="spellStart"/>
      <w:r>
        <w:rPr>
          <w:b/>
          <w:bCs/>
          <w:sz w:val="28"/>
          <w:szCs w:val="28"/>
        </w:rPr>
        <w:t>Incuabili</w:t>
      </w:r>
      <w:proofErr w:type="spellEnd"/>
    </w:p>
    <w:p w14:paraId="72D0F0FE" w14:textId="456F1C16" w:rsidR="00CE57B0" w:rsidRDefault="00CE57B0" w:rsidP="00CE57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PAbita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aresenza</w:t>
      </w:r>
      <w:proofErr w:type="spellEnd"/>
      <w:r>
        <w:rPr>
          <w:sz w:val="28"/>
          <w:szCs w:val="28"/>
        </w:rPr>
        <w:t xml:space="preserve"> a Incurabili 6.6.1535: </w:t>
      </w:r>
      <w:proofErr w:type="spellStart"/>
      <w:r>
        <w:rPr>
          <w:sz w:val="28"/>
          <w:szCs w:val="28"/>
        </w:rPr>
        <w:t>Romitan</w:t>
      </w:r>
      <w:proofErr w:type="spellEnd"/>
      <w:r>
        <w:rPr>
          <w:sz w:val="28"/>
          <w:szCs w:val="28"/>
        </w:rPr>
        <w:t>, Miani, brevetto</w:t>
      </w:r>
    </w:p>
    <w:p w14:paraId="52954877" w14:textId="33C070F2" w:rsidR="00CE57B0" w:rsidRPr="00CE57B0" w:rsidRDefault="00CE57B0" w:rsidP="00CE57B0">
      <w:pPr>
        <w:jc w:val="both"/>
        <w:rPr>
          <w:sz w:val="28"/>
          <w:szCs w:val="28"/>
        </w:rPr>
      </w:pPr>
      <w:r>
        <w:rPr>
          <w:sz w:val="28"/>
          <w:szCs w:val="28"/>
        </w:rPr>
        <w:t>Abita in contrada S. Agnese.</w:t>
      </w:r>
    </w:p>
    <w:sectPr w:rsidR="00CE57B0" w:rsidRPr="00CE5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B0"/>
    <w:rsid w:val="00C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03B3"/>
  <w15:chartTrackingRefBased/>
  <w15:docId w15:val="{4CDDAC78-F2DE-4DF8-8F8D-E1B474E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2022-01-21T14:19:00Z</dcterms:created>
  <dcterms:modified xsi:type="dcterms:W3CDTF">2022-01-21T14:22:00Z</dcterms:modified>
</cp:coreProperties>
</file>