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F3C6" w14:textId="14B29BFB" w:rsidR="00AC1768" w:rsidRDefault="00AC1768" w:rsidP="00AC17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CAVALLI GIROLAMO schema</w:t>
      </w:r>
    </w:p>
    <w:p w14:paraId="6425A2E0" w14:textId="77777777" w:rsidR="00B36C7D" w:rsidRDefault="00B36C7D" w:rsidP="00AC1768">
      <w:pPr>
        <w:jc w:val="center"/>
        <w:rPr>
          <w:noProof/>
        </w:rPr>
      </w:pPr>
    </w:p>
    <w:p w14:paraId="26F740C9" w14:textId="77777777" w:rsidR="00B36C7D" w:rsidRDefault="00B36C7D" w:rsidP="00AC1768">
      <w:pPr>
        <w:jc w:val="center"/>
        <w:rPr>
          <w:noProof/>
        </w:rPr>
      </w:pPr>
    </w:p>
    <w:p w14:paraId="2316B0E5" w14:textId="5951245A" w:rsidR="00D86B5D" w:rsidRDefault="00D86B5D" w:rsidP="00AC176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2361B14" wp14:editId="54BE59FE">
            <wp:extent cx="6120130" cy="28562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2107E" w14:textId="6A1F2BD3" w:rsidR="00B36C7D" w:rsidRDefault="00B36C7D" w:rsidP="00A84CDD">
      <w:pPr>
        <w:jc w:val="both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0F9A50" wp14:editId="46FC0709">
            <wp:extent cx="6120130" cy="684911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4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F33F4" w14:textId="4DA6CE85" w:rsidR="00B36C7D" w:rsidRDefault="00B36C7D" w:rsidP="00A84CDD">
      <w:pPr>
        <w:jc w:val="both"/>
        <w:rPr>
          <w:b/>
          <w:bCs/>
          <w:sz w:val="28"/>
          <w:szCs w:val="28"/>
        </w:rPr>
      </w:pPr>
    </w:p>
    <w:p w14:paraId="452C39E4" w14:textId="2A428091" w:rsidR="00B36C7D" w:rsidRDefault="00B36C7D" w:rsidP="00A84C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???</w:t>
      </w:r>
    </w:p>
    <w:p w14:paraId="134DA487" w14:textId="4DDA4434" w:rsidR="00546B72" w:rsidRDefault="00B36C7D" w:rsidP="00A84C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Cavalli Lodovico … Giulio</w:t>
      </w:r>
    </w:p>
    <w:p w14:paraId="49774B8B" w14:textId="77777777" w:rsidR="00546B72" w:rsidRDefault="00546B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22C0575" w14:textId="7B7BBF25" w:rsidR="00750434" w:rsidRPr="00546B72" w:rsidRDefault="00546B72" w:rsidP="00546B7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B92AA63" wp14:editId="7C23F5BB">
            <wp:extent cx="6120130" cy="423799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3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08403" w14:textId="77777777" w:rsidR="00546B72" w:rsidRDefault="00546B72">
      <w:pPr>
        <w:rPr>
          <w:b/>
          <w:bCs/>
          <w:sz w:val="28"/>
          <w:szCs w:val="28"/>
        </w:rPr>
      </w:pPr>
    </w:p>
    <w:p w14:paraId="372CE7AD" w14:textId="6CE53BE8" w:rsidR="00750434" w:rsidRDefault="00750434">
      <w:pPr>
        <w:rPr>
          <w:b/>
          <w:bCs/>
          <w:sz w:val="28"/>
          <w:szCs w:val="28"/>
        </w:rPr>
      </w:pPr>
    </w:p>
    <w:p w14:paraId="4B18B71A" w14:textId="544B0C46" w:rsidR="00A84CDD" w:rsidRDefault="00A84CDD" w:rsidP="00A84C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p w14:paraId="785BE3C6" w14:textId="1B63A6FC" w:rsidR="00A84CDD" w:rsidRDefault="00A84CDD" w:rsidP="00A84C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Nicolo’ … </w:t>
      </w:r>
      <w:r w:rsidRPr="009F55A9">
        <w:rPr>
          <w:b/>
          <w:bCs/>
          <w:sz w:val="28"/>
          <w:szCs w:val="28"/>
          <w:u w:val="single"/>
        </w:rPr>
        <w:t>CORRADO</w:t>
      </w:r>
      <w:r>
        <w:rPr>
          <w:b/>
          <w:bCs/>
          <w:sz w:val="28"/>
          <w:szCs w:val="28"/>
        </w:rPr>
        <w:t xml:space="preserve"> pr 1469</w:t>
      </w:r>
    </w:p>
    <w:p w14:paraId="0E221795" w14:textId="77777777" w:rsidR="0047735E" w:rsidRPr="0047735E" w:rsidRDefault="0047735E" w:rsidP="0047735E">
      <w:pPr>
        <w:jc w:val="both"/>
        <w:rPr>
          <w:sz w:val="28"/>
          <w:szCs w:val="28"/>
        </w:rPr>
      </w:pPr>
      <w:r w:rsidRPr="0047735E">
        <w:rPr>
          <w:sz w:val="28"/>
          <w:szCs w:val="28"/>
        </w:rPr>
        <w:t>Abita in contrada San Giovanni Decollato, sestiere di S. Croce.</w:t>
      </w:r>
    </w:p>
    <w:p w14:paraId="74843323" w14:textId="71572E34" w:rsidR="00A84CDD" w:rsidRDefault="00A84CDD" w:rsidP="00A84CDD">
      <w:pPr>
        <w:jc w:val="both"/>
        <w:rPr>
          <w:sz w:val="28"/>
          <w:szCs w:val="28"/>
        </w:rPr>
      </w:pPr>
      <w:r w:rsidRPr="00653F25">
        <w:rPr>
          <w:sz w:val="28"/>
          <w:szCs w:val="28"/>
        </w:rPr>
        <w:t xml:space="preserve">Sposato con </w:t>
      </w:r>
      <w:r w:rsidR="009F55A9">
        <w:rPr>
          <w:sz w:val="28"/>
          <w:szCs w:val="28"/>
        </w:rPr>
        <w:t>Isotta De Lavagnoli, veronese</w:t>
      </w:r>
    </w:p>
    <w:p w14:paraId="38946DD6" w14:textId="3AE57A6C" w:rsidR="0072520E" w:rsidRDefault="0072520E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Deceduto nel 1505.</w:t>
      </w:r>
    </w:p>
    <w:p w14:paraId="6EB7211C" w14:textId="77777777" w:rsidR="009F55A9" w:rsidRDefault="009F55A9" w:rsidP="00A84CDD">
      <w:pPr>
        <w:jc w:val="both"/>
        <w:rPr>
          <w:b/>
          <w:bCs/>
          <w:sz w:val="28"/>
          <w:szCs w:val="28"/>
        </w:rPr>
      </w:pPr>
      <w:r w:rsidRPr="009F55A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</w:p>
    <w:p w14:paraId="40C2C6B4" w14:textId="027E1CCC" w:rsidR="009F55A9" w:rsidRDefault="009F55A9" w:rsidP="00A84CDD">
      <w:pPr>
        <w:jc w:val="both"/>
        <w:rPr>
          <w:b/>
          <w:bCs/>
          <w:sz w:val="28"/>
          <w:szCs w:val="28"/>
          <w:u w:val="single"/>
        </w:rPr>
      </w:pPr>
      <w:r w:rsidRPr="009F55A9">
        <w:rPr>
          <w:b/>
          <w:bCs/>
          <w:sz w:val="28"/>
          <w:szCs w:val="28"/>
          <w:u w:val="single"/>
        </w:rPr>
        <w:t>ISOTTA DE  LAVAGNOLI</w:t>
      </w:r>
    </w:p>
    <w:p w14:paraId="3B2367B2" w14:textId="1DEEABF7" w:rsidR="009F55A9" w:rsidRDefault="009F55A9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Fu sposa </w:t>
      </w:r>
      <w:r w:rsidRPr="009F55A9">
        <w:rPr>
          <w:sz w:val="28"/>
          <w:szCs w:val="28"/>
        </w:rPr>
        <w:t>di Cavalli Corrado</w:t>
      </w:r>
      <w:r>
        <w:rPr>
          <w:sz w:val="28"/>
          <w:szCs w:val="28"/>
        </w:rPr>
        <w:t>.</w:t>
      </w:r>
    </w:p>
    <w:p w14:paraId="6847DC20" w14:textId="0D2F7039" w:rsidR="00E355DD" w:rsidRDefault="00E355DD" w:rsidP="00A84CDD">
      <w:pPr>
        <w:jc w:val="both"/>
        <w:rPr>
          <w:sz w:val="28"/>
          <w:szCs w:val="28"/>
        </w:rPr>
      </w:pPr>
      <w:bookmarkStart w:id="0" w:name="_Hlk91621469"/>
      <w:r>
        <w:rPr>
          <w:sz w:val="28"/>
          <w:szCs w:val="28"/>
        </w:rPr>
        <w:t>Abita in contrada San Giovanni Decollato</w:t>
      </w:r>
      <w:r w:rsidR="000F3156">
        <w:rPr>
          <w:sz w:val="28"/>
          <w:szCs w:val="28"/>
        </w:rPr>
        <w:t>, sestiere di S. Croce.</w:t>
      </w:r>
    </w:p>
    <w:bookmarkEnd w:id="0"/>
    <w:p w14:paraId="33CA2BC2" w14:textId="71424DA6" w:rsidR="009F55A9" w:rsidRDefault="009F55A9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Madre di </w:t>
      </w:r>
      <w:r w:rsidR="00E355DD">
        <w:rPr>
          <w:sz w:val="28"/>
          <w:szCs w:val="28"/>
        </w:rPr>
        <w:tab/>
        <w:t>Girolamo Cavalli pr 1507</w:t>
      </w:r>
    </w:p>
    <w:p w14:paraId="17A9C761" w14:textId="6FF0E198" w:rsidR="00E355DD" w:rsidRDefault="00E355DD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Francesco 1508 pr 1508</w:t>
      </w:r>
    </w:p>
    <w:p w14:paraId="070B687A" w14:textId="5665799B" w:rsidR="000F3156" w:rsidRDefault="000F3156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Cassandra</w:t>
      </w:r>
      <w:r w:rsidR="00EF08D6">
        <w:rPr>
          <w:sz w:val="28"/>
          <w:szCs w:val="28"/>
        </w:rPr>
        <w:t>: nel</w:t>
      </w:r>
      <w:r w:rsidR="00397787">
        <w:rPr>
          <w:sz w:val="28"/>
          <w:szCs w:val="28"/>
        </w:rPr>
        <w:t xml:space="preserve"> </w:t>
      </w:r>
      <w:r w:rsidR="00EF08D6">
        <w:rPr>
          <w:sz w:val="28"/>
          <w:szCs w:val="28"/>
        </w:rPr>
        <w:t>1523</w:t>
      </w:r>
      <w:r>
        <w:rPr>
          <w:sz w:val="28"/>
          <w:szCs w:val="28"/>
        </w:rPr>
        <w:t xml:space="preserve"> sposa Alvise Corner</w:t>
      </w:r>
      <w:r w:rsidR="00B545A1">
        <w:rPr>
          <w:sz w:val="28"/>
          <w:szCs w:val="28"/>
        </w:rPr>
        <w:t xml:space="preserve"> q. Marco da Zenevre</w:t>
      </w:r>
      <w:r w:rsidR="00EF08D6">
        <w:rPr>
          <w:sz w:val="28"/>
          <w:szCs w:val="28"/>
        </w:rPr>
        <w:t>: nasceranno Marco, Carlo</w:t>
      </w:r>
      <w:r w:rsidR="001C3388">
        <w:rPr>
          <w:sz w:val="28"/>
          <w:szCs w:val="28"/>
        </w:rPr>
        <w:t>, presentato il 23.7.1532, ( giurano Girolamo Cavalli e Sebastiano Bollani q. Francesco ), e</w:t>
      </w:r>
      <w:r w:rsidR="00EF08D6">
        <w:rPr>
          <w:sz w:val="28"/>
          <w:szCs w:val="28"/>
        </w:rPr>
        <w:t>d una figlia.</w:t>
      </w:r>
      <w:r w:rsidR="00111F25">
        <w:rPr>
          <w:sz w:val="28"/>
          <w:szCs w:val="28"/>
        </w:rPr>
        <w:t xml:space="preserve"> </w:t>
      </w:r>
      <w:r w:rsidR="00EF08D6">
        <w:rPr>
          <w:sz w:val="28"/>
          <w:szCs w:val="28"/>
        </w:rPr>
        <w:t>Presentano il figlio Marco</w:t>
      </w:r>
      <w:r w:rsidR="001C3388">
        <w:rPr>
          <w:sz w:val="28"/>
          <w:szCs w:val="28"/>
        </w:rPr>
        <w:t>. Cassandra Cavalli farà testamento</w:t>
      </w:r>
      <w:r w:rsidR="00A40CD5">
        <w:rPr>
          <w:sz w:val="28"/>
          <w:szCs w:val="28"/>
        </w:rPr>
        <w:t>: se i figli fossero morti, tuttto il suo passa al fratello Girolamo. Se anche girolamo fosse mancato tutto passerà all’Ospedale dei SS. Giovanni e Paolo.</w:t>
      </w:r>
    </w:p>
    <w:p w14:paraId="074DD44A" w14:textId="28D2718D" w:rsidR="00B545A1" w:rsidRDefault="00B545A1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Suor Illumina monaca in S. Chiara di Venezia</w:t>
      </w:r>
    </w:p>
    <w:p w14:paraId="355ED4FB" w14:textId="5D1AE6E1" w:rsidR="00E355DD" w:rsidRDefault="00060F57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Isotta de Lavagnoli f</w:t>
      </w:r>
      <w:r w:rsidR="00E355DD">
        <w:rPr>
          <w:sz w:val="28"/>
          <w:szCs w:val="28"/>
        </w:rPr>
        <w:t>a testamento il 27.1.1521 (m.v.)</w:t>
      </w:r>
    </w:p>
    <w:p w14:paraId="5B65CD97" w14:textId="3B08F00E" w:rsidR="00E355DD" w:rsidRDefault="00E355DD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Lascia erede</w:t>
      </w:r>
      <w:r w:rsidR="000F3156">
        <w:rPr>
          <w:sz w:val="28"/>
          <w:szCs w:val="28"/>
        </w:rPr>
        <w:t xml:space="preserve"> il figlio Girolamo Cavalli</w:t>
      </w:r>
      <w:r w:rsidR="00FC5420">
        <w:rPr>
          <w:sz w:val="28"/>
          <w:szCs w:val="28"/>
        </w:rPr>
        <w:t>: la casa ed i beni.</w:t>
      </w:r>
    </w:p>
    <w:p w14:paraId="575C19F0" w14:textId="77777777" w:rsidR="00B545A1" w:rsidRDefault="00B545A1" w:rsidP="00A84CDD">
      <w:pPr>
        <w:jc w:val="both"/>
        <w:rPr>
          <w:b/>
          <w:bCs/>
          <w:sz w:val="28"/>
          <w:szCs w:val="28"/>
        </w:rPr>
      </w:pPr>
      <w:r w:rsidRPr="00B545A1">
        <w:rPr>
          <w:b/>
          <w:bCs/>
          <w:sz w:val="28"/>
          <w:szCs w:val="28"/>
        </w:rPr>
        <w:t>3</w:t>
      </w:r>
    </w:p>
    <w:p w14:paraId="2CBB3F76" w14:textId="43123D75" w:rsidR="00B545A1" w:rsidRDefault="00B545A1" w:rsidP="00A84CDD">
      <w:pPr>
        <w:jc w:val="both"/>
        <w:rPr>
          <w:b/>
          <w:bCs/>
          <w:sz w:val="28"/>
          <w:szCs w:val="28"/>
          <w:u w:val="single"/>
        </w:rPr>
      </w:pPr>
      <w:r w:rsidRPr="00B545A1">
        <w:rPr>
          <w:sz w:val="28"/>
          <w:szCs w:val="28"/>
        </w:rPr>
        <w:t xml:space="preserve">Nicolò … Corrado … </w:t>
      </w:r>
      <w:r>
        <w:rPr>
          <w:b/>
          <w:bCs/>
          <w:sz w:val="28"/>
          <w:szCs w:val="28"/>
          <w:u w:val="single"/>
        </w:rPr>
        <w:t>GIROLAMO pr 1507</w:t>
      </w:r>
    </w:p>
    <w:p w14:paraId="1B947A6F" w14:textId="77777777" w:rsidR="0047735E" w:rsidRPr="0047735E" w:rsidRDefault="0047735E" w:rsidP="0047735E">
      <w:pPr>
        <w:jc w:val="both"/>
        <w:rPr>
          <w:sz w:val="28"/>
          <w:szCs w:val="28"/>
        </w:rPr>
      </w:pPr>
      <w:r w:rsidRPr="0047735E">
        <w:rPr>
          <w:sz w:val="28"/>
          <w:szCs w:val="28"/>
        </w:rPr>
        <w:t>Abita in contrada San Giovanni Decollato, sestiere di S. Croce.</w:t>
      </w:r>
    </w:p>
    <w:p w14:paraId="72E31D10" w14:textId="7624FE53" w:rsidR="0072520E" w:rsidRDefault="0072520E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Nato nel </w:t>
      </w:r>
      <w:r w:rsidR="00B545A1">
        <w:rPr>
          <w:sz w:val="28"/>
          <w:szCs w:val="28"/>
        </w:rPr>
        <w:t>1487,</w:t>
      </w:r>
    </w:p>
    <w:p w14:paraId="4066C375" w14:textId="373DEFB8" w:rsidR="0072520E" w:rsidRDefault="00A1299B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B545A1">
        <w:rPr>
          <w:sz w:val="28"/>
          <w:szCs w:val="28"/>
        </w:rPr>
        <w:t>1507</w:t>
      </w:r>
      <w:r w:rsidR="0007511A">
        <w:rPr>
          <w:sz w:val="28"/>
          <w:szCs w:val="28"/>
        </w:rPr>
        <w:t xml:space="preserve">, presentato a </w:t>
      </w:r>
      <w:r>
        <w:rPr>
          <w:sz w:val="28"/>
          <w:szCs w:val="28"/>
        </w:rPr>
        <w:t>Balla d’Oro da zio</w:t>
      </w:r>
      <w:r w:rsidR="0007511A">
        <w:rPr>
          <w:sz w:val="28"/>
          <w:szCs w:val="28"/>
        </w:rPr>
        <w:tab/>
        <w:t xml:space="preserve">Francesco Cavalli q. Nicolò  </w:t>
      </w:r>
    </w:p>
    <w:p w14:paraId="5A84C97A" w14:textId="0552232C" w:rsidR="0007511A" w:rsidRDefault="0072520E" w:rsidP="00A1299B">
      <w:pPr>
        <w:ind w:left="4248" w:firstLine="708"/>
        <w:jc w:val="both"/>
        <w:rPr>
          <w:sz w:val="28"/>
          <w:szCs w:val="28"/>
        </w:rPr>
      </w:pPr>
      <w:r w:rsidRPr="0072520E">
        <w:rPr>
          <w:sz w:val="28"/>
          <w:szCs w:val="28"/>
        </w:rPr>
        <w:t>G</w:t>
      </w:r>
      <w:r w:rsidR="0007511A">
        <w:rPr>
          <w:sz w:val="28"/>
          <w:szCs w:val="28"/>
        </w:rPr>
        <w:t>iovanni Cavalli</w:t>
      </w:r>
      <w:r>
        <w:rPr>
          <w:sz w:val="28"/>
          <w:szCs w:val="28"/>
        </w:rPr>
        <w:t xml:space="preserve"> di Francesco</w:t>
      </w:r>
    </w:p>
    <w:p w14:paraId="586D3D0F" w14:textId="0AE69DE9" w:rsidR="0007511A" w:rsidRDefault="0007511A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Giurano per la sua legittimità e nobiltà: </w:t>
      </w:r>
      <w:r>
        <w:rPr>
          <w:sz w:val="28"/>
          <w:szCs w:val="28"/>
        </w:rPr>
        <w:tab/>
        <w:t>Alvise Garzoni</w:t>
      </w:r>
      <w:r w:rsidR="00B545A1" w:rsidRPr="00B54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q. Marino</w:t>
      </w:r>
    </w:p>
    <w:p w14:paraId="7B6C91D8" w14:textId="71D7EFF5" w:rsidR="00E355DD" w:rsidRDefault="0007511A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55DD" w:rsidRPr="00B545A1">
        <w:rPr>
          <w:sz w:val="28"/>
          <w:szCs w:val="28"/>
        </w:rPr>
        <w:tab/>
      </w:r>
      <w:r>
        <w:rPr>
          <w:sz w:val="28"/>
          <w:szCs w:val="28"/>
        </w:rPr>
        <w:t>Tommaso Donato q. Nicolò q. Girolamo</w:t>
      </w:r>
    </w:p>
    <w:p w14:paraId="041D85B7" w14:textId="653260E3" w:rsidR="008057B1" w:rsidRDefault="008057B1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14.2.1514, Girolamo Cavalli porta al castello di Quero, ricuperato, dove è castellano Luca Miani q. Angelo, 50 stradiotti, che ha prelevato a Sacile.</w:t>
      </w:r>
    </w:p>
    <w:p w14:paraId="58BBBE7D" w14:textId="5B4F4844" w:rsidR="008F5E9D" w:rsidRDefault="008F5E9D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22.11.1515, Girolamo Cavalli invia lettera</w:t>
      </w:r>
      <w:r w:rsidR="008B562F">
        <w:rPr>
          <w:sz w:val="28"/>
          <w:szCs w:val="28"/>
        </w:rPr>
        <w:t xml:space="preserve"> </w:t>
      </w:r>
      <w:r>
        <w:rPr>
          <w:sz w:val="28"/>
          <w:szCs w:val="28"/>
        </w:rPr>
        <w:t>da Padova allo zio Francesco ed informa della prigionia e successiva liberazione del fratello Francesco</w:t>
      </w:r>
      <w:r w:rsidR="008B562F">
        <w:rPr>
          <w:sz w:val="28"/>
          <w:szCs w:val="28"/>
        </w:rPr>
        <w:t xml:space="preserve">  Valeggio</w:t>
      </w:r>
      <w:r w:rsidR="00633F4C">
        <w:rPr>
          <w:sz w:val="28"/>
          <w:szCs w:val="28"/>
        </w:rPr>
        <w:t>.</w:t>
      </w:r>
    </w:p>
    <w:p w14:paraId="0B943DEF" w14:textId="5E22411B" w:rsidR="00633F4C" w:rsidRDefault="00633F4C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22.11.1515, Altra lettera di Girolamo Cavalli , da Padova allo zio Francesco, in Venezia sempre per la liberazione del fratello Francesco.</w:t>
      </w:r>
    </w:p>
    <w:p w14:paraId="63288BC9" w14:textId="369984F5" w:rsidR="00A1299B" w:rsidRDefault="00A1299B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24.5.1517, si presenta </w:t>
      </w:r>
      <w:r w:rsidR="00FC5420">
        <w:rPr>
          <w:sz w:val="28"/>
          <w:szCs w:val="28"/>
        </w:rPr>
        <w:t xml:space="preserve">, vestito da soldato, </w:t>
      </w:r>
      <w:r>
        <w:rPr>
          <w:sz w:val="28"/>
          <w:szCs w:val="28"/>
        </w:rPr>
        <w:t>ad una elezione ( camerlengo e castellano di Spalato</w:t>
      </w:r>
      <w:r w:rsidR="00FC5420">
        <w:rPr>
          <w:sz w:val="28"/>
          <w:szCs w:val="28"/>
        </w:rPr>
        <w:t>. Era presente in aula anche Marco Contarini ).</w:t>
      </w:r>
    </w:p>
    <w:p w14:paraId="3A8E6FCA" w14:textId="6378B410" w:rsidR="00CC628F" w:rsidRDefault="00CC628F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16.3.152</w:t>
      </w:r>
      <w:r w:rsidR="00E60421">
        <w:rPr>
          <w:sz w:val="28"/>
          <w:szCs w:val="28"/>
        </w:rPr>
        <w:t xml:space="preserve">8, Girolamo Cavalli è nominato esecutore testamentario da Lodovica Gabriel, vedova di Benedetto Gabriel, entrami procuratori dell’Ospedale degli Incurabili, fin dalle sue origini, 1522. Con Lui altri esecutori: </w:t>
      </w:r>
      <w:r w:rsidR="00E60421">
        <w:rPr>
          <w:sz w:val="28"/>
          <w:szCs w:val="28"/>
        </w:rPr>
        <w:tab/>
        <w:t>Antonio Venier q. Andrea</w:t>
      </w:r>
    </w:p>
    <w:p w14:paraId="28A0BDF4" w14:textId="002FC040" w:rsidR="00E60421" w:rsidRDefault="00E60421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Pietro Contarini q. Zaccaria Kav</w:t>
      </w:r>
    </w:p>
    <w:p w14:paraId="42EEF479" w14:textId="355BEB04" w:rsidR="00E60421" w:rsidRDefault="00E60421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Francesco Giovanni dalla Seta</w:t>
      </w:r>
    </w:p>
    <w:p w14:paraId="2253CF99" w14:textId="76ADD40C" w:rsidR="00E60421" w:rsidRDefault="00E60421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Giov.Francesco Miani </w:t>
      </w:r>
      <w:r w:rsidR="0011351C">
        <w:rPr>
          <w:sz w:val="28"/>
          <w:szCs w:val="28"/>
        </w:rPr>
        <w:t>q. Girolamo</w:t>
      </w:r>
    </w:p>
    <w:p w14:paraId="05ACC22E" w14:textId="136809E8" w:rsidR="0011351C" w:rsidRDefault="0011351C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Ruggero Contarini q.</w:t>
      </w:r>
    </w:p>
    <w:p w14:paraId="347638E5" w14:textId="4A7B767C" w:rsidR="0011351C" w:rsidRDefault="0011351C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Fantino Lipomano q</w:t>
      </w:r>
    </w:p>
    <w:p w14:paraId="14B92164" w14:textId="5D99DD41" w:rsidR="0011351C" w:rsidRDefault="0011351C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Andrea Vendramin q.</w:t>
      </w:r>
    </w:p>
    <w:p w14:paraId="2601FD37" w14:textId="518AD18C" w:rsidR="00E60421" w:rsidRDefault="0011351C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Girolamo Cavalli q.</w:t>
      </w:r>
    </w:p>
    <w:p w14:paraId="2DD74967" w14:textId="5595D82D" w:rsidR="00CC628F" w:rsidRDefault="00CC628F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2.4.1528, Girolamo Cavalli è segnalato come colui che soprasiede al nascente Ospedale del Bersaglio, unitamente a Girolamo Emiliani.</w:t>
      </w:r>
    </w:p>
    <w:p w14:paraId="70931AE6" w14:textId="44DF0703" w:rsidR="00D6091E" w:rsidRDefault="00D6091E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23.4.1529, Girolamo Cavalli scrive il suo testamento, lascia erede la sorella Cassandra, alla quale raccomanda i poveri.</w:t>
      </w:r>
      <w:r w:rsidR="00111F25">
        <w:rPr>
          <w:sz w:val="28"/>
          <w:szCs w:val="28"/>
        </w:rPr>
        <w:t xml:space="preserve"> Ricorda anche la sorella suora in S. Chiara, Illumina. Sarà pubblicato il 7.10.1561</w:t>
      </w:r>
      <w:r w:rsidR="00A40CD5">
        <w:rPr>
          <w:sz w:val="28"/>
          <w:szCs w:val="28"/>
        </w:rPr>
        <w:t>.</w:t>
      </w:r>
    </w:p>
    <w:p w14:paraId="3B1CDF46" w14:textId="2F2CC3FD" w:rsidR="00A40CD5" w:rsidRDefault="00A40CD5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8.9.1529. Girolamo Cavalli fa da compare</w:t>
      </w:r>
      <w:r w:rsidR="00FB36B5">
        <w:rPr>
          <w:sz w:val="28"/>
          <w:szCs w:val="28"/>
        </w:rPr>
        <w:t xml:space="preserve"> ad battesimo di un ebreo in San Salvador, unitamente a</w:t>
      </w:r>
      <w:r w:rsidR="00FB36B5">
        <w:rPr>
          <w:sz w:val="28"/>
          <w:szCs w:val="28"/>
        </w:rPr>
        <w:tab/>
        <w:t>Antonio Longo di Francesco</w:t>
      </w:r>
    </w:p>
    <w:p w14:paraId="636790A2" w14:textId="2BA985BF" w:rsidR="00FB36B5" w:rsidRDefault="00FB36B5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Tommaso Soranzo q. Alvise</w:t>
      </w:r>
    </w:p>
    <w:p w14:paraId="217CCD13" w14:textId="7DB3AD7F" w:rsidR="00FB36B5" w:rsidRDefault="00FB36B5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6.1.1530, Girolamo Cavalli è presente a S. Nicolò dei Tolemtini ed unitamente a lui</w:t>
      </w:r>
    </w:p>
    <w:p w14:paraId="7113D619" w14:textId="2B04B460" w:rsidR="00FB36B5" w:rsidRDefault="00FB36B5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Giberti GianMatteo, vescovo di Verona</w:t>
      </w:r>
    </w:p>
    <w:p w14:paraId="6E889BC4" w14:textId="7D8A510F" w:rsidR="00C82550" w:rsidRDefault="00C82550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Carafa</w:t>
      </w:r>
    </w:p>
    <w:p w14:paraId="3E549606" w14:textId="223CF246" w:rsidR="00C82550" w:rsidRDefault="00C82550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Vincenzo Grimani</w:t>
      </w:r>
    </w:p>
    <w:p w14:paraId="17272DDD" w14:textId="440F936F" w:rsidR="00C82550" w:rsidRDefault="00C82550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Agostino da Mula</w:t>
      </w:r>
    </w:p>
    <w:p w14:paraId="2497CFAF" w14:textId="7AD96DA2" w:rsidR="00C82550" w:rsidRDefault="00C82550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Antonio Venier</w:t>
      </w:r>
      <w:r w:rsidR="00897BA3">
        <w:rPr>
          <w:sz w:val="28"/>
          <w:szCs w:val="28"/>
        </w:rPr>
        <w:t xml:space="preserve"> ( cfr. Test. di Lodovica Gabriel )</w:t>
      </w:r>
    </w:p>
    <w:p w14:paraId="2C3F2EEF" w14:textId="231F3D06" w:rsidR="00C82550" w:rsidRDefault="00C82550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Girolamo Emiliani</w:t>
      </w:r>
    </w:p>
    <w:p w14:paraId="0074DAA3" w14:textId="71EB2407" w:rsidR="00C82550" w:rsidRDefault="00C82550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Giacomo di Giovanni</w:t>
      </w:r>
      <w:r w:rsidR="00897BA3">
        <w:rPr>
          <w:sz w:val="28"/>
          <w:szCs w:val="28"/>
        </w:rPr>
        <w:t xml:space="preserve"> ( fratello di Francesco d Giovanni. Cfr. test Gabriel )</w:t>
      </w:r>
    </w:p>
    <w:p w14:paraId="4F57ED9A" w14:textId="64D210C9" w:rsidR="00C82550" w:rsidRDefault="00C82550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Girolamo Aleandro</w:t>
      </w:r>
    </w:p>
    <w:p w14:paraId="69DACCC1" w14:textId="003FE3B8" w:rsidR="00897BA3" w:rsidRDefault="00897BA3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20.6.1530, Girolamo Cavalli, governatore del Bersaglio, paga l’affito</w:t>
      </w:r>
      <w:r w:rsidR="000A382A">
        <w:rPr>
          <w:sz w:val="28"/>
          <w:szCs w:val="28"/>
        </w:rPr>
        <w:t>.(2 documenti)</w:t>
      </w:r>
    </w:p>
    <w:p w14:paraId="2E0FB395" w14:textId="64B5A6B6" w:rsidR="00426AF7" w:rsidRDefault="00426AF7" w:rsidP="00A84CDD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17.1.1548, Girolamo Cavalli all’ospedale del Bersaglio è eletto all’incarico ‘</w:t>
      </w:r>
      <w:r>
        <w:rPr>
          <w:i/>
          <w:iCs/>
          <w:sz w:val="28"/>
          <w:szCs w:val="28"/>
        </w:rPr>
        <w:t>sopra li putti et putte</w:t>
      </w:r>
      <w:r w:rsidR="00955F22">
        <w:rPr>
          <w:i/>
          <w:iCs/>
          <w:sz w:val="28"/>
          <w:szCs w:val="28"/>
        </w:rPr>
        <w:t>’.</w:t>
      </w:r>
    </w:p>
    <w:p w14:paraId="27C992D3" w14:textId="4044D6FE" w:rsidR="00955F22" w:rsidRPr="00955F22" w:rsidRDefault="00955F22" w:rsidP="00A84CDD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31.1.1549, si rinnova l’incarico dell’anno precedente e si aggiunge quello di </w:t>
      </w:r>
      <w:r>
        <w:rPr>
          <w:i/>
          <w:iCs/>
          <w:sz w:val="28"/>
          <w:szCs w:val="28"/>
        </w:rPr>
        <w:t>procurator in Palazzo.</w:t>
      </w:r>
    </w:p>
    <w:p w14:paraId="5D718256" w14:textId="77777777" w:rsidR="00955F22" w:rsidRDefault="00955F22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3.2.1549, sottoscrive con colleghi una delibera di rimborso ad un benefattore che imprestò 200 ducati.</w:t>
      </w:r>
    </w:p>
    <w:p w14:paraId="27FB1C39" w14:textId="77777777" w:rsidR="00A64154" w:rsidRDefault="00955F22" w:rsidP="00A84CDD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18.10.1549, sottoscrive regolamento per le ragazze … </w:t>
      </w:r>
      <w:r>
        <w:rPr>
          <w:i/>
          <w:iCs/>
          <w:sz w:val="28"/>
          <w:szCs w:val="28"/>
        </w:rPr>
        <w:t>ogni zorno va moltiplicando</w:t>
      </w:r>
      <w:r>
        <w:rPr>
          <w:sz w:val="28"/>
          <w:szCs w:val="28"/>
        </w:rPr>
        <w:t xml:space="preserve">19.1.1551, </w:t>
      </w:r>
      <w:r w:rsidR="00A64154">
        <w:rPr>
          <w:sz w:val="28"/>
          <w:szCs w:val="28"/>
        </w:rPr>
        <w:t xml:space="preserve">con colleghi prende decisione circa </w:t>
      </w:r>
      <w:r w:rsidR="00A64154">
        <w:rPr>
          <w:i/>
          <w:iCs/>
          <w:sz w:val="28"/>
          <w:szCs w:val="28"/>
        </w:rPr>
        <w:t>li sacerdoti et done della congregation de San Paulo..</w:t>
      </w:r>
    </w:p>
    <w:p w14:paraId="1A81C9FC" w14:textId="77777777" w:rsidR="00677A03" w:rsidRDefault="00A64154" w:rsidP="00A84CDD">
      <w:pPr>
        <w:jc w:val="both"/>
        <w:rPr>
          <w:sz w:val="28"/>
          <w:szCs w:val="28"/>
        </w:rPr>
      </w:pPr>
      <w:r w:rsidRPr="00A64154">
        <w:rPr>
          <w:sz w:val="28"/>
          <w:szCs w:val="28"/>
        </w:rPr>
        <w:t>14.1.1552</w:t>
      </w:r>
      <w:r w:rsidR="00677A03">
        <w:rPr>
          <w:sz w:val="28"/>
          <w:szCs w:val="28"/>
        </w:rPr>
        <w:t>, è eletto gtra i 3 Presidenti con l’incarico ‘</w:t>
      </w:r>
      <w:r w:rsidR="00677A03">
        <w:rPr>
          <w:i/>
          <w:iCs/>
          <w:sz w:val="28"/>
          <w:szCs w:val="28"/>
        </w:rPr>
        <w:t>sopra la cura delli putti et putte’.</w:t>
      </w:r>
      <w:r w:rsidR="00677A03">
        <w:rPr>
          <w:sz w:val="28"/>
          <w:szCs w:val="28"/>
        </w:rPr>
        <w:t>5.4.1553, voluto esecutore testamentario con Domenico Loredan q. Marco e Gianmaria Zonta da Faustina Ramusio q. Paolo.</w:t>
      </w:r>
    </w:p>
    <w:p w14:paraId="16165A7D" w14:textId="77777777" w:rsidR="00677A03" w:rsidRDefault="00677A03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1.2.1554, sempre rieletto con stessa carica ed incarico</w:t>
      </w:r>
    </w:p>
    <w:p w14:paraId="3329F27F" w14:textId="77777777" w:rsidR="00677A03" w:rsidRDefault="00677A03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1.3.1556, idem.</w:t>
      </w:r>
    </w:p>
    <w:p w14:paraId="1C560791" w14:textId="48358B5E" w:rsidR="0056739B" w:rsidRDefault="00677A03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15.8.1556, </w:t>
      </w:r>
      <w:r w:rsidR="0056739B">
        <w:rPr>
          <w:sz w:val="28"/>
          <w:szCs w:val="28"/>
        </w:rPr>
        <w:t>con colleghi firma delibera circa lo stipendio delle infermiere.</w:t>
      </w:r>
    </w:p>
    <w:p w14:paraId="4930817F" w14:textId="1E9DCF28" w:rsidR="00690C2D" w:rsidRPr="00690C2D" w:rsidRDefault="00690C2D" w:rsidP="00A84CDD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* 3.4.1557, è confermato all’Ospedale del Bersaglio P. Girolamo dei </w:t>
      </w:r>
      <w:r>
        <w:rPr>
          <w:i/>
          <w:iCs/>
          <w:sz w:val="28"/>
          <w:szCs w:val="28"/>
        </w:rPr>
        <w:t>sacerdoti deli orphani.</w:t>
      </w:r>
    </w:p>
    <w:p w14:paraId="5EA918A7" w14:textId="3410937A" w:rsidR="00FB36B5" w:rsidRDefault="0056739B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8.7.1557, il suo nome figura tra gli assenti ad una riunione.</w:t>
      </w:r>
      <w:r w:rsidR="00FB36B5" w:rsidRPr="00A64154">
        <w:rPr>
          <w:sz w:val="28"/>
          <w:szCs w:val="28"/>
        </w:rPr>
        <w:tab/>
      </w:r>
    </w:p>
    <w:p w14:paraId="7AF685DC" w14:textId="1B9B64E6" w:rsidR="0056739B" w:rsidRDefault="0056739B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17.9.1557, destinatario di lettera da Roma per una eredità dell’Ospedale. Pietro Contarini faciliterà l’iter della eredità.</w:t>
      </w:r>
    </w:p>
    <w:p w14:paraId="337A9CC7" w14:textId="405B325D" w:rsidR="0056739B" w:rsidRDefault="0056739B" w:rsidP="00A84CDD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2.2.1558, ultima elezione tra i 3 presidenti con l’incarico </w:t>
      </w:r>
      <w:r>
        <w:rPr>
          <w:i/>
          <w:iCs/>
          <w:sz w:val="28"/>
          <w:szCs w:val="28"/>
        </w:rPr>
        <w:t>sopra li put</w:t>
      </w:r>
      <w:r w:rsidR="00E31077">
        <w:rPr>
          <w:i/>
          <w:iCs/>
          <w:sz w:val="28"/>
          <w:szCs w:val="28"/>
        </w:rPr>
        <w:t>i de sopra et done et putte.</w:t>
      </w:r>
    </w:p>
    <w:p w14:paraId="05A7F846" w14:textId="07BB2489" w:rsidR="00E31077" w:rsidRPr="00E31077" w:rsidRDefault="00E31077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7.110.1561, data della apertura del suo testamento.</w:t>
      </w:r>
    </w:p>
    <w:p w14:paraId="6AE753A0" w14:textId="2FAC74E6" w:rsidR="00FB36B5" w:rsidRPr="00B545A1" w:rsidRDefault="00FB36B5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103045" w14:textId="30721AB9" w:rsidR="009F55A9" w:rsidRDefault="0072520E" w:rsidP="00A84C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</w:p>
    <w:p w14:paraId="2477EBB9" w14:textId="2BCD2DF7" w:rsidR="0072520E" w:rsidRDefault="0072520E" w:rsidP="00A84CDD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Nicolò … Corrado pr. 1469 … </w:t>
      </w:r>
      <w:r>
        <w:rPr>
          <w:b/>
          <w:bCs/>
          <w:sz w:val="28"/>
          <w:szCs w:val="28"/>
          <w:u w:val="single"/>
        </w:rPr>
        <w:t>FRANCESCO pr 1508</w:t>
      </w:r>
    </w:p>
    <w:p w14:paraId="4BADAA60" w14:textId="77777777" w:rsidR="0047735E" w:rsidRPr="0047735E" w:rsidRDefault="0047735E" w:rsidP="0047735E">
      <w:pPr>
        <w:jc w:val="both"/>
        <w:rPr>
          <w:sz w:val="28"/>
          <w:szCs w:val="28"/>
        </w:rPr>
      </w:pPr>
      <w:r w:rsidRPr="0047735E">
        <w:rPr>
          <w:sz w:val="28"/>
          <w:szCs w:val="28"/>
        </w:rPr>
        <w:t>Abita in contrada San Giovanni Decollato, sestiere di S. Croce.</w:t>
      </w:r>
    </w:p>
    <w:p w14:paraId="796914A0" w14:textId="1B0A20FC" w:rsidR="0072520E" w:rsidRDefault="0072520E" w:rsidP="00A84CDD">
      <w:pPr>
        <w:jc w:val="both"/>
        <w:rPr>
          <w:sz w:val="28"/>
          <w:szCs w:val="28"/>
        </w:rPr>
      </w:pPr>
      <w:r w:rsidRPr="0072520E">
        <w:rPr>
          <w:sz w:val="28"/>
          <w:szCs w:val="28"/>
        </w:rPr>
        <w:t xml:space="preserve">Nato </w:t>
      </w:r>
      <w:r>
        <w:rPr>
          <w:sz w:val="28"/>
          <w:szCs w:val="28"/>
        </w:rPr>
        <w:t xml:space="preserve">nel </w:t>
      </w:r>
      <w:r w:rsidR="00902F1C">
        <w:rPr>
          <w:sz w:val="28"/>
          <w:szCs w:val="28"/>
        </w:rPr>
        <w:t>1588</w:t>
      </w:r>
    </w:p>
    <w:p w14:paraId="47D1E60F" w14:textId="12BA3140" w:rsidR="00902F1C" w:rsidRDefault="00902F1C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Presentato l’1.12.1508 da </w:t>
      </w:r>
      <w:r>
        <w:rPr>
          <w:sz w:val="28"/>
          <w:szCs w:val="28"/>
        </w:rPr>
        <w:tab/>
        <w:t>Pietro Cavalli q. Nicolò</w:t>
      </w:r>
    </w:p>
    <w:p w14:paraId="0C002A03" w14:textId="02FFFAD6" w:rsidR="00902F1C" w:rsidRDefault="00902F1C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Francesco Cavalli q. Nicolò</w:t>
      </w:r>
    </w:p>
    <w:p w14:paraId="3146A0CF" w14:textId="76162750" w:rsidR="00902F1C" w:rsidRDefault="00902F1C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Giurano per la sua nobiltà e legittimità</w:t>
      </w:r>
      <w:r>
        <w:rPr>
          <w:sz w:val="28"/>
          <w:szCs w:val="28"/>
        </w:rPr>
        <w:tab/>
        <w:t>Pietro Marcello q. Giacomo</w:t>
      </w:r>
    </w:p>
    <w:p w14:paraId="4AEF20D9" w14:textId="1F9F0EF8" w:rsidR="00902F1C" w:rsidRDefault="00902F1C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Girolamo de Arentis q. Arnolfo</w:t>
      </w:r>
    </w:p>
    <w:p w14:paraId="340E13DD" w14:textId="321E905C" w:rsidR="00633F4C" w:rsidRDefault="00633F4C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22.11.1515, due lettere di Girolamo Cavalli da Padova allo zio Francesco in Venezia, con la notizia della prigioni e liberazione del fratello Francesco</w:t>
      </w:r>
      <w:r w:rsidR="00233F6C">
        <w:rPr>
          <w:sz w:val="28"/>
          <w:szCs w:val="28"/>
        </w:rPr>
        <w:t>.</w:t>
      </w:r>
    </w:p>
    <w:p w14:paraId="5994DF07" w14:textId="5612558D" w:rsidR="00233F6C" w:rsidRPr="00233F6C" w:rsidRDefault="00233F6C" w:rsidP="00A84CDD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Gennaio 1517, figura tra le </w:t>
      </w:r>
      <w:r>
        <w:rPr>
          <w:i/>
          <w:iCs/>
          <w:sz w:val="28"/>
          <w:szCs w:val="28"/>
        </w:rPr>
        <w:t>lanze spezzate in campo.</w:t>
      </w:r>
    </w:p>
    <w:p w14:paraId="2E3E429B" w14:textId="4B08F7FD" w:rsidR="00233F6C" w:rsidRDefault="00233F6C" w:rsidP="00A84CDD">
      <w:pPr>
        <w:jc w:val="both"/>
        <w:rPr>
          <w:sz w:val="28"/>
          <w:szCs w:val="28"/>
        </w:rPr>
      </w:pPr>
      <w:r>
        <w:rPr>
          <w:sz w:val="28"/>
          <w:szCs w:val="28"/>
        </w:rPr>
        <w:t>18.9.1521, sua dichiarazione dei redditi in S. Croce.</w:t>
      </w:r>
    </w:p>
    <w:p w14:paraId="2EDB52B0" w14:textId="29FD7040" w:rsidR="00E42CF1" w:rsidRDefault="00E42CF1" w:rsidP="00A84C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</w:p>
    <w:p w14:paraId="7AC8042A" w14:textId="108C75A3" w:rsidR="00E42CF1" w:rsidRDefault="00E42CF1" w:rsidP="00A84CDD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Nicolò … </w:t>
      </w:r>
      <w:r w:rsidRPr="00E42CF1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igismondo … </w:t>
      </w:r>
      <w:r w:rsidRPr="00E42CF1">
        <w:rPr>
          <w:b/>
          <w:sz w:val="28"/>
          <w:szCs w:val="28"/>
          <w:u w:val="single"/>
        </w:rPr>
        <w:t>MARIN pr 1520</w:t>
      </w:r>
    </w:p>
    <w:p w14:paraId="778996D3" w14:textId="17A25C34" w:rsidR="00E42CF1" w:rsidRPr="00E42CF1" w:rsidRDefault="00E42CF1" w:rsidP="00A84CDD">
      <w:pPr>
        <w:jc w:val="both"/>
        <w:rPr>
          <w:bCs/>
          <w:sz w:val="28"/>
          <w:szCs w:val="28"/>
        </w:rPr>
      </w:pPr>
      <w:r w:rsidRPr="00E42CF1">
        <w:rPr>
          <w:bCs/>
          <w:sz w:val="28"/>
          <w:szCs w:val="28"/>
        </w:rPr>
        <w:t>Nato 1500</w:t>
      </w:r>
    </w:p>
    <w:p w14:paraId="4AB7F588" w14:textId="3B15B1A1" w:rsidR="00E42CF1" w:rsidRPr="00E42CF1" w:rsidRDefault="00E42CF1" w:rsidP="00A84CDD">
      <w:pPr>
        <w:jc w:val="both"/>
        <w:rPr>
          <w:bCs/>
          <w:sz w:val="28"/>
          <w:szCs w:val="28"/>
        </w:rPr>
      </w:pPr>
      <w:bookmarkStart w:id="1" w:name="_Hlk91620961"/>
      <w:r w:rsidRPr="00E42CF1">
        <w:rPr>
          <w:bCs/>
          <w:sz w:val="28"/>
          <w:szCs w:val="28"/>
        </w:rPr>
        <w:t>Provato il 2.4.1520</w:t>
      </w:r>
    </w:p>
    <w:p w14:paraId="4A4C4468" w14:textId="7526137B" w:rsidR="00E42CF1" w:rsidRDefault="00E42CF1" w:rsidP="00A84CDD">
      <w:pPr>
        <w:jc w:val="both"/>
        <w:rPr>
          <w:bCs/>
          <w:sz w:val="28"/>
          <w:szCs w:val="28"/>
        </w:rPr>
      </w:pPr>
      <w:r w:rsidRPr="00E42CF1">
        <w:rPr>
          <w:bCs/>
          <w:sz w:val="28"/>
          <w:szCs w:val="28"/>
        </w:rPr>
        <w:t>Presentato</w:t>
      </w:r>
      <w:r w:rsidR="0080414C">
        <w:rPr>
          <w:bCs/>
          <w:sz w:val="28"/>
          <w:szCs w:val="28"/>
        </w:rPr>
        <w:t xml:space="preserve"> </w:t>
      </w:r>
      <w:r w:rsidR="0080414C">
        <w:rPr>
          <w:bCs/>
          <w:sz w:val="28"/>
          <w:szCs w:val="28"/>
        </w:rPr>
        <w:tab/>
      </w:r>
      <w:r w:rsidR="0080414C" w:rsidRPr="0080414C">
        <w:rPr>
          <w:bCs/>
          <w:sz w:val="28"/>
          <w:szCs w:val="28"/>
        </w:rPr>
        <w:t>dal padre Sigismondo q. Nicolò</w:t>
      </w:r>
    </w:p>
    <w:p w14:paraId="2C50F7D3" w14:textId="76A6BC66" w:rsidR="0080414C" w:rsidRDefault="0080414C" w:rsidP="00A84C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dalla Madre Andriana Foscolo</w:t>
      </w:r>
    </w:p>
    <w:bookmarkEnd w:id="1"/>
    <w:p w14:paraId="75969268" w14:textId="63BBE33D" w:rsidR="0080414C" w:rsidRDefault="0080414C" w:rsidP="00A84C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Giurano per nobiltà e l</w:t>
      </w:r>
      <w:r w:rsidR="00AB20EF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>gittimità</w:t>
      </w:r>
      <w:r>
        <w:rPr>
          <w:bCs/>
          <w:sz w:val="28"/>
          <w:szCs w:val="28"/>
        </w:rPr>
        <w:tab/>
        <w:t xml:space="preserve">Vincenzo </w:t>
      </w:r>
      <w:r w:rsidR="00B36C7D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alipiero q. Andrea</w:t>
      </w:r>
    </w:p>
    <w:p w14:paraId="44BC7246" w14:textId="1BBB0C6A" w:rsidR="0080414C" w:rsidRDefault="0080414C" w:rsidP="00A84C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Giac</w:t>
      </w:r>
      <w:r w:rsidR="008057B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Antonio Arvico q. Giovanni</w:t>
      </w:r>
    </w:p>
    <w:p w14:paraId="43DBD272" w14:textId="10F94CB6" w:rsidR="0080414C" w:rsidRDefault="0080414C" w:rsidP="00A84C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Nel 1528</w:t>
      </w:r>
      <w:r w:rsidR="00F370CA">
        <w:rPr>
          <w:bCs/>
          <w:sz w:val="28"/>
          <w:szCs w:val="28"/>
        </w:rPr>
        <w:t xml:space="preserve">, Marino Cavalli </w:t>
      </w:r>
      <w:r>
        <w:rPr>
          <w:bCs/>
          <w:sz w:val="28"/>
          <w:szCs w:val="28"/>
        </w:rPr>
        <w:t xml:space="preserve"> sposa Giustiniana Giustiniani di Antonio  q. Zuane Kav.</w:t>
      </w:r>
    </w:p>
    <w:p w14:paraId="3DC3DD64" w14:textId="0FAF7F70" w:rsidR="0080414C" w:rsidRDefault="0080414C" w:rsidP="00A84CDD">
      <w:pPr>
        <w:jc w:val="both"/>
        <w:rPr>
          <w:bCs/>
          <w:i/>
          <w:iCs/>
          <w:sz w:val="28"/>
          <w:szCs w:val="28"/>
          <w:u w:val="single"/>
        </w:rPr>
      </w:pPr>
      <w:r w:rsidRPr="00AB20EF">
        <w:rPr>
          <w:bCs/>
          <w:i/>
          <w:iCs/>
          <w:sz w:val="28"/>
          <w:szCs w:val="28"/>
          <w:u w:val="single"/>
        </w:rPr>
        <w:t>Giustiniani Antonio è fratello di Fra Paolo Giustiniani. Ha sposato una sorella di Pietro e Marvo Cont</w:t>
      </w:r>
      <w:r w:rsidR="00AB20EF" w:rsidRPr="00AB20EF">
        <w:rPr>
          <w:bCs/>
          <w:i/>
          <w:iCs/>
          <w:sz w:val="28"/>
          <w:szCs w:val="28"/>
          <w:u w:val="single"/>
        </w:rPr>
        <w:t>arin</w:t>
      </w:r>
      <w:r w:rsidRPr="00AB20EF">
        <w:rPr>
          <w:bCs/>
          <w:i/>
          <w:iCs/>
          <w:sz w:val="28"/>
          <w:szCs w:val="28"/>
          <w:u w:val="single"/>
        </w:rPr>
        <w:t>i</w:t>
      </w:r>
      <w:r w:rsidR="00AB20EF" w:rsidRPr="00AB20EF">
        <w:rPr>
          <w:bCs/>
          <w:i/>
          <w:iCs/>
          <w:sz w:val="28"/>
          <w:szCs w:val="28"/>
          <w:u w:val="single"/>
        </w:rPr>
        <w:t>. Giustiniana Giustiniani è una loro nipote.</w:t>
      </w:r>
    </w:p>
    <w:p w14:paraId="5AB8AE73" w14:textId="2DBA2F99" w:rsidR="0039597B" w:rsidRPr="0039597B" w:rsidRDefault="0039597B" w:rsidP="00A84CDD">
      <w:pPr>
        <w:jc w:val="both"/>
        <w:rPr>
          <w:bCs/>
          <w:i/>
          <w:iCs/>
          <w:sz w:val="28"/>
          <w:szCs w:val="28"/>
        </w:rPr>
      </w:pPr>
      <w:r w:rsidRPr="0039597B">
        <w:rPr>
          <w:bCs/>
          <w:i/>
          <w:iCs/>
          <w:sz w:val="28"/>
          <w:szCs w:val="28"/>
        </w:rPr>
        <w:t>Il 10.12.</w:t>
      </w:r>
      <w:r>
        <w:rPr>
          <w:bCs/>
          <w:i/>
          <w:iCs/>
          <w:sz w:val="28"/>
          <w:szCs w:val="28"/>
        </w:rPr>
        <w:t>1530, Marino Cavalli e moglie Giustiniana presentano il primogenito Sigismondo, nato il 22.10.1530 per il quale giurano Pietro Contraini q. Zaccaria Kav e Francesco Mami q. Girolamo.</w:t>
      </w:r>
    </w:p>
    <w:p w14:paraId="04B6CA89" w14:textId="32DE9A8A" w:rsidR="00AB20EF" w:rsidRDefault="00AB20EF" w:rsidP="00A84CDD">
      <w:p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Il 3.11.1531 Marino Cavalli e Giustiniana, sua moglie, presentano il figlio</w:t>
      </w:r>
      <w:r w:rsidR="0039597B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Giovanni, nato il 31.1°.1531 e per lui giurano Giovanni Cavalli q. Francesco e Paolo Contarini q. Zaccaria Kav. Fratelli di Pietro e Marco Contarini.</w:t>
      </w:r>
    </w:p>
    <w:p w14:paraId="20DB6020" w14:textId="258F5059" w:rsidR="0039597B" w:rsidRDefault="0039597B" w:rsidP="00A84CDD">
      <w:p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Il 3.3.1538 presentano il terzo figlio, Antonio, nato il 12.2.1538, per il quale giurano Pietro Aurio q. Bernardino</w:t>
      </w:r>
      <w:r w:rsidR="008057B1">
        <w:rPr>
          <w:bCs/>
          <w:i/>
          <w:iCs/>
          <w:sz w:val="28"/>
          <w:szCs w:val="28"/>
        </w:rPr>
        <w:t xml:space="preserve"> Kav e Giorgio Peregrino q. Girolamo.</w:t>
      </w:r>
    </w:p>
    <w:p w14:paraId="060A2F77" w14:textId="41ED632A" w:rsidR="00D86B5D" w:rsidRDefault="00D86B5D" w:rsidP="00A84C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</w:p>
    <w:p w14:paraId="4B02132E" w14:textId="095223B6" w:rsidR="00D86B5D" w:rsidRDefault="00D86B5D" w:rsidP="00A84CDD">
      <w:pPr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Nicolò … </w:t>
      </w:r>
      <w:r w:rsidRPr="005A3E6B">
        <w:rPr>
          <w:b/>
          <w:sz w:val="28"/>
          <w:szCs w:val="28"/>
          <w:u w:val="single"/>
        </w:rPr>
        <w:t>FRANCESCO</w:t>
      </w:r>
    </w:p>
    <w:p w14:paraId="2F285B39" w14:textId="1951727B" w:rsidR="00EB4E70" w:rsidRDefault="00EB4E70" w:rsidP="00A84C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Risiede in Contrada di S. Giovanni Decollato, sestiere di S. Croce.</w:t>
      </w:r>
    </w:p>
    <w:p w14:paraId="2F30A49B" w14:textId="3B0E5039" w:rsidR="00517782" w:rsidRPr="00517782" w:rsidRDefault="00A1299B" w:rsidP="00A84C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2.12.1507</w:t>
      </w:r>
      <w:r w:rsidR="00517782" w:rsidRPr="00517782">
        <w:rPr>
          <w:bCs/>
          <w:sz w:val="28"/>
          <w:szCs w:val="28"/>
        </w:rPr>
        <w:t>1507</w:t>
      </w:r>
      <w:r w:rsidR="00517782">
        <w:rPr>
          <w:bCs/>
          <w:sz w:val="28"/>
          <w:szCs w:val="28"/>
        </w:rPr>
        <w:t>, Unitamente al figlio Giovanni, presenta Girolamo Cavalli alla Balla d’Oro</w:t>
      </w:r>
    </w:p>
    <w:p w14:paraId="4339793F" w14:textId="126A4BBF" w:rsidR="005A3E6B" w:rsidRDefault="005A3E6B" w:rsidP="00A84C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1514, dichiarazione del redditi, in contrada di S. Croce</w:t>
      </w:r>
    </w:p>
    <w:p w14:paraId="12E89D7B" w14:textId="5AD14691" w:rsidR="005A3E6B" w:rsidRDefault="005A3E6B" w:rsidP="00A84C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22.11.1515, destinatario di due lettere da parte di Girolamo Cavalli, suo nipote, con notizia delle prigionia e liberazione del fratello Francesco.</w:t>
      </w:r>
    </w:p>
    <w:p w14:paraId="2C09E386" w14:textId="41CCCA25" w:rsidR="005A3E6B" w:rsidRDefault="00517782" w:rsidP="00A84CDD">
      <w:pPr>
        <w:jc w:val="both"/>
        <w:rPr>
          <w:b/>
          <w:sz w:val="28"/>
          <w:szCs w:val="28"/>
        </w:rPr>
      </w:pPr>
      <w:r w:rsidRPr="00517782">
        <w:rPr>
          <w:b/>
          <w:sz w:val="28"/>
          <w:szCs w:val="28"/>
        </w:rPr>
        <w:t>7</w:t>
      </w:r>
    </w:p>
    <w:p w14:paraId="6873B72B" w14:textId="2D7543E5" w:rsidR="00517782" w:rsidRDefault="00517782" w:rsidP="00A84CDD">
      <w:pPr>
        <w:jc w:val="both"/>
        <w:rPr>
          <w:b/>
          <w:sz w:val="28"/>
          <w:szCs w:val="28"/>
          <w:u w:val="single"/>
        </w:rPr>
      </w:pPr>
      <w:r w:rsidRPr="00517782">
        <w:rPr>
          <w:bCs/>
          <w:sz w:val="28"/>
          <w:szCs w:val="28"/>
        </w:rPr>
        <w:t xml:space="preserve">Nicolò </w:t>
      </w:r>
      <w:r>
        <w:rPr>
          <w:bCs/>
          <w:sz w:val="28"/>
          <w:szCs w:val="28"/>
        </w:rPr>
        <w:t>… Francesco …</w:t>
      </w:r>
      <w:r>
        <w:rPr>
          <w:b/>
          <w:sz w:val="28"/>
          <w:szCs w:val="28"/>
          <w:u w:val="single"/>
        </w:rPr>
        <w:t>ZUANE</w:t>
      </w:r>
    </w:p>
    <w:p w14:paraId="06BA760C" w14:textId="675673EF" w:rsidR="006110AC" w:rsidRDefault="006110AC" w:rsidP="00A84CDD">
      <w:pPr>
        <w:jc w:val="both"/>
        <w:rPr>
          <w:bCs/>
          <w:sz w:val="28"/>
          <w:szCs w:val="28"/>
        </w:rPr>
      </w:pPr>
      <w:r w:rsidRPr="001D196C">
        <w:rPr>
          <w:bCs/>
          <w:sz w:val="28"/>
          <w:szCs w:val="28"/>
        </w:rPr>
        <w:t>1502, 20enne, presentato a Ball</w:t>
      </w:r>
      <w:r w:rsidR="001D196C">
        <w:rPr>
          <w:bCs/>
          <w:sz w:val="28"/>
          <w:szCs w:val="28"/>
        </w:rPr>
        <w:t>a</w:t>
      </w:r>
      <w:r w:rsidRPr="001D196C">
        <w:rPr>
          <w:bCs/>
          <w:sz w:val="28"/>
          <w:szCs w:val="28"/>
        </w:rPr>
        <w:t xml:space="preserve"> d’Oro dal padre e madre, Lucrezia Donado. </w:t>
      </w:r>
    </w:p>
    <w:p w14:paraId="7AAA89F0" w14:textId="7998FC8B" w:rsidR="001D196C" w:rsidRPr="001D196C" w:rsidRDefault="001D196C" w:rsidP="00A84C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Giurano</w:t>
      </w:r>
      <w:r>
        <w:rPr>
          <w:bCs/>
          <w:sz w:val="28"/>
          <w:szCs w:val="28"/>
        </w:rPr>
        <w:tab/>
        <w:t>Pietro Donado q. Tolomeo e Pangrati Justinian q. Onfrè.</w:t>
      </w:r>
    </w:p>
    <w:p w14:paraId="55F37CC0" w14:textId="7D1D4D70" w:rsidR="00517782" w:rsidRDefault="00A1299B" w:rsidP="00A84C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2.12.</w:t>
      </w:r>
      <w:r w:rsidR="00517782">
        <w:rPr>
          <w:bCs/>
          <w:sz w:val="28"/>
          <w:szCs w:val="28"/>
        </w:rPr>
        <w:t>1507, unitamente al padre F</w:t>
      </w:r>
      <w:r w:rsidR="00233F6C">
        <w:rPr>
          <w:bCs/>
          <w:sz w:val="28"/>
          <w:szCs w:val="28"/>
        </w:rPr>
        <w:t>r</w:t>
      </w:r>
      <w:r w:rsidR="00517782">
        <w:rPr>
          <w:bCs/>
          <w:sz w:val="28"/>
          <w:szCs w:val="28"/>
        </w:rPr>
        <w:t>ancesco, presenta Girolamo Cavalli alla Balla d’Oro.</w:t>
      </w:r>
    </w:p>
    <w:p w14:paraId="6830C615" w14:textId="7DABBCA7" w:rsidR="001D196C" w:rsidRPr="00517782" w:rsidRDefault="001D196C" w:rsidP="00A84C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Appare sposato con figlia di Barbarigo Domenico.</w:t>
      </w:r>
    </w:p>
    <w:p w14:paraId="37548DB2" w14:textId="608688B2" w:rsidR="00517782" w:rsidRDefault="00522325" w:rsidP="00A84C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</w:p>
    <w:p w14:paraId="2437110C" w14:textId="6DCA649C" w:rsidR="00522325" w:rsidRDefault="00522325" w:rsidP="00A84CDD">
      <w:pPr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Nicolò … </w:t>
      </w:r>
      <w:r>
        <w:rPr>
          <w:b/>
          <w:sz w:val="28"/>
          <w:szCs w:val="28"/>
          <w:u w:val="single"/>
        </w:rPr>
        <w:t>SIGISMONDO</w:t>
      </w:r>
    </w:p>
    <w:p w14:paraId="0882AD63" w14:textId="51AD4BE0" w:rsidR="00EB4E70" w:rsidRPr="00EB4E70" w:rsidRDefault="00EB4E70" w:rsidP="00A84CDD">
      <w:pPr>
        <w:jc w:val="both"/>
        <w:rPr>
          <w:bCs/>
          <w:sz w:val="28"/>
          <w:szCs w:val="28"/>
        </w:rPr>
      </w:pPr>
      <w:r w:rsidRPr="00EB4E70">
        <w:rPr>
          <w:bCs/>
          <w:sz w:val="28"/>
          <w:szCs w:val="28"/>
        </w:rPr>
        <w:t xml:space="preserve">Risiede </w:t>
      </w:r>
      <w:r>
        <w:rPr>
          <w:bCs/>
          <w:sz w:val="28"/>
          <w:szCs w:val="28"/>
        </w:rPr>
        <w:t xml:space="preserve">in contrada di </w:t>
      </w:r>
      <w:r w:rsidRPr="00EB4E70">
        <w:rPr>
          <w:bCs/>
          <w:sz w:val="28"/>
          <w:szCs w:val="28"/>
        </w:rPr>
        <w:t>SS. Ternita</w:t>
      </w:r>
      <w:r>
        <w:rPr>
          <w:bCs/>
          <w:sz w:val="28"/>
          <w:szCs w:val="28"/>
        </w:rPr>
        <w:t xml:space="preserve">, sestiere di </w:t>
      </w:r>
      <w:r w:rsidR="00B36C7D">
        <w:rPr>
          <w:bCs/>
          <w:sz w:val="28"/>
          <w:szCs w:val="28"/>
        </w:rPr>
        <w:t>C</w:t>
      </w:r>
      <w:r>
        <w:rPr>
          <w:bCs/>
          <w:sz w:val="28"/>
          <w:szCs w:val="28"/>
        </w:rPr>
        <w:t>astello</w:t>
      </w:r>
    </w:p>
    <w:p w14:paraId="002F5537" w14:textId="17724009" w:rsidR="00522325" w:rsidRDefault="00522325" w:rsidP="00A84C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2.4.1520, p</w:t>
      </w:r>
      <w:r w:rsidRPr="00522325">
        <w:rPr>
          <w:bCs/>
          <w:sz w:val="28"/>
          <w:szCs w:val="28"/>
        </w:rPr>
        <w:t xml:space="preserve">resenta </w:t>
      </w:r>
      <w:r>
        <w:rPr>
          <w:bCs/>
          <w:sz w:val="28"/>
          <w:szCs w:val="28"/>
        </w:rPr>
        <w:t xml:space="preserve"> con la moglie Andriana Foscolo, </w:t>
      </w:r>
      <w:r w:rsidRPr="00522325">
        <w:rPr>
          <w:bCs/>
          <w:sz w:val="28"/>
          <w:szCs w:val="28"/>
        </w:rPr>
        <w:t>alla Balla d’O</w:t>
      </w:r>
      <w:r w:rsidR="00EB4E70">
        <w:rPr>
          <w:bCs/>
          <w:sz w:val="28"/>
          <w:szCs w:val="28"/>
        </w:rPr>
        <w:t>r</w:t>
      </w:r>
      <w:r w:rsidRPr="00522325">
        <w:rPr>
          <w:bCs/>
          <w:sz w:val="28"/>
          <w:szCs w:val="28"/>
        </w:rPr>
        <w:t>o il figlio Marin</w:t>
      </w:r>
    </w:p>
    <w:p w14:paraId="150F4AE0" w14:textId="54CE0FC5" w:rsidR="00426AF7" w:rsidRPr="00522325" w:rsidRDefault="00426AF7" w:rsidP="00A84C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26.5.1525, giura per natali di Giulio Cavalli q. Lodovico</w:t>
      </w:r>
    </w:p>
    <w:p w14:paraId="4D051E25" w14:textId="7B5846D2" w:rsidR="00E42CF1" w:rsidRDefault="00F370CA" w:rsidP="00A84C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</w:p>
    <w:p w14:paraId="04A1DC28" w14:textId="4C9C53BF" w:rsidR="00F370CA" w:rsidRDefault="00175604" w:rsidP="00A84CDD">
      <w:pPr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Donadeo … </w:t>
      </w:r>
      <w:r w:rsidR="00F370CA">
        <w:rPr>
          <w:bCs/>
          <w:sz w:val="28"/>
          <w:szCs w:val="28"/>
        </w:rPr>
        <w:t>Ludovico …</w:t>
      </w:r>
      <w:r>
        <w:rPr>
          <w:bCs/>
          <w:sz w:val="28"/>
          <w:szCs w:val="28"/>
        </w:rPr>
        <w:t xml:space="preserve"> </w:t>
      </w:r>
      <w:r w:rsidR="00F370CA">
        <w:rPr>
          <w:b/>
          <w:sz w:val="28"/>
          <w:szCs w:val="28"/>
          <w:u w:val="single"/>
        </w:rPr>
        <w:t>GIULIO</w:t>
      </w:r>
    </w:p>
    <w:p w14:paraId="4D7FCD97" w14:textId="201C01AE" w:rsidR="00175604" w:rsidRDefault="00175604" w:rsidP="00A84C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3.6.1523, la madre, Laura De Sol, vedova di Ludovico Cavalli presenta Giulio. 20 anni, a Balla d’Oro. Per suoi natali giurano: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Sigismondo Cavalli q. Nicolò</w:t>
      </w:r>
    </w:p>
    <w:p w14:paraId="6623E16D" w14:textId="5417284F" w:rsidR="00175604" w:rsidRPr="00175604" w:rsidRDefault="00175604" w:rsidP="00A84C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26AF7">
        <w:rPr>
          <w:bCs/>
          <w:sz w:val="28"/>
          <w:szCs w:val="28"/>
        </w:rPr>
        <w:t>Giovanni Marino q. Girolamo</w:t>
      </w:r>
      <w:r>
        <w:rPr>
          <w:bCs/>
          <w:sz w:val="28"/>
          <w:szCs w:val="28"/>
        </w:rPr>
        <w:tab/>
      </w:r>
    </w:p>
    <w:p w14:paraId="112EA7F3" w14:textId="2DCB9D9E" w:rsidR="00F370CA" w:rsidRPr="00F370CA" w:rsidRDefault="00F370CA" w:rsidP="00A84C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24.8.1530, Giulio Cavalli</w:t>
      </w:r>
      <w:r w:rsidR="001756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scrive alla madre della sua prigionia tra i turchi che mettono taglia di 200 ducati su di lui</w:t>
      </w:r>
      <w:r w:rsidR="00175604">
        <w:rPr>
          <w:bCs/>
          <w:sz w:val="28"/>
          <w:szCs w:val="28"/>
        </w:rPr>
        <w:t xml:space="preserve"> e altri 100: di tutto si fa garante Girolamo Cavalli</w:t>
      </w:r>
    </w:p>
    <w:p w14:paraId="6E8A453F" w14:textId="10F52012" w:rsidR="00AC1768" w:rsidRDefault="00233F6C" w:rsidP="00233F6C">
      <w:pPr>
        <w:jc w:val="both"/>
        <w:rPr>
          <w:b/>
          <w:bCs/>
          <w:sz w:val="28"/>
          <w:szCs w:val="28"/>
        </w:rPr>
      </w:pPr>
      <w:r w:rsidRPr="00233F6C">
        <w:rPr>
          <w:b/>
          <w:bCs/>
          <w:sz w:val="28"/>
          <w:szCs w:val="28"/>
        </w:rPr>
        <w:t>10</w:t>
      </w:r>
    </w:p>
    <w:p w14:paraId="26DBFFA6" w14:textId="731BCD55" w:rsidR="00233F6C" w:rsidRDefault="00233F6C" w:rsidP="00233F6C">
      <w:pPr>
        <w:jc w:val="both"/>
        <w:rPr>
          <w:b/>
          <w:bCs/>
          <w:sz w:val="28"/>
          <w:szCs w:val="28"/>
          <w:u w:val="single"/>
        </w:rPr>
      </w:pPr>
      <w:r w:rsidRPr="002F269F">
        <w:rPr>
          <w:sz w:val="28"/>
          <w:szCs w:val="28"/>
        </w:rPr>
        <w:t>Nicolò … Francesco …</w:t>
      </w:r>
      <w:r>
        <w:rPr>
          <w:b/>
          <w:bCs/>
          <w:i/>
          <w:iCs/>
          <w:sz w:val="28"/>
          <w:szCs w:val="28"/>
        </w:rPr>
        <w:t xml:space="preserve"> </w:t>
      </w:r>
      <w:r w:rsidR="002F269F">
        <w:rPr>
          <w:b/>
          <w:bCs/>
          <w:sz w:val="28"/>
          <w:szCs w:val="28"/>
          <w:u w:val="single"/>
        </w:rPr>
        <w:t>GIACOMO</w:t>
      </w:r>
    </w:p>
    <w:p w14:paraId="0CA133E9" w14:textId="2D666D81" w:rsidR="002F269F" w:rsidRDefault="002F269F" w:rsidP="00233F6C">
      <w:pPr>
        <w:jc w:val="both"/>
        <w:rPr>
          <w:sz w:val="28"/>
          <w:szCs w:val="28"/>
        </w:rPr>
      </w:pPr>
      <w:r>
        <w:rPr>
          <w:sz w:val="28"/>
          <w:szCs w:val="28"/>
        </w:rPr>
        <w:t>1510, è presentato a Balla d’Oro. Giurano Girolamo Foscari q. Urgam e Giovanni Donado q. Tolomeo</w:t>
      </w:r>
    </w:p>
    <w:p w14:paraId="4D83B80B" w14:textId="7A623F17" w:rsidR="002F269F" w:rsidRDefault="002F269F" w:rsidP="00233F6C">
      <w:pPr>
        <w:jc w:val="both"/>
        <w:rPr>
          <w:sz w:val="28"/>
          <w:szCs w:val="28"/>
        </w:rPr>
      </w:pPr>
      <w:r>
        <w:rPr>
          <w:sz w:val="28"/>
          <w:szCs w:val="28"/>
        </w:rPr>
        <w:t>4.10.1513, è fatto prigioniero</w:t>
      </w:r>
      <w:r w:rsidR="006110AC">
        <w:rPr>
          <w:sz w:val="28"/>
          <w:szCs w:val="28"/>
        </w:rPr>
        <w:t>, poi combatte a Padova.</w:t>
      </w:r>
    </w:p>
    <w:p w14:paraId="261B5496" w14:textId="6ED99D52" w:rsidR="006110AC" w:rsidRPr="002F269F" w:rsidRDefault="006110AC" w:rsidP="00233F6C">
      <w:pPr>
        <w:jc w:val="both"/>
        <w:rPr>
          <w:sz w:val="28"/>
          <w:szCs w:val="28"/>
        </w:rPr>
      </w:pPr>
      <w:r>
        <w:rPr>
          <w:sz w:val="28"/>
          <w:szCs w:val="28"/>
        </w:rPr>
        <w:t>1.9.1527, capitano di Vicenza deve ritornara a Venezia causa malattia.</w:t>
      </w:r>
    </w:p>
    <w:p w14:paraId="0E034A63" w14:textId="77777777" w:rsidR="00233F6C" w:rsidRPr="0080414C" w:rsidRDefault="00233F6C" w:rsidP="00233F6C">
      <w:pPr>
        <w:jc w:val="both"/>
        <w:rPr>
          <w:sz w:val="28"/>
          <w:szCs w:val="28"/>
        </w:rPr>
      </w:pPr>
    </w:p>
    <w:sectPr w:rsidR="00233F6C" w:rsidRPr="00804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CF2A" w14:textId="77777777" w:rsidR="00750434" w:rsidRDefault="00750434" w:rsidP="00750434">
      <w:pPr>
        <w:spacing w:after="0" w:line="240" w:lineRule="auto"/>
      </w:pPr>
      <w:r>
        <w:separator/>
      </w:r>
    </w:p>
  </w:endnote>
  <w:endnote w:type="continuationSeparator" w:id="0">
    <w:p w14:paraId="1BF58EA8" w14:textId="77777777" w:rsidR="00750434" w:rsidRDefault="00750434" w:rsidP="0075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1744" w14:textId="77777777" w:rsidR="00750434" w:rsidRDefault="007504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217527"/>
      <w:docPartObj>
        <w:docPartGallery w:val="Page Numbers (Bottom of Page)"/>
        <w:docPartUnique/>
      </w:docPartObj>
    </w:sdtPr>
    <w:sdtContent>
      <w:p w14:paraId="3D43DA06" w14:textId="51574067" w:rsidR="00546B72" w:rsidRDefault="00546B7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1A32D7" w14:textId="77777777" w:rsidR="00750434" w:rsidRDefault="007504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1CB6" w14:textId="77777777" w:rsidR="00750434" w:rsidRDefault="007504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5843" w14:textId="77777777" w:rsidR="00750434" w:rsidRDefault="00750434" w:rsidP="00750434">
      <w:pPr>
        <w:spacing w:after="0" w:line="240" w:lineRule="auto"/>
      </w:pPr>
      <w:r>
        <w:separator/>
      </w:r>
    </w:p>
  </w:footnote>
  <w:footnote w:type="continuationSeparator" w:id="0">
    <w:p w14:paraId="4D22FBDB" w14:textId="77777777" w:rsidR="00750434" w:rsidRDefault="00750434" w:rsidP="0075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94A7" w14:textId="77777777" w:rsidR="00750434" w:rsidRDefault="007504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FF04" w14:textId="3F5B627B" w:rsidR="00750434" w:rsidRPr="00750434" w:rsidRDefault="00750434" w:rsidP="007504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C3EC" w14:textId="77777777" w:rsidR="00750434" w:rsidRDefault="007504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68"/>
    <w:rsid w:val="00060F57"/>
    <w:rsid w:val="0007511A"/>
    <w:rsid w:val="000A382A"/>
    <w:rsid w:val="000F3156"/>
    <w:rsid w:val="00111F25"/>
    <w:rsid w:val="0011351C"/>
    <w:rsid w:val="00175604"/>
    <w:rsid w:val="001C3388"/>
    <w:rsid w:val="001D196C"/>
    <w:rsid w:val="00233F6C"/>
    <w:rsid w:val="002F269F"/>
    <w:rsid w:val="0039597B"/>
    <w:rsid w:val="00397787"/>
    <w:rsid w:val="00426AF7"/>
    <w:rsid w:val="004371A7"/>
    <w:rsid w:val="0047735E"/>
    <w:rsid w:val="00517782"/>
    <w:rsid w:val="00522325"/>
    <w:rsid w:val="00546B72"/>
    <w:rsid w:val="0056739B"/>
    <w:rsid w:val="005A3E6B"/>
    <w:rsid w:val="006110AC"/>
    <w:rsid w:val="00633F4C"/>
    <w:rsid w:val="00653F25"/>
    <w:rsid w:val="00677A03"/>
    <w:rsid w:val="00690C2D"/>
    <w:rsid w:val="0072520E"/>
    <w:rsid w:val="00750434"/>
    <w:rsid w:val="0080414C"/>
    <w:rsid w:val="008057B1"/>
    <w:rsid w:val="00897BA3"/>
    <w:rsid w:val="008B562F"/>
    <w:rsid w:val="008F5E9D"/>
    <w:rsid w:val="00902F1C"/>
    <w:rsid w:val="00955F22"/>
    <w:rsid w:val="009F55A9"/>
    <w:rsid w:val="00A1299B"/>
    <w:rsid w:val="00A40CD5"/>
    <w:rsid w:val="00A64154"/>
    <w:rsid w:val="00A84CDD"/>
    <w:rsid w:val="00AB20EF"/>
    <w:rsid w:val="00AC1768"/>
    <w:rsid w:val="00B36C7D"/>
    <w:rsid w:val="00B545A1"/>
    <w:rsid w:val="00C82550"/>
    <w:rsid w:val="00CC628F"/>
    <w:rsid w:val="00D6091E"/>
    <w:rsid w:val="00D86B5D"/>
    <w:rsid w:val="00E31077"/>
    <w:rsid w:val="00E355DD"/>
    <w:rsid w:val="00E42CF1"/>
    <w:rsid w:val="00E60421"/>
    <w:rsid w:val="00EB4E70"/>
    <w:rsid w:val="00EF08D6"/>
    <w:rsid w:val="00F370CA"/>
    <w:rsid w:val="00FB36B5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764A"/>
  <w15:chartTrackingRefBased/>
  <w15:docId w15:val="{F73622B3-8BD2-4E3F-B715-799775EB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0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434"/>
  </w:style>
  <w:style w:type="paragraph" w:styleId="Pidipagina">
    <w:name w:val="footer"/>
    <w:basedOn w:val="Normale"/>
    <w:link w:val="PidipaginaCarattere"/>
    <w:uiPriority w:val="99"/>
    <w:unhideWhenUsed/>
    <w:rsid w:val="00750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6</cp:revision>
  <dcterms:created xsi:type="dcterms:W3CDTF">2021-12-28T09:20:00Z</dcterms:created>
  <dcterms:modified xsi:type="dcterms:W3CDTF">2021-12-29T09:26:00Z</dcterms:modified>
</cp:coreProperties>
</file>