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16B1" w14:textId="26C538AC" w:rsidR="00B12B22" w:rsidRDefault="00B12B22" w:rsidP="00B12B22">
      <w:pPr>
        <w:jc w:val="center"/>
        <w:rPr>
          <w:b/>
          <w:bCs/>
          <w:sz w:val="28"/>
          <w:szCs w:val="28"/>
        </w:rPr>
      </w:pPr>
      <w:r w:rsidRPr="00B12B22">
        <w:rPr>
          <w:b/>
          <w:bCs/>
          <w:sz w:val="28"/>
          <w:szCs w:val="28"/>
        </w:rPr>
        <w:t>DANDOLO GIOVANNI ANTONIO</w:t>
      </w:r>
      <w:r>
        <w:rPr>
          <w:b/>
          <w:bCs/>
          <w:sz w:val="28"/>
          <w:szCs w:val="28"/>
        </w:rPr>
        <w:t xml:space="preserve"> q. Francesco</w:t>
      </w:r>
    </w:p>
    <w:p w14:paraId="4055C739" w14:textId="35C8AF8C" w:rsidR="00B12B22" w:rsidRDefault="00B12B22" w:rsidP="00B12B22">
      <w:pPr>
        <w:jc w:val="center"/>
        <w:rPr>
          <w:b/>
          <w:bCs/>
          <w:sz w:val="28"/>
          <w:szCs w:val="28"/>
        </w:rPr>
      </w:pPr>
    </w:p>
    <w:p w14:paraId="6F035F87" w14:textId="6B78C4DA" w:rsidR="00B12B22" w:rsidRDefault="00B12B22" w:rsidP="00B12B22">
      <w:pPr>
        <w:jc w:val="both"/>
        <w:rPr>
          <w:sz w:val="28"/>
          <w:szCs w:val="28"/>
        </w:rPr>
      </w:pPr>
      <w:proofErr w:type="spellStart"/>
      <w:r w:rsidRPr="00B12B22">
        <w:rPr>
          <w:sz w:val="28"/>
          <w:szCs w:val="28"/>
        </w:rPr>
        <w:t>Alb</w:t>
      </w:r>
      <w:proofErr w:type="spellEnd"/>
      <w:r w:rsidRPr="00B12B22">
        <w:rPr>
          <w:sz w:val="28"/>
          <w:szCs w:val="28"/>
        </w:rPr>
        <w:t>. Gen. (2)</w:t>
      </w:r>
    </w:p>
    <w:p w14:paraId="1324DC41" w14:textId="771BDBD9" w:rsidR="00B12B22" w:rsidRDefault="00B12B22" w:rsidP="00B12B22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14089F7" wp14:editId="71F33AEF">
            <wp:extent cx="6120130" cy="9347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E0AF9" w14:textId="1A47961A" w:rsidR="00B12B22" w:rsidRDefault="00B12B22" w:rsidP="00B12B22">
      <w:pPr>
        <w:jc w:val="both"/>
        <w:rPr>
          <w:sz w:val="28"/>
          <w:szCs w:val="28"/>
        </w:rPr>
      </w:pPr>
    </w:p>
    <w:p w14:paraId="475628D4" w14:textId="0B7DD03D" w:rsidR="00B12B22" w:rsidRDefault="00B12B22" w:rsidP="00B12B2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FRANCESCO 1427</w:t>
      </w:r>
    </w:p>
    <w:p w14:paraId="74AA72B9" w14:textId="48FBCB93" w:rsidR="00B12B22" w:rsidRDefault="00B12B22" w:rsidP="00B12B22">
      <w:pPr>
        <w:jc w:val="both"/>
        <w:rPr>
          <w:sz w:val="28"/>
          <w:szCs w:val="28"/>
        </w:rPr>
      </w:pPr>
      <w:r w:rsidRPr="00B12B22">
        <w:rPr>
          <w:sz w:val="28"/>
          <w:szCs w:val="28"/>
        </w:rPr>
        <w:t>Sposato con Polissena Bembo</w:t>
      </w:r>
    </w:p>
    <w:p w14:paraId="7EBDA70E" w14:textId="1A5BB1E4" w:rsidR="00B12B22" w:rsidRDefault="004E24CF" w:rsidP="00B12B22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Francesco 1427 … </w:t>
      </w:r>
      <w:r w:rsidRPr="004E24CF">
        <w:rPr>
          <w:b/>
          <w:bCs/>
          <w:sz w:val="28"/>
          <w:szCs w:val="28"/>
        </w:rPr>
        <w:t>ZUANFRANCESCO 1473</w:t>
      </w:r>
    </w:p>
    <w:p w14:paraId="4AC42E4D" w14:textId="1174713C" w:rsidR="004E24CF" w:rsidRDefault="004E24CF" w:rsidP="00B12B22">
      <w:pPr>
        <w:jc w:val="both"/>
        <w:rPr>
          <w:sz w:val="28"/>
          <w:szCs w:val="28"/>
        </w:rPr>
      </w:pPr>
      <w:r>
        <w:rPr>
          <w:sz w:val="28"/>
          <w:szCs w:val="28"/>
        </w:rPr>
        <w:t>Nato 1455</w:t>
      </w:r>
    </w:p>
    <w:p w14:paraId="3B28BAC0" w14:textId="4F99CC9D" w:rsidR="004E24CF" w:rsidRDefault="004E24CF" w:rsidP="00B12B22">
      <w:pPr>
        <w:jc w:val="both"/>
        <w:rPr>
          <w:sz w:val="28"/>
          <w:szCs w:val="28"/>
        </w:rPr>
      </w:pPr>
      <w:r>
        <w:rPr>
          <w:sz w:val="28"/>
          <w:szCs w:val="28"/>
        </w:rPr>
        <w:t>1486, sposa la figlia q. Girolamo Giustiniani q. Marin</w:t>
      </w:r>
    </w:p>
    <w:p w14:paraId="5A4B8B8F" w14:textId="53D54BD2" w:rsidR="00AD6F76" w:rsidRDefault="00AD6F76" w:rsidP="00B12B22">
      <w:pPr>
        <w:jc w:val="both"/>
        <w:rPr>
          <w:sz w:val="28"/>
          <w:szCs w:val="28"/>
        </w:rPr>
      </w:pPr>
      <w:r>
        <w:rPr>
          <w:sz w:val="28"/>
          <w:szCs w:val="28"/>
        </w:rPr>
        <w:t>1506, sposa una figlia con Girolamo Zen q. Piero</w:t>
      </w:r>
    </w:p>
    <w:p w14:paraId="38CA94A7" w14:textId="1A65EABB" w:rsidR="00AD6F76" w:rsidRDefault="00AD6F76" w:rsidP="00B12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1516, sposa una figlia con Gianantonio (‘) </w:t>
      </w:r>
      <w:proofErr w:type="spellStart"/>
      <w:r>
        <w:rPr>
          <w:sz w:val="28"/>
          <w:szCs w:val="28"/>
        </w:rPr>
        <w:t>Dolfin</w:t>
      </w:r>
      <w:proofErr w:type="spellEnd"/>
      <w:r>
        <w:rPr>
          <w:sz w:val="28"/>
          <w:szCs w:val="28"/>
        </w:rPr>
        <w:t xml:space="preserve"> q. Vettor</w:t>
      </w:r>
    </w:p>
    <w:p w14:paraId="69D4FF6A" w14:textId="4D3099D9" w:rsidR="00AD6F76" w:rsidRDefault="00AD6F76" w:rsidP="00B12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1516, sposa una figlia con Lunardo </w:t>
      </w:r>
      <w:proofErr w:type="spellStart"/>
      <w:r>
        <w:rPr>
          <w:sz w:val="28"/>
          <w:szCs w:val="28"/>
        </w:rPr>
        <w:t>Dolfin</w:t>
      </w:r>
      <w:proofErr w:type="spellEnd"/>
      <w:r>
        <w:rPr>
          <w:sz w:val="28"/>
          <w:szCs w:val="28"/>
        </w:rPr>
        <w:t xml:space="preserve"> q. Vettor</w:t>
      </w:r>
    </w:p>
    <w:p w14:paraId="5C8B0474" w14:textId="4393F8E0" w:rsidR="00C84E9B" w:rsidRDefault="00C84E9B" w:rsidP="00B12B22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Francesco 1427 … </w:t>
      </w:r>
      <w:r w:rsidRPr="00C84E9B">
        <w:rPr>
          <w:b/>
          <w:bCs/>
          <w:sz w:val="28"/>
          <w:szCs w:val="28"/>
        </w:rPr>
        <w:t>ZUANANTONIO 1478</w:t>
      </w:r>
    </w:p>
    <w:p w14:paraId="1EBF7907" w14:textId="5B5DF03A" w:rsidR="00C84E9B" w:rsidRPr="00FA365F" w:rsidRDefault="00FA365F" w:rsidP="00B12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1486, sposa la figlia q. Girolamo </w:t>
      </w:r>
      <w:proofErr w:type="spellStart"/>
      <w:r>
        <w:rPr>
          <w:sz w:val="28"/>
          <w:szCs w:val="28"/>
        </w:rPr>
        <w:t>Giustinian</w:t>
      </w:r>
      <w:proofErr w:type="spellEnd"/>
      <w:r>
        <w:rPr>
          <w:sz w:val="28"/>
          <w:szCs w:val="28"/>
        </w:rPr>
        <w:t xml:space="preserve"> q. Marin</w:t>
      </w:r>
    </w:p>
    <w:p w14:paraId="5397DF99" w14:textId="77777777" w:rsidR="00AD6F76" w:rsidRPr="004E24CF" w:rsidRDefault="00AD6F76" w:rsidP="00B12B22">
      <w:pPr>
        <w:jc w:val="both"/>
        <w:rPr>
          <w:sz w:val="28"/>
          <w:szCs w:val="28"/>
        </w:rPr>
      </w:pPr>
    </w:p>
    <w:p w14:paraId="1F5CDFA0" w14:textId="77777777" w:rsidR="00B12B22" w:rsidRDefault="00B12B22" w:rsidP="00B12B22">
      <w:pPr>
        <w:jc w:val="both"/>
        <w:rPr>
          <w:b/>
          <w:bCs/>
          <w:sz w:val="28"/>
          <w:szCs w:val="28"/>
        </w:rPr>
      </w:pPr>
    </w:p>
    <w:p w14:paraId="3BB0DF93" w14:textId="77777777" w:rsidR="00B12B22" w:rsidRPr="00B12B22" w:rsidRDefault="00B12B22" w:rsidP="00B12B22">
      <w:pPr>
        <w:jc w:val="both"/>
        <w:rPr>
          <w:b/>
          <w:bCs/>
          <w:sz w:val="28"/>
          <w:szCs w:val="28"/>
        </w:rPr>
      </w:pPr>
    </w:p>
    <w:sectPr w:rsidR="00B12B22" w:rsidRPr="00B12B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22"/>
    <w:rsid w:val="004E24CF"/>
    <w:rsid w:val="0076769A"/>
    <w:rsid w:val="00AD6F76"/>
    <w:rsid w:val="00B12B22"/>
    <w:rsid w:val="00C84E9B"/>
    <w:rsid w:val="00FA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8420"/>
  <w15:chartTrackingRefBased/>
  <w15:docId w15:val="{FFB0C049-194F-42F7-9EF9-B884272F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2</cp:revision>
  <dcterms:created xsi:type="dcterms:W3CDTF">2022-01-18T15:58:00Z</dcterms:created>
  <dcterms:modified xsi:type="dcterms:W3CDTF">2022-01-25T08:14:00Z</dcterms:modified>
</cp:coreProperties>
</file>