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89B2" w14:textId="4DB69885" w:rsidR="0014628D" w:rsidRDefault="0014628D" w:rsidP="0014628D">
      <w:pPr>
        <w:jc w:val="center"/>
        <w:rPr>
          <w:b/>
          <w:bCs/>
          <w:sz w:val="28"/>
          <w:szCs w:val="28"/>
        </w:rPr>
      </w:pPr>
      <w:r w:rsidRPr="0014628D">
        <w:rPr>
          <w:b/>
          <w:bCs/>
          <w:sz w:val="28"/>
          <w:szCs w:val="28"/>
        </w:rPr>
        <w:t xml:space="preserve">DUODO NICOLO’ </w:t>
      </w:r>
    </w:p>
    <w:p w14:paraId="71060360" w14:textId="3AD65FA2" w:rsidR="0014628D" w:rsidRDefault="0014628D" w:rsidP="001462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Procuratore Incurabili</w:t>
      </w:r>
    </w:p>
    <w:p w14:paraId="147C0069" w14:textId="43C17747" w:rsidR="005D2400" w:rsidRPr="005D2400" w:rsidRDefault="0005304E" w:rsidP="005D24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Sua presenza a Incurabili: </w:t>
      </w:r>
      <w:r w:rsidR="005D2400" w:rsidRPr="0005304E">
        <w:rPr>
          <w:bCs/>
          <w:sz w:val="28"/>
          <w:szCs w:val="28"/>
        </w:rPr>
        <w:t>Sanudo XXXVI, 237. 19.4.1524</w:t>
      </w:r>
      <w:r>
        <w:rPr>
          <w:bCs/>
          <w:sz w:val="28"/>
          <w:szCs w:val="28"/>
        </w:rPr>
        <w:t xml:space="preserve">, </w:t>
      </w:r>
      <w:r w:rsidR="005D2400" w:rsidRPr="0005304E">
        <w:rPr>
          <w:bCs/>
          <w:sz w:val="28"/>
          <w:szCs w:val="28"/>
        </w:rPr>
        <w:t>XXXVIII, 140-141: 1.4.1525</w:t>
      </w:r>
    </w:p>
    <w:p w14:paraId="3DC8B2F6" w14:textId="68AFCD00" w:rsidR="005D2400" w:rsidRDefault="005D2400" w:rsidP="005D2400">
      <w:pPr>
        <w:jc w:val="both"/>
        <w:rPr>
          <w:sz w:val="28"/>
          <w:szCs w:val="28"/>
        </w:rPr>
      </w:pPr>
      <w:r w:rsidRPr="005D2400">
        <w:rPr>
          <w:sz w:val="28"/>
          <w:szCs w:val="28"/>
        </w:rPr>
        <w:t xml:space="preserve"> </w:t>
      </w:r>
      <w:r>
        <w:rPr>
          <w:sz w:val="28"/>
          <w:szCs w:val="28"/>
        </w:rPr>
        <w:t>Alb. Gen. Duodo</w:t>
      </w:r>
    </w:p>
    <w:p w14:paraId="611AF7CC" w14:textId="4DD0DBB7" w:rsidR="005D2400" w:rsidRDefault="005D2400" w:rsidP="005D2400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55C568B" wp14:editId="2CD3A0E9">
            <wp:extent cx="6120130" cy="12115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9E9D9" w14:textId="0115F7C1" w:rsidR="005D2400" w:rsidRDefault="005D2400" w:rsidP="005D2400">
      <w:pPr>
        <w:jc w:val="both"/>
        <w:rPr>
          <w:sz w:val="28"/>
          <w:szCs w:val="28"/>
        </w:rPr>
      </w:pPr>
    </w:p>
    <w:p w14:paraId="42CE4649" w14:textId="6FDA1B86" w:rsidR="005D2400" w:rsidRDefault="005D2400" w:rsidP="005D24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14:paraId="1D5EDDE4" w14:textId="3A27FD15" w:rsidR="005D2400" w:rsidRDefault="005D2400" w:rsidP="005D2400">
      <w:pPr>
        <w:jc w:val="both"/>
        <w:rPr>
          <w:b/>
          <w:bCs/>
          <w:sz w:val="28"/>
          <w:szCs w:val="28"/>
          <w:u w:val="single"/>
        </w:rPr>
      </w:pPr>
      <w:r w:rsidRPr="005D2400">
        <w:rPr>
          <w:sz w:val="28"/>
          <w:szCs w:val="28"/>
        </w:rPr>
        <w:t xml:space="preserve">Nicolò 1443 … </w:t>
      </w:r>
      <w:r>
        <w:rPr>
          <w:b/>
          <w:bCs/>
          <w:sz w:val="28"/>
          <w:szCs w:val="28"/>
          <w:u w:val="single"/>
        </w:rPr>
        <w:t>PIERO 1465</w:t>
      </w:r>
    </w:p>
    <w:p w14:paraId="2B24E0C0" w14:textId="4AE3D24D" w:rsidR="005D2400" w:rsidRDefault="00B61347" w:rsidP="005D2400">
      <w:pPr>
        <w:jc w:val="both"/>
        <w:rPr>
          <w:sz w:val="28"/>
          <w:szCs w:val="28"/>
        </w:rPr>
      </w:pPr>
      <w:r>
        <w:rPr>
          <w:sz w:val="28"/>
          <w:szCs w:val="28"/>
        </w:rPr>
        <w:t>1470</w:t>
      </w:r>
    </w:p>
    <w:p w14:paraId="2107BC6D" w14:textId="4AE33DBA" w:rsidR="00B61347" w:rsidRDefault="00B61347" w:rsidP="005D2400">
      <w:pPr>
        <w:jc w:val="both"/>
        <w:rPr>
          <w:sz w:val="28"/>
          <w:szCs w:val="28"/>
        </w:rPr>
      </w:pPr>
      <w:r>
        <w:rPr>
          <w:sz w:val="28"/>
          <w:szCs w:val="28"/>
        </w:rPr>
        <w:t>Sier Piero Duodo de sier Nicolo q. sier Artemi</w:t>
      </w:r>
    </w:p>
    <w:p w14:paraId="0AC3D886" w14:textId="6BF64F2D" w:rsidR="00B61347" w:rsidRDefault="00B61347" w:rsidP="005D2400">
      <w:pPr>
        <w:jc w:val="both"/>
        <w:rPr>
          <w:sz w:val="28"/>
          <w:szCs w:val="28"/>
        </w:rPr>
      </w:pPr>
      <w:r>
        <w:rPr>
          <w:sz w:val="28"/>
          <w:szCs w:val="28"/>
        </w:rPr>
        <w:t>In la fia de sier Alvise Gabriel q. sier Benetto</w:t>
      </w:r>
    </w:p>
    <w:p w14:paraId="63485453" w14:textId="5F117B90" w:rsidR="00B61347" w:rsidRDefault="00B61347" w:rsidP="005D2400">
      <w:pPr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La sposa</w:t>
      </w:r>
      <w:r w:rsidR="004C725B">
        <w:rPr>
          <w:i/>
          <w:iCs/>
          <w:sz w:val="28"/>
          <w:szCs w:val="28"/>
          <w:u w:val="single"/>
        </w:rPr>
        <w:t>, Chiara,</w:t>
      </w:r>
      <w:r>
        <w:rPr>
          <w:i/>
          <w:iCs/>
          <w:sz w:val="28"/>
          <w:szCs w:val="28"/>
          <w:u w:val="single"/>
        </w:rPr>
        <w:t xml:space="preserve"> è la sorella di Benedetto Gabriel, procuratore agli Incurabili</w:t>
      </w:r>
    </w:p>
    <w:p w14:paraId="6E034697" w14:textId="460405BF" w:rsidR="00050597" w:rsidRDefault="00050597" w:rsidP="005D24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14:paraId="235D5BD6" w14:textId="102FD421" w:rsidR="00050597" w:rsidRDefault="00050597" w:rsidP="005D2400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Nicolò 1465 … </w:t>
      </w:r>
      <w:r>
        <w:rPr>
          <w:b/>
          <w:bCs/>
          <w:sz w:val="28"/>
          <w:szCs w:val="28"/>
          <w:u w:val="single"/>
        </w:rPr>
        <w:t>NICOLO’ mercadante?</w:t>
      </w:r>
    </w:p>
    <w:p w14:paraId="15E9C245" w14:textId="46D64F1F" w:rsidR="00050597" w:rsidRPr="0005304E" w:rsidRDefault="00050597" w:rsidP="005D2400">
      <w:pPr>
        <w:jc w:val="both"/>
        <w:rPr>
          <w:sz w:val="28"/>
          <w:szCs w:val="28"/>
        </w:rPr>
      </w:pPr>
      <w:r w:rsidRPr="0005304E">
        <w:rPr>
          <w:sz w:val="28"/>
          <w:szCs w:val="28"/>
        </w:rPr>
        <w:t>In Sanu</w:t>
      </w:r>
      <w:r w:rsidR="0005304E" w:rsidRPr="0005304E">
        <w:rPr>
          <w:sz w:val="28"/>
          <w:szCs w:val="28"/>
        </w:rPr>
        <w:t>d</w:t>
      </w:r>
      <w:r w:rsidRPr="0005304E">
        <w:rPr>
          <w:sz w:val="28"/>
          <w:szCs w:val="28"/>
        </w:rPr>
        <w:t>o ricordato solo due volte, poi assente per via del mercato?</w:t>
      </w:r>
    </w:p>
    <w:p w14:paraId="37C9DAB8" w14:textId="2BD6C8B3" w:rsidR="00050597" w:rsidRPr="000257C1" w:rsidRDefault="0005304E" w:rsidP="005D2400">
      <w:pPr>
        <w:jc w:val="both"/>
        <w:rPr>
          <w:sz w:val="28"/>
          <w:szCs w:val="28"/>
        </w:rPr>
      </w:pPr>
      <w:r w:rsidRPr="000257C1">
        <w:rPr>
          <w:sz w:val="28"/>
          <w:szCs w:val="28"/>
        </w:rPr>
        <w:t>ASV, Notarile, Bonifacio Soliani, b. 941, c. 233, 27.4.1529: Nicolò Duodo</w:t>
      </w:r>
      <w:r w:rsidR="000257C1" w:rsidRPr="000257C1">
        <w:rPr>
          <w:sz w:val="28"/>
          <w:szCs w:val="28"/>
        </w:rPr>
        <w:t>, procuratore gli Incurabili</w:t>
      </w:r>
      <w:r w:rsidR="000257C1">
        <w:rPr>
          <w:sz w:val="28"/>
          <w:szCs w:val="28"/>
        </w:rPr>
        <w:t xml:space="preserve"> vuole come esecutore Antonio Longo, figlio di Francesco, procuratore all’Ospedale della Pietà.</w:t>
      </w:r>
    </w:p>
    <w:p w14:paraId="23A3F488" w14:textId="77777777" w:rsidR="005D2400" w:rsidRPr="005D2400" w:rsidRDefault="005D2400" w:rsidP="005D2400">
      <w:pPr>
        <w:jc w:val="both"/>
        <w:rPr>
          <w:sz w:val="28"/>
          <w:szCs w:val="28"/>
        </w:rPr>
      </w:pPr>
    </w:p>
    <w:p w14:paraId="2FF2E65B" w14:textId="77777777" w:rsidR="005D2400" w:rsidRDefault="005D2400" w:rsidP="005D2400">
      <w:pPr>
        <w:jc w:val="both"/>
        <w:rPr>
          <w:sz w:val="28"/>
          <w:szCs w:val="28"/>
        </w:rPr>
      </w:pPr>
    </w:p>
    <w:p w14:paraId="45BC026B" w14:textId="77777777" w:rsidR="005D2400" w:rsidRPr="005D2400" w:rsidRDefault="005D2400" w:rsidP="005D2400">
      <w:pPr>
        <w:jc w:val="both"/>
        <w:rPr>
          <w:sz w:val="28"/>
          <w:szCs w:val="28"/>
        </w:rPr>
      </w:pPr>
    </w:p>
    <w:p w14:paraId="03ACD6ED" w14:textId="77777777" w:rsidR="005D2400" w:rsidRPr="005D2400" w:rsidRDefault="005D2400" w:rsidP="005D2400">
      <w:pPr>
        <w:jc w:val="both"/>
        <w:rPr>
          <w:sz w:val="28"/>
          <w:szCs w:val="28"/>
        </w:rPr>
      </w:pPr>
    </w:p>
    <w:sectPr w:rsidR="005D2400" w:rsidRPr="005D2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8D"/>
    <w:rsid w:val="000257C1"/>
    <w:rsid w:val="00050597"/>
    <w:rsid w:val="0005304E"/>
    <w:rsid w:val="0014628D"/>
    <w:rsid w:val="004C725B"/>
    <w:rsid w:val="005D2400"/>
    <w:rsid w:val="00B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A3F"/>
  <w15:chartTrackingRefBased/>
  <w15:docId w15:val="{89F1C834-5092-4DEF-8132-1C31FAA7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4</cp:revision>
  <dcterms:created xsi:type="dcterms:W3CDTF">2022-01-07T09:51:00Z</dcterms:created>
  <dcterms:modified xsi:type="dcterms:W3CDTF">2022-02-03T09:55:00Z</dcterms:modified>
</cp:coreProperties>
</file>