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FC98" w14:textId="25675379" w:rsidR="00F23251" w:rsidRDefault="00F23251" w:rsidP="00AB7EA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Padre Secondo Brunelli </w:t>
      </w:r>
      <w:proofErr w:type="spellStart"/>
      <w:r>
        <w:rPr>
          <w:b/>
          <w:bCs/>
          <w:sz w:val="28"/>
          <w:szCs w:val="28"/>
          <w:u w:val="single"/>
        </w:rPr>
        <w:t>crs</w:t>
      </w:r>
      <w:proofErr w:type="spellEnd"/>
    </w:p>
    <w:p w14:paraId="1E5E4897" w14:textId="77777777" w:rsidR="00F23251" w:rsidRDefault="00F23251" w:rsidP="00AB7EA7">
      <w:pPr>
        <w:jc w:val="center"/>
        <w:rPr>
          <w:b/>
          <w:bCs/>
          <w:sz w:val="28"/>
          <w:szCs w:val="28"/>
          <w:u w:val="single"/>
        </w:rPr>
      </w:pPr>
    </w:p>
    <w:p w14:paraId="63B79678" w14:textId="77777777" w:rsidR="00F23251" w:rsidRDefault="00F23251" w:rsidP="00AB7EA7">
      <w:pPr>
        <w:jc w:val="center"/>
        <w:rPr>
          <w:b/>
          <w:bCs/>
          <w:sz w:val="28"/>
          <w:szCs w:val="28"/>
          <w:u w:val="single"/>
        </w:rPr>
      </w:pPr>
    </w:p>
    <w:p w14:paraId="2A1E8670" w14:textId="2213913D" w:rsidR="00AB7EA7" w:rsidRDefault="00AB7EA7" w:rsidP="00AB7EA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GABRIEL BENEDETTO q. Alvise</w:t>
      </w:r>
    </w:p>
    <w:p w14:paraId="475A2D3F" w14:textId="1514541C" w:rsidR="00AB7EA7" w:rsidRDefault="00AB7EA7" w:rsidP="00AB7EA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LODOVICA GABRIEL q. Alvise</w:t>
      </w:r>
    </w:p>
    <w:p w14:paraId="47EB79D5" w14:textId="2FADBB0B" w:rsidR="00F23251" w:rsidRDefault="00F23251" w:rsidP="00AB7EA7">
      <w:pPr>
        <w:jc w:val="center"/>
        <w:rPr>
          <w:b/>
          <w:bCs/>
          <w:sz w:val="28"/>
          <w:szCs w:val="28"/>
          <w:u w:val="single"/>
        </w:rPr>
      </w:pPr>
    </w:p>
    <w:p w14:paraId="36ED6698" w14:textId="4C85A7A4" w:rsidR="00F23251" w:rsidRDefault="00F23251" w:rsidP="00AB7EA7">
      <w:pPr>
        <w:jc w:val="center"/>
        <w:rPr>
          <w:b/>
          <w:bCs/>
          <w:sz w:val="28"/>
          <w:szCs w:val="28"/>
          <w:u w:val="single"/>
        </w:rPr>
      </w:pPr>
    </w:p>
    <w:p w14:paraId="3E7D10ED" w14:textId="7C0581C1" w:rsidR="00F23251" w:rsidRDefault="00F23251" w:rsidP="00AB7EA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Mestre 4.1.2022</w:t>
      </w:r>
    </w:p>
    <w:p w14:paraId="61FE036B" w14:textId="22934A91" w:rsidR="00AB7EA7" w:rsidRDefault="00E94E0F" w:rsidP="00AB7EA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6385A0E" wp14:editId="43D37744">
            <wp:extent cx="6120130" cy="281305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04E82" w14:textId="2BF07CB0" w:rsidR="00E94E0F" w:rsidRDefault="00E94E0F" w:rsidP="00AB7EA7">
      <w:pPr>
        <w:jc w:val="center"/>
        <w:rPr>
          <w:sz w:val="28"/>
          <w:szCs w:val="28"/>
        </w:rPr>
      </w:pPr>
    </w:p>
    <w:p w14:paraId="43EC2CE7" w14:textId="0902ED6C" w:rsidR="00E94E0F" w:rsidRDefault="00E94E0F" w:rsidP="00E94E0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</w:p>
    <w:p w14:paraId="505B0D2B" w14:textId="067D30A6" w:rsidR="00E94E0F" w:rsidRDefault="00E94E0F" w:rsidP="00E94E0F">
      <w:pPr>
        <w:jc w:val="both"/>
        <w:rPr>
          <w:b/>
          <w:bCs/>
          <w:sz w:val="28"/>
          <w:szCs w:val="28"/>
          <w:u w:val="single"/>
        </w:rPr>
      </w:pPr>
      <w:r w:rsidRPr="00E94E0F">
        <w:rPr>
          <w:b/>
          <w:bCs/>
          <w:sz w:val="28"/>
          <w:szCs w:val="28"/>
          <w:u w:val="single"/>
        </w:rPr>
        <w:t>BENEDETTO 143</w:t>
      </w:r>
      <w:r w:rsidR="00F61A00">
        <w:rPr>
          <w:b/>
          <w:bCs/>
          <w:sz w:val="28"/>
          <w:szCs w:val="28"/>
          <w:u w:val="single"/>
        </w:rPr>
        <w:t>5</w:t>
      </w:r>
    </w:p>
    <w:p w14:paraId="08B37115" w14:textId="147179F4" w:rsidR="00E94E0F" w:rsidRDefault="00E94E0F" w:rsidP="00E94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1415, si sposa con figlia di </w:t>
      </w:r>
      <w:proofErr w:type="spellStart"/>
      <w:r>
        <w:rPr>
          <w:sz w:val="28"/>
          <w:szCs w:val="28"/>
        </w:rPr>
        <w:t>Leoanrdo</w:t>
      </w:r>
      <w:proofErr w:type="spellEnd"/>
      <w:r>
        <w:rPr>
          <w:sz w:val="28"/>
          <w:szCs w:val="28"/>
        </w:rPr>
        <w:t xml:space="preserve"> Mocenigo, vedova</w:t>
      </w:r>
    </w:p>
    <w:p w14:paraId="606045ED" w14:textId="68678F74" w:rsidR="00E94E0F" w:rsidRPr="00E94E0F" w:rsidRDefault="00E94E0F" w:rsidP="00E94E0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</w:p>
    <w:p w14:paraId="3084A2C5" w14:textId="5A4F3F89" w:rsidR="00E94E0F" w:rsidRDefault="00E94E0F" w:rsidP="00E94E0F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Benedetto 1435 … </w:t>
      </w:r>
      <w:r>
        <w:rPr>
          <w:b/>
          <w:bCs/>
          <w:sz w:val="28"/>
          <w:szCs w:val="28"/>
          <w:u w:val="single"/>
        </w:rPr>
        <w:t>GIROLAMO 1444</w:t>
      </w:r>
    </w:p>
    <w:p w14:paraId="2D455552" w14:textId="0F1356AA" w:rsidR="00E94E0F" w:rsidRDefault="00E94E0F" w:rsidP="00E94E0F">
      <w:pPr>
        <w:jc w:val="both"/>
        <w:rPr>
          <w:sz w:val="28"/>
          <w:szCs w:val="28"/>
        </w:rPr>
      </w:pPr>
      <w:r>
        <w:rPr>
          <w:sz w:val="28"/>
          <w:szCs w:val="28"/>
        </w:rPr>
        <w:t>Non si sposa.</w:t>
      </w:r>
    </w:p>
    <w:p w14:paraId="73F08096" w14:textId="4EEBEDE6" w:rsidR="000C0D15" w:rsidRDefault="000C0D15" w:rsidP="00E94E0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</w:p>
    <w:p w14:paraId="4C125D81" w14:textId="0E1F760D" w:rsidR="000C0D15" w:rsidRDefault="000C0D15" w:rsidP="00E94E0F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Benedetto 1435 … </w:t>
      </w:r>
      <w:r>
        <w:rPr>
          <w:b/>
          <w:bCs/>
          <w:sz w:val="28"/>
          <w:szCs w:val="28"/>
          <w:u w:val="single"/>
        </w:rPr>
        <w:t>ALVISE 1435</w:t>
      </w:r>
    </w:p>
    <w:p w14:paraId="680077E8" w14:textId="3FD1FBB3" w:rsidR="000C0D15" w:rsidRDefault="000C0D15" w:rsidP="00E94E0F">
      <w:pPr>
        <w:jc w:val="both"/>
        <w:rPr>
          <w:sz w:val="28"/>
          <w:szCs w:val="28"/>
        </w:rPr>
      </w:pPr>
      <w:r w:rsidRPr="000C0D15">
        <w:rPr>
          <w:sz w:val="28"/>
          <w:szCs w:val="28"/>
        </w:rPr>
        <w:t xml:space="preserve">1449, sposa </w:t>
      </w:r>
      <w:r w:rsidR="001736F9">
        <w:rPr>
          <w:sz w:val="28"/>
          <w:szCs w:val="28"/>
        </w:rPr>
        <w:t xml:space="preserve">Cristina, </w:t>
      </w:r>
      <w:r w:rsidRPr="000C0D15">
        <w:rPr>
          <w:sz w:val="28"/>
          <w:szCs w:val="28"/>
        </w:rPr>
        <w:t xml:space="preserve">figlia di </w:t>
      </w:r>
      <w:proofErr w:type="spellStart"/>
      <w:r w:rsidRPr="000C0D15">
        <w:rPr>
          <w:sz w:val="28"/>
          <w:szCs w:val="28"/>
        </w:rPr>
        <w:t>Almorò</w:t>
      </w:r>
      <w:proofErr w:type="spellEnd"/>
      <w:r w:rsidRPr="000C0D15">
        <w:rPr>
          <w:sz w:val="28"/>
          <w:szCs w:val="28"/>
        </w:rPr>
        <w:t xml:space="preserve"> Donado</w:t>
      </w:r>
      <w:r>
        <w:rPr>
          <w:sz w:val="28"/>
          <w:szCs w:val="28"/>
        </w:rPr>
        <w:t>.</w:t>
      </w:r>
    </w:p>
    <w:p w14:paraId="44574738" w14:textId="1E830EF2" w:rsidR="000C0D15" w:rsidRDefault="000C0D15" w:rsidP="00E94E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1470, sposa una figlia con Pietro </w:t>
      </w:r>
      <w:proofErr w:type="spellStart"/>
      <w:r>
        <w:rPr>
          <w:sz w:val="28"/>
          <w:szCs w:val="28"/>
        </w:rPr>
        <w:t>Duodo</w:t>
      </w:r>
      <w:proofErr w:type="spellEnd"/>
      <w:r>
        <w:rPr>
          <w:sz w:val="28"/>
          <w:szCs w:val="28"/>
        </w:rPr>
        <w:t xml:space="preserve"> di Nicolò.</w:t>
      </w:r>
    </w:p>
    <w:p w14:paraId="24E1273E" w14:textId="7B0B8E50" w:rsidR="000C0D15" w:rsidRDefault="000C0D15" w:rsidP="00E94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1480, sposa una figlia con Battista </w:t>
      </w:r>
      <w:proofErr w:type="spellStart"/>
      <w:r>
        <w:rPr>
          <w:sz w:val="28"/>
          <w:szCs w:val="28"/>
        </w:rPr>
        <w:t>Erizzo</w:t>
      </w:r>
      <w:proofErr w:type="spellEnd"/>
      <w:r>
        <w:rPr>
          <w:sz w:val="28"/>
          <w:szCs w:val="28"/>
        </w:rPr>
        <w:t xml:space="preserve"> q. Stefano.</w:t>
      </w:r>
    </w:p>
    <w:p w14:paraId="055F9691" w14:textId="1F97F2DE" w:rsidR="003071DA" w:rsidRDefault="003071DA" w:rsidP="00E94E0F">
      <w:pPr>
        <w:jc w:val="both"/>
        <w:rPr>
          <w:sz w:val="28"/>
          <w:szCs w:val="28"/>
        </w:rPr>
      </w:pPr>
      <w:r>
        <w:rPr>
          <w:sz w:val="28"/>
          <w:szCs w:val="28"/>
        </w:rPr>
        <w:t>Maria, Eufrosina si fa monaca a S. Chiara di Murano</w:t>
      </w:r>
    </w:p>
    <w:p w14:paraId="234CFD1A" w14:textId="3BA420E0" w:rsidR="003071DA" w:rsidRDefault="003071DA" w:rsidP="00E94E0F">
      <w:pPr>
        <w:jc w:val="both"/>
        <w:rPr>
          <w:sz w:val="28"/>
          <w:szCs w:val="28"/>
        </w:rPr>
      </w:pPr>
      <w:r>
        <w:rPr>
          <w:sz w:val="28"/>
          <w:szCs w:val="28"/>
        </w:rPr>
        <w:t>Paola si fa suora a San Daniele</w:t>
      </w:r>
    </w:p>
    <w:p w14:paraId="228E0BD1" w14:textId="2FCB5E4C" w:rsidR="003071DA" w:rsidRDefault="003071DA" w:rsidP="00E94E0F">
      <w:pPr>
        <w:jc w:val="both"/>
        <w:rPr>
          <w:sz w:val="28"/>
          <w:szCs w:val="28"/>
        </w:rPr>
      </w:pPr>
      <w:r>
        <w:rPr>
          <w:sz w:val="28"/>
          <w:szCs w:val="28"/>
        </w:rPr>
        <w:t>LUDOVICA cfr. schema</w:t>
      </w:r>
    </w:p>
    <w:p w14:paraId="27ED5836" w14:textId="49C7933C" w:rsidR="003071DA" w:rsidRDefault="003071DA" w:rsidP="00E94E0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</w:p>
    <w:p w14:paraId="08684682" w14:textId="1AC89488" w:rsidR="003071DA" w:rsidRDefault="003071DA" w:rsidP="00E94E0F">
      <w:pPr>
        <w:jc w:val="both"/>
        <w:rPr>
          <w:b/>
          <w:bCs/>
          <w:sz w:val="28"/>
          <w:szCs w:val="28"/>
          <w:u w:val="single"/>
        </w:rPr>
      </w:pPr>
      <w:r w:rsidRPr="003071DA">
        <w:rPr>
          <w:sz w:val="28"/>
          <w:szCs w:val="28"/>
        </w:rPr>
        <w:t xml:space="preserve">Alvise </w:t>
      </w:r>
      <w:r w:rsidR="00CB2779">
        <w:rPr>
          <w:sz w:val="28"/>
          <w:szCs w:val="28"/>
        </w:rPr>
        <w:t xml:space="preserve">1435 </w:t>
      </w:r>
      <w:r w:rsidRPr="003071DA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ALMORO’</w:t>
      </w:r>
    </w:p>
    <w:p w14:paraId="55454AD6" w14:textId="58DC9E38" w:rsidR="003071DA" w:rsidRDefault="003071DA" w:rsidP="00E94E0F">
      <w:pPr>
        <w:jc w:val="both"/>
        <w:rPr>
          <w:sz w:val="28"/>
          <w:szCs w:val="28"/>
        </w:rPr>
      </w:pPr>
      <w:r>
        <w:rPr>
          <w:sz w:val="28"/>
          <w:szCs w:val="28"/>
        </w:rPr>
        <w:t>Non si è sposato.</w:t>
      </w:r>
    </w:p>
    <w:p w14:paraId="22AEB26C" w14:textId="427DC001" w:rsidR="00E6229B" w:rsidRDefault="00E6229B" w:rsidP="00E94E0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</w:p>
    <w:p w14:paraId="6D3BAF0B" w14:textId="5183346A" w:rsidR="00E6229B" w:rsidRDefault="00E6229B" w:rsidP="00E94E0F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Alvise 1435 … </w:t>
      </w:r>
      <w:r>
        <w:rPr>
          <w:b/>
          <w:bCs/>
          <w:sz w:val="28"/>
          <w:szCs w:val="28"/>
          <w:u w:val="single"/>
        </w:rPr>
        <w:t>BENEDETTO</w:t>
      </w:r>
    </w:p>
    <w:p w14:paraId="317EA2D2" w14:textId="0F59122D" w:rsidR="00E6229B" w:rsidRDefault="00E6229B" w:rsidP="00E94E0F">
      <w:pPr>
        <w:jc w:val="both"/>
        <w:rPr>
          <w:sz w:val="28"/>
          <w:szCs w:val="28"/>
        </w:rPr>
      </w:pPr>
      <w:r w:rsidRPr="00E6229B">
        <w:rPr>
          <w:sz w:val="28"/>
          <w:szCs w:val="28"/>
        </w:rPr>
        <w:t xml:space="preserve">Abita in S. Maria </w:t>
      </w:r>
      <w:proofErr w:type="spellStart"/>
      <w:r w:rsidRPr="00E6229B">
        <w:rPr>
          <w:sz w:val="28"/>
          <w:szCs w:val="28"/>
        </w:rPr>
        <w:t>Zobenigo</w:t>
      </w:r>
      <w:proofErr w:type="spellEnd"/>
      <w:r w:rsidRPr="00E6229B">
        <w:rPr>
          <w:sz w:val="28"/>
          <w:szCs w:val="28"/>
        </w:rPr>
        <w:t>.</w:t>
      </w:r>
    </w:p>
    <w:p w14:paraId="671AF261" w14:textId="69805B91" w:rsidR="001736F9" w:rsidRDefault="001736F9" w:rsidP="00E94E0F">
      <w:pPr>
        <w:jc w:val="both"/>
        <w:rPr>
          <w:sz w:val="28"/>
          <w:szCs w:val="28"/>
        </w:rPr>
      </w:pPr>
      <w:r>
        <w:rPr>
          <w:sz w:val="28"/>
          <w:szCs w:val="28"/>
        </w:rPr>
        <w:t>22.11.1482, presentato a Balla d’Oro dallo zio Andrea Gabriel q. Benetto e madre, Cristina Donato. Giurano Giacomo Moro q. Francesco e Marin q.??</w:t>
      </w:r>
    </w:p>
    <w:p w14:paraId="7BDCFAC4" w14:textId="70BF32DF" w:rsidR="00E6229B" w:rsidRDefault="00E6229B" w:rsidP="00E94E0F">
      <w:pPr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1497, sposa Bianca, figl</w:t>
      </w:r>
      <w:r w:rsidR="001736F9">
        <w:rPr>
          <w:sz w:val="28"/>
          <w:szCs w:val="28"/>
        </w:rPr>
        <w:t>i</w:t>
      </w:r>
      <w:r>
        <w:rPr>
          <w:sz w:val="28"/>
          <w:szCs w:val="28"/>
        </w:rPr>
        <w:t>a del q. Fr</w:t>
      </w:r>
      <w:r w:rsidR="001736F9">
        <w:rPr>
          <w:sz w:val="28"/>
          <w:szCs w:val="28"/>
        </w:rPr>
        <w:t>an</w:t>
      </w:r>
      <w:r>
        <w:rPr>
          <w:sz w:val="28"/>
          <w:szCs w:val="28"/>
        </w:rPr>
        <w:t xml:space="preserve">cesco </w:t>
      </w:r>
      <w:proofErr w:type="spellStart"/>
      <w:r>
        <w:rPr>
          <w:sz w:val="28"/>
          <w:szCs w:val="28"/>
        </w:rPr>
        <w:t>Justinian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Zuane</w:t>
      </w:r>
      <w:proofErr w:type="spellEnd"/>
      <w:r>
        <w:rPr>
          <w:sz w:val="28"/>
          <w:szCs w:val="28"/>
        </w:rPr>
        <w:t xml:space="preserve">, </w:t>
      </w:r>
      <w:r w:rsidRPr="0042420C">
        <w:rPr>
          <w:i/>
          <w:iCs/>
          <w:sz w:val="28"/>
          <w:szCs w:val="28"/>
          <w:u w:val="single"/>
        </w:rPr>
        <w:t xml:space="preserve">sorella di Fra Paolo </w:t>
      </w:r>
      <w:proofErr w:type="spellStart"/>
      <w:r w:rsidR="0042420C" w:rsidRPr="0042420C">
        <w:rPr>
          <w:i/>
          <w:iCs/>
          <w:sz w:val="28"/>
          <w:szCs w:val="28"/>
          <w:u w:val="single"/>
        </w:rPr>
        <w:t>Giusiniani</w:t>
      </w:r>
      <w:proofErr w:type="spellEnd"/>
      <w:r w:rsidR="0042420C" w:rsidRPr="0042420C">
        <w:rPr>
          <w:i/>
          <w:iCs/>
          <w:sz w:val="28"/>
          <w:szCs w:val="28"/>
          <w:u w:val="single"/>
        </w:rPr>
        <w:t xml:space="preserve">, sorella di Antonio </w:t>
      </w:r>
      <w:proofErr w:type="spellStart"/>
      <w:r w:rsidR="0042420C" w:rsidRPr="0042420C">
        <w:rPr>
          <w:i/>
          <w:iCs/>
          <w:sz w:val="28"/>
          <w:szCs w:val="28"/>
          <w:u w:val="single"/>
        </w:rPr>
        <w:t>Giustinian</w:t>
      </w:r>
      <w:proofErr w:type="spellEnd"/>
      <w:r w:rsidR="0042420C" w:rsidRPr="0042420C">
        <w:rPr>
          <w:i/>
          <w:iCs/>
          <w:sz w:val="28"/>
          <w:szCs w:val="28"/>
          <w:u w:val="single"/>
        </w:rPr>
        <w:t xml:space="preserve"> sposato con sorella di Pietro e Marco Contarini</w:t>
      </w:r>
      <w:r w:rsidR="008A778A">
        <w:rPr>
          <w:i/>
          <w:iCs/>
          <w:sz w:val="28"/>
          <w:szCs w:val="28"/>
          <w:u w:val="single"/>
        </w:rPr>
        <w:t>.</w:t>
      </w:r>
    </w:p>
    <w:p w14:paraId="720F7943" w14:textId="11ED1A28" w:rsidR="00E05F80" w:rsidRPr="00E05F80" w:rsidRDefault="00E05F80" w:rsidP="00E94E0F">
      <w:pPr>
        <w:jc w:val="both"/>
        <w:rPr>
          <w:sz w:val="28"/>
          <w:szCs w:val="28"/>
        </w:rPr>
      </w:pPr>
      <w:r>
        <w:rPr>
          <w:sz w:val="28"/>
          <w:szCs w:val="28"/>
        </w:rPr>
        <w:t>1.1.1523, San Gaetano lo ricorda in lettera a Fra Paolo Giustiniani</w:t>
      </w:r>
    </w:p>
    <w:p w14:paraId="70471E1A" w14:textId="05FE8365" w:rsidR="008A778A" w:rsidRDefault="008A778A" w:rsidP="00E94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8.9.1523, </w:t>
      </w:r>
      <w:r w:rsidR="001333F1">
        <w:rPr>
          <w:sz w:val="28"/>
          <w:szCs w:val="28"/>
        </w:rPr>
        <w:t>prima stesura del testamento il 20.1.15</w:t>
      </w:r>
      <w:r w:rsidR="000306F9">
        <w:rPr>
          <w:sz w:val="28"/>
          <w:szCs w:val="28"/>
        </w:rPr>
        <w:t>20</w:t>
      </w:r>
      <w:r w:rsidR="001333F1">
        <w:rPr>
          <w:sz w:val="28"/>
          <w:szCs w:val="28"/>
        </w:rPr>
        <w:t>,</w:t>
      </w:r>
      <w:r w:rsidR="000306F9">
        <w:rPr>
          <w:sz w:val="28"/>
          <w:szCs w:val="28"/>
        </w:rPr>
        <w:t xml:space="preserve"> aggiunge cedola il12.9.1523, a</w:t>
      </w:r>
      <w:r>
        <w:rPr>
          <w:sz w:val="28"/>
          <w:szCs w:val="28"/>
        </w:rPr>
        <w:t>perto l’8.11.1523. Esecutori</w:t>
      </w:r>
      <w:r w:rsidR="001333F1">
        <w:rPr>
          <w:sz w:val="28"/>
          <w:szCs w:val="28"/>
        </w:rPr>
        <w:t xml:space="preserve">: moglie Bianca, sorella Lodovica, Antonio, Andrea, Nicolò </w:t>
      </w:r>
      <w:proofErr w:type="spellStart"/>
      <w:r w:rsidR="001333F1">
        <w:rPr>
          <w:sz w:val="28"/>
          <w:szCs w:val="28"/>
        </w:rPr>
        <w:t>Erizzo</w:t>
      </w:r>
      <w:proofErr w:type="spellEnd"/>
      <w:r w:rsidR="001333F1">
        <w:rPr>
          <w:sz w:val="28"/>
          <w:szCs w:val="28"/>
        </w:rPr>
        <w:t xml:space="preserve"> q. Battista. Sepolto a S. Francesco della Vigna.</w:t>
      </w:r>
    </w:p>
    <w:p w14:paraId="10037B1B" w14:textId="64A2DF38" w:rsidR="00107CEB" w:rsidRPr="008A778A" w:rsidRDefault="00107CEB" w:rsidP="00E94E0F">
      <w:pPr>
        <w:jc w:val="both"/>
        <w:rPr>
          <w:sz w:val="28"/>
          <w:szCs w:val="28"/>
        </w:rPr>
      </w:pPr>
      <w:r>
        <w:rPr>
          <w:sz w:val="28"/>
          <w:szCs w:val="28"/>
        </w:rPr>
        <w:t>10.11.1523, portato in funerale presieduto da San Gaetano</w:t>
      </w:r>
    </w:p>
    <w:p w14:paraId="2E1A3ED8" w14:textId="009663A8" w:rsidR="00CB2779" w:rsidRDefault="00CB2779" w:rsidP="00E94E0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</w:p>
    <w:p w14:paraId="2479E0F3" w14:textId="575A5A0F" w:rsidR="00CB2779" w:rsidRDefault="00CB2779" w:rsidP="00E94E0F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Alvise 1435 … </w:t>
      </w:r>
      <w:r w:rsidRPr="00CB2779">
        <w:rPr>
          <w:b/>
          <w:bCs/>
          <w:sz w:val="28"/>
          <w:szCs w:val="28"/>
          <w:u w:val="single"/>
        </w:rPr>
        <w:t>LODOVICA</w:t>
      </w:r>
    </w:p>
    <w:p w14:paraId="403DCECF" w14:textId="1AED18EC" w:rsidR="00107CEB" w:rsidRDefault="00107CEB" w:rsidP="00E94E0F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10.11.1523, ai funerali del fratello Benedetto</w:t>
      </w:r>
    </w:p>
    <w:p w14:paraId="0D674D21" w14:textId="14E1CF0F" w:rsidR="000306F9" w:rsidRDefault="000306F9" w:rsidP="00E94E0F">
      <w:pPr>
        <w:jc w:val="both"/>
        <w:rPr>
          <w:sz w:val="28"/>
          <w:szCs w:val="28"/>
        </w:rPr>
      </w:pPr>
      <w:r w:rsidRPr="000306F9">
        <w:rPr>
          <w:sz w:val="28"/>
          <w:szCs w:val="28"/>
        </w:rPr>
        <w:t xml:space="preserve">1514, dichiara </w:t>
      </w:r>
      <w:r>
        <w:rPr>
          <w:sz w:val="28"/>
          <w:szCs w:val="28"/>
        </w:rPr>
        <w:t xml:space="preserve">in contrada San </w:t>
      </w:r>
      <w:proofErr w:type="spellStart"/>
      <w:r>
        <w:rPr>
          <w:sz w:val="28"/>
          <w:szCs w:val="28"/>
        </w:rPr>
        <w:t>Trovaso</w:t>
      </w:r>
      <w:proofErr w:type="spellEnd"/>
    </w:p>
    <w:p w14:paraId="35D12434" w14:textId="46969272" w:rsidR="00107CEB" w:rsidRPr="000306F9" w:rsidRDefault="00107CEB" w:rsidP="00E94E0F">
      <w:pPr>
        <w:jc w:val="both"/>
        <w:rPr>
          <w:sz w:val="28"/>
          <w:szCs w:val="28"/>
        </w:rPr>
      </w:pPr>
      <w:r>
        <w:rPr>
          <w:sz w:val="28"/>
          <w:szCs w:val="28"/>
        </w:rPr>
        <w:t>10.11.1523, funerali di suo fratello Benedetto, presente San Gaetano.</w:t>
      </w:r>
    </w:p>
    <w:p w14:paraId="4E00EC2E" w14:textId="63D5B877" w:rsidR="00E94E0F" w:rsidRPr="006A1D3F" w:rsidRDefault="002358BF" w:rsidP="00E94E0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5.6.1525, Lucia Contarini </w:t>
      </w:r>
      <w:proofErr w:type="spellStart"/>
      <w:r>
        <w:rPr>
          <w:sz w:val="28"/>
          <w:szCs w:val="28"/>
        </w:rPr>
        <w:t>ved</w:t>
      </w:r>
      <w:proofErr w:type="spellEnd"/>
      <w:r>
        <w:rPr>
          <w:sz w:val="28"/>
          <w:szCs w:val="28"/>
        </w:rPr>
        <w:t xml:space="preserve">. </w:t>
      </w:r>
      <w:r w:rsidR="006A1D3F">
        <w:rPr>
          <w:sz w:val="28"/>
          <w:szCs w:val="28"/>
        </w:rPr>
        <w:t>d</w:t>
      </w:r>
      <w:r>
        <w:rPr>
          <w:sz w:val="28"/>
          <w:szCs w:val="28"/>
        </w:rPr>
        <w:t>i Paolo v</w:t>
      </w:r>
      <w:r w:rsidR="002364B3">
        <w:rPr>
          <w:sz w:val="28"/>
          <w:szCs w:val="28"/>
        </w:rPr>
        <w:t>u</w:t>
      </w:r>
      <w:r>
        <w:rPr>
          <w:sz w:val="28"/>
          <w:szCs w:val="28"/>
        </w:rPr>
        <w:t xml:space="preserve">ole esecutori test: </w:t>
      </w:r>
      <w:r w:rsidRPr="006A1D3F">
        <w:rPr>
          <w:sz w:val="28"/>
          <w:szCs w:val="28"/>
          <w:u w:val="single"/>
        </w:rPr>
        <w:t xml:space="preserve">madonna Malipiero </w:t>
      </w:r>
      <w:r w:rsidR="002364B3" w:rsidRPr="006A1D3F">
        <w:rPr>
          <w:sz w:val="28"/>
          <w:szCs w:val="28"/>
          <w:u w:val="single"/>
        </w:rPr>
        <w:t xml:space="preserve">q. Antonio, Lodovica Gabriel </w:t>
      </w:r>
      <w:r w:rsidR="006A1D3F" w:rsidRPr="006A1D3F">
        <w:rPr>
          <w:sz w:val="28"/>
          <w:szCs w:val="28"/>
          <w:u w:val="single"/>
        </w:rPr>
        <w:t>ed il cappellano degli Incurabili Francesco</w:t>
      </w:r>
      <w:r w:rsidR="006A1D3F">
        <w:rPr>
          <w:sz w:val="28"/>
          <w:szCs w:val="28"/>
          <w:u w:val="single"/>
        </w:rPr>
        <w:t>.</w:t>
      </w:r>
    </w:p>
    <w:p w14:paraId="25653EAB" w14:textId="3F2C13B3" w:rsidR="00E94E0F" w:rsidRDefault="006A1D3F" w:rsidP="00E94E0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26.10.1526, </w:t>
      </w:r>
      <w:r w:rsidRPr="00541073">
        <w:rPr>
          <w:sz w:val="28"/>
          <w:szCs w:val="28"/>
          <w:u w:val="single"/>
        </w:rPr>
        <w:t xml:space="preserve">Vincenzo Grimani in testamento ricorda </w:t>
      </w:r>
      <w:proofErr w:type="spellStart"/>
      <w:r w:rsidRPr="00541073">
        <w:rPr>
          <w:sz w:val="28"/>
          <w:szCs w:val="28"/>
          <w:u w:val="single"/>
        </w:rPr>
        <w:t>Malipiera</w:t>
      </w:r>
      <w:proofErr w:type="spellEnd"/>
      <w:r w:rsidRPr="00541073">
        <w:rPr>
          <w:sz w:val="28"/>
          <w:szCs w:val="28"/>
          <w:u w:val="single"/>
        </w:rPr>
        <w:t xml:space="preserve"> Malipiero, Lodovica Gabriel governatrici agli </w:t>
      </w:r>
      <w:proofErr w:type="spellStart"/>
      <w:r w:rsidRPr="00541073">
        <w:rPr>
          <w:sz w:val="28"/>
          <w:szCs w:val="28"/>
          <w:u w:val="single"/>
        </w:rPr>
        <w:t>Incarbili</w:t>
      </w:r>
      <w:proofErr w:type="spellEnd"/>
      <w:r w:rsidRPr="00541073">
        <w:rPr>
          <w:sz w:val="28"/>
          <w:szCs w:val="28"/>
          <w:u w:val="single"/>
        </w:rPr>
        <w:t xml:space="preserve"> e Grimani </w:t>
      </w:r>
      <w:r w:rsidR="00541073" w:rsidRPr="00541073">
        <w:rPr>
          <w:sz w:val="28"/>
          <w:szCs w:val="28"/>
          <w:u w:val="single"/>
        </w:rPr>
        <w:t>Maria essa pure tale.</w:t>
      </w:r>
    </w:p>
    <w:p w14:paraId="18FC8DBA" w14:textId="0860F973" w:rsidR="00541073" w:rsidRDefault="00541073" w:rsidP="00E94E0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16.3.1528, suo testamento, </w:t>
      </w:r>
      <w:r w:rsidRPr="00C272FC">
        <w:rPr>
          <w:sz w:val="28"/>
          <w:szCs w:val="28"/>
          <w:u w:val="single"/>
        </w:rPr>
        <w:t xml:space="preserve">vuole esecutori Antonio Venier q. Andrea, Pietro Contarini q. Zaccaria </w:t>
      </w:r>
      <w:proofErr w:type="spellStart"/>
      <w:r w:rsidRPr="00C272FC">
        <w:rPr>
          <w:sz w:val="28"/>
          <w:szCs w:val="28"/>
          <w:u w:val="single"/>
        </w:rPr>
        <w:t>Kav</w:t>
      </w:r>
      <w:proofErr w:type="spellEnd"/>
      <w:r w:rsidRPr="00C272FC">
        <w:rPr>
          <w:sz w:val="28"/>
          <w:szCs w:val="28"/>
          <w:u w:val="single"/>
        </w:rPr>
        <w:t xml:space="preserve">, Francesco Di Giovanni dalla Seta, </w:t>
      </w:r>
      <w:r w:rsidR="00C272FC" w:rsidRPr="00C272FC">
        <w:rPr>
          <w:sz w:val="28"/>
          <w:szCs w:val="28"/>
          <w:u w:val="single"/>
        </w:rPr>
        <w:t xml:space="preserve">e </w:t>
      </w:r>
      <w:proofErr w:type="spellStart"/>
      <w:r w:rsidR="00C272FC" w:rsidRPr="00C272FC">
        <w:rPr>
          <w:sz w:val="28"/>
          <w:szCs w:val="28"/>
          <w:u w:val="single"/>
        </w:rPr>
        <w:t>occasionalemnete</w:t>
      </w:r>
      <w:proofErr w:type="spellEnd"/>
      <w:r w:rsidR="00C272FC" w:rsidRPr="00C272FC">
        <w:rPr>
          <w:sz w:val="28"/>
          <w:szCs w:val="28"/>
          <w:u w:val="single"/>
        </w:rPr>
        <w:t xml:space="preserve"> </w:t>
      </w:r>
      <w:proofErr w:type="spellStart"/>
      <w:r w:rsidR="00C272FC" w:rsidRPr="00C272FC">
        <w:rPr>
          <w:sz w:val="28"/>
          <w:szCs w:val="28"/>
          <w:u w:val="single"/>
        </w:rPr>
        <w:t>Giov.Francesco</w:t>
      </w:r>
      <w:proofErr w:type="spellEnd"/>
      <w:r w:rsidR="00C272FC" w:rsidRPr="00C272FC">
        <w:rPr>
          <w:sz w:val="28"/>
          <w:szCs w:val="28"/>
          <w:u w:val="single"/>
        </w:rPr>
        <w:t xml:space="preserve"> Miani q. Girolamo, Ruggiero Contarini q., Fantino </w:t>
      </w:r>
      <w:proofErr w:type="spellStart"/>
      <w:r w:rsidR="00C272FC" w:rsidRPr="00C272FC">
        <w:rPr>
          <w:sz w:val="28"/>
          <w:szCs w:val="28"/>
          <w:u w:val="single"/>
        </w:rPr>
        <w:t>Lipomano</w:t>
      </w:r>
      <w:proofErr w:type="spellEnd"/>
      <w:r w:rsidR="00C272FC" w:rsidRPr="00C272FC">
        <w:rPr>
          <w:sz w:val="28"/>
          <w:szCs w:val="28"/>
          <w:u w:val="single"/>
        </w:rPr>
        <w:t>, Andrea Vendramin, Girolamo Cavalli.</w:t>
      </w:r>
      <w:r w:rsidR="00630FC8">
        <w:rPr>
          <w:sz w:val="28"/>
          <w:szCs w:val="28"/>
          <w:u w:val="single"/>
        </w:rPr>
        <w:t xml:space="preserve"> Da 6 anni </w:t>
      </w:r>
      <w:proofErr w:type="spellStart"/>
      <w:proofErr w:type="gramStart"/>
      <w:r w:rsidR="00630FC8">
        <w:rPr>
          <w:sz w:val="28"/>
          <w:szCs w:val="28"/>
          <w:u w:val="single"/>
        </w:rPr>
        <w:t>governatrice,amministratrice</w:t>
      </w:r>
      <w:proofErr w:type="spellEnd"/>
      <w:proofErr w:type="gramEnd"/>
      <w:r w:rsidR="00630FC8">
        <w:rPr>
          <w:sz w:val="28"/>
          <w:szCs w:val="28"/>
          <w:u w:val="single"/>
        </w:rPr>
        <w:t xml:space="preserve"> agli Incurabili.</w:t>
      </w:r>
    </w:p>
    <w:p w14:paraId="0B4E562C" w14:textId="5562085C" w:rsidR="00630FC8" w:rsidRPr="00C272FC" w:rsidRDefault="00630FC8" w:rsidP="00E94E0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Sepolta nel cimitero Incurabili.</w:t>
      </w:r>
    </w:p>
    <w:sectPr w:rsidR="00630FC8" w:rsidRPr="00C272F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8C944" w14:textId="77777777" w:rsidR="00F23251" w:rsidRDefault="00F23251" w:rsidP="00F23251">
      <w:pPr>
        <w:spacing w:after="0" w:line="240" w:lineRule="auto"/>
      </w:pPr>
      <w:r>
        <w:separator/>
      </w:r>
    </w:p>
  </w:endnote>
  <w:endnote w:type="continuationSeparator" w:id="0">
    <w:p w14:paraId="743AB4AB" w14:textId="77777777" w:rsidR="00F23251" w:rsidRDefault="00F23251" w:rsidP="00F2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BF71" w14:textId="77777777" w:rsidR="00F23251" w:rsidRDefault="00F23251" w:rsidP="00F23251">
      <w:pPr>
        <w:spacing w:after="0" w:line="240" w:lineRule="auto"/>
      </w:pPr>
      <w:r>
        <w:separator/>
      </w:r>
    </w:p>
  </w:footnote>
  <w:footnote w:type="continuationSeparator" w:id="0">
    <w:p w14:paraId="2A9496A6" w14:textId="77777777" w:rsidR="00F23251" w:rsidRDefault="00F23251" w:rsidP="00F23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209561"/>
      <w:docPartObj>
        <w:docPartGallery w:val="Page Numbers (Top of Page)"/>
        <w:docPartUnique/>
      </w:docPartObj>
    </w:sdtPr>
    <w:sdtEndPr/>
    <w:sdtContent>
      <w:p w14:paraId="67DC7D43" w14:textId="7089A509" w:rsidR="00F23251" w:rsidRDefault="00F2325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446DC5" w14:textId="77777777" w:rsidR="00F23251" w:rsidRDefault="00F2325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A7"/>
    <w:rsid w:val="000306F9"/>
    <w:rsid w:val="000C0D15"/>
    <w:rsid w:val="00107CEB"/>
    <w:rsid w:val="001333F1"/>
    <w:rsid w:val="001736F9"/>
    <w:rsid w:val="002358BF"/>
    <w:rsid w:val="002364B3"/>
    <w:rsid w:val="003071DA"/>
    <w:rsid w:val="0042420C"/>
    <w:rsid w:val="00541073"/>
    <w:rsid w:val="005B6894"/>
    <w:rsid w:val="00630FC8"/>
    <w:rsid w:val="006A1D3F"/>
    <w:rsid w:val="008A778A"/>
    <w:rsid w:val="00AB7EA7"/>
    <w:rsid w:val="00C272FC"/>
    <w:rsid w:val="00CB2779"/>
    <w:rsid w:val="00E05F80"/>
    <w:rsid w:val="00E6229B"/>
    <w:rsid w:val="00E94E0F"/>
    <w:rsid w:val="00F23251"/>
    <w:rsid w:val="00F61A00"/>
    <w:rsid w:val="00F8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6C6F"/>
  <w15:chartTrackingRefBased/>
  <w15:docId w15:val="{0E31C149-F758-4038-9614-EBEBC8E0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32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251"/>
  </w:style>
  <w:style w:type="paragraph" w:styleId="Pidipagina">
    <w:name w:val="footer"/>
    <w:basedOn w:val="Normale"/>
    <w:link w:val="PidipaginaCarattere"/>
    <w:uiPriority w:val="99"/>
    <w:unhideWhenUsed/>
    <w:rsid w:val="00F232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7</cp:revision>
  <dcterms:created xsi:type="dcterms:W3CDTF">2021-12-31T16:11:00Z</dcterms:created>
  <dcterms:modified xsi:type="dcterms:W3CDTF">2022-01-21T16:43:00Z</dcterms:modified>
</cp:coreProperties>
</file>