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AF3D" w14:textId="2951B30A" w:rsidR="0056677E" w:rsidRDefault="0056677E" w:rsidP="005667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GIUSTINIANI MICHELE q. Paolo</w:t>
      </w:r>
    </w:p>
    <w:p w14:paraId="3E4E5070" w14:textId="36313A75" w:rsidR="0056677E" w:rsidRDefault="0056677E" w:rsidP="005667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Procuratore a Incurabili</w:t>
      </w:r>
    </w:p>
    <w:p w14:paraId="199C7120" w14:textId="4E5E2762" w:rsidR="0056677E" w:rsidRDefault="0056677E" w:rsidP="0056677E">
      <w:pPr>
        <w:jc w:val="both"/>
        <w:rPr>
          <w:sz w:val="32"/>
          <w:szCs w:val="32"/>
        </w:rPr>
      </w:pPr>
      <w:r w:rsidRPr="0056677E">
        <w:rPr>
          <w:sz w:val="32"/>
          <w:szCs w:val="32"/>
        </w:rPr>
        <w:t>Presenza a Incurabili: 6.,6,</w:t>
      </w:r>
      <w:r>
        <w:rPr>
          <w:sz w:val="32"/>
          <w:szCs w:val="32"/>
        </w:rPr>
        <w:t>153</w:t>
      </w:r>
      <w:r w:rsidRPr="0056677E">
        <w:rPr>
          <w:sz w:val="32"/>
          <w:szCs w:val="32"/>
        </w:rPr>
        <w:t>5</w:t>
      </w:r>
    </w:p>
    <w:p w14:paraId="0D19CC6C" w14:textId="494F9782" w:rsidR="0056677E" w:rsidRPr="0056677E" w:rsidRDefault="0056677E" w:rsidP="0056677E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Alb</w:t>
      </w:r>
      <w:proofErr w:type="spellEnd"/>
      <w:r>
        <w:rPr>
          <w:sz w:val="32"/>
          <w:szCs w:val="32"/>
        </w:rPr>
        <w:t>. gen.  (</w:t>
      </w:r>
      <w:r w:rsidR="00384743">
        <w:rPr>
          <w:sz w:val="32"/>
          <w:szCs w:val="32"/>
        </w:rPr>
        <w:t>4)</w:t>
      </w:r>
    </w:p>
    <w:p w14:paraId="78595A37" w14:textId="52830699" w:rsidR="0056677E" w:rsidRDefault="00B05DE0" w:rsidP="00384743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3676A9" wp14:editId="487F30E1">
            <wp:extent cx="6120130" cy="1302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F3C7" w14:textId="44B4C4C0" w:rsidR="00B05DE0" w:rsidRDefault="00B05DE0" w:rsidP="00384743">
      <w:pPr>
        <w:rPr>
          <w:b/>
          <w:bCs/>
          <w:sz w:val="32"/>
          <w:szCs w:val="32"/>
        </w:rPr>
      </w:pPr>
    </w:p>
    <w:p w14:paraId="65ECE113" w14:textId="2FB24E5A" w:rsidR="00B05DE0" w:rsidRDefault="00B05DE0" w:rsidP="003847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PAOLO 1445</w:t>
      </w:r>
    </w:p>
    <w:p w14:paraId="73AC692D" w14:textId="319B76CB" w:rsidR="00B05DE0" w:rsidRDefault="00B05DE0" w:rsidP="003847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1463, sposa una </w:t>
      </w:r>
      <w:proofErr w:type="spellStart"/>
      <w:r>
        <w:rPr>
          <w:bCs/>
          <w:sz w:val="32"/>
          <w:szCs w:val="32"/>
        </w:rPr>
        <w:t>Querini</w:t>
      </w:r>
      <w:proofErr w:type="spellEnd"/>
    </w:p>
    <w:p w14:paraId="342904CA" w14:textId="21C5EE89" w:rsidR="00B05DE0" w:rsidRPr="00D10248" w:rsidRDefault="00B05DE0" w:rsidP="00384743">
      <w:pPr>
        <w:rPr>
          <w:b/>
          <w:sz w:val="32"/>
          <w:szCs w:val="32"/>
        </w:rPr>
      </w:pPr>
      <w:r w:rsidRPr="00D10248">
        <w:rPr>
          <w:b/>
          <w:sz w:val="32"/>
          <w:szCs w:val="32"/>
        </w:rPr>
        <w:t xml:space="preserve">GIACOMO </w:t>
      </w:r>
      <w:r w:rsidR="00D10248" w:rsidRPr="00D10248">
        <w:rPr>
          <w:b/>
          <w:sz w:val="32"/>
          <w:szCs w:val="32"/>
        </w:rPr>
        <w:t>1488</w:t>
      </w:r>
    </w:p>
    <w:p w14:paraId="415CB1C5" w14:textId="383526EC" w:rsidR="00D10248" w:rsidRDefault="00D10248" w:rsidP="003847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1507, sposa una popolare</w:t>
      </w:r>
    </w:p>
    <w:p w14:paraId="6A230B44" w14:textId="14A8177B" w:rsidR="00D10248" w:rsidRDefault="00D10248" w:rsidP="00384743">
      <w:pPr>
        <w:rPr>
          <w:b/>
          <w:sz w:val="32"/>
          <w:szCs w:val="32"/>
        </w:rPr>
      </w:pPr>
      <w:r>
        <w:rPr>
          <w:b/>
          <w:sz w:val="32"/>
          <w:szCs w:val="32"/>
        </w:rPr>
        <w:t>ORSATO 1484</w:t>
      </w:r>
    </w:p>
    <w:p w14:paraId="0F9997D6" w14:textId="4AB3D3C5" w:rsidR="00D10248" w:rsidRDefault="00D10248" w:rsidP="003847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ANTONIO </w:t>
      </w:r>
      <w:proofErr w:type="spellStart"/>
      <w:r>
        <w:rPr>
          <w:b/>
          <w:sz w:val="32"/>
          <w:szCs w:val="32"/>
        </w:rPr>
        <w:t>dott</w:t>
      </w:r>
      <w:proofErr w:type="spellEnd"/>
    </w:p>
    <w:p w14:paraId="6FD0098D" w14:textId="007BC9EC" w:rsidR="00D10248" w:rsidRDefault="00D10248" w:rsidP="003847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1506, sposa la figlia di Alvise Da Mula q. Francesco</w:t>
      </w:r>
    </w:p>
    <w:p w14:paraId="27FE08BA" w14:textId="533A4CE4" w:rsidR="00E37A63" w:rsidRDefault="00E37A63" w:rsidP="00384743">
      <w:pPr>
        <w:rPr>
          <w:bCs/>
          <w:sz w:val="32"/>
          <w:szCs w:val="32"/>
        </w:rPr>
      </w:pPr>
      <w:r>
        <w:rPr>
          <w:noProof/>
        </w:rPr>
        <w:drawing>
          <wp:inline distT="0" distB="0" distL="0" distR="0" wp14:anchorId="7E160750" wp14:editId="40D2EAE4">
            <wp:extent cx="6120130" cy="518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B2B9" w14:textId="3930D46C" w:rsidR="00816894" w:rsidRDefault="00816894" w:rsidP="003847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Elisabetta da Mula </w:t>
      </w:r>
      <w:proofErr w:type="spellStart"/>
      <w:r>
        <w:rPr>
          <w:bCs/>
          <w:sz w:val="32"/>
          <w:szCs w:val="32"/>
        </w:rPr>
        <w:t>èd</w:t>
      </w:r>
      <w:proofErr w:type="spellEnd"/>
      <w:r>
        <w:rPr>
          <w:bCs/>
          <w:sz w:val="32"/>
          <w:szCs w:val="32"/>
        </w:rPr>
        <w:t xml:space="preserve"> Agostino Da Mula sono figli di fratelli.</w:t>
      </w:r>
    </w:p>
    <w:p w14:paraId="4B65A8D4" w14:textId="64B68311" w:rsidR="00E45693" w:rsidRDefault="00E45693" w:rsidP="00384743">
      <w:pPr>
        <w:rPr>
          <w:b/>
          <w:sz w:val="32"/>
          <w:szCs w:val="32"/>
        </w:rPr>
      </w:pPr>
      <w:r w:rsidRPr="00E45693">
        <w:rPr>
          <w:b/>
          <w:sz w:val="32"/>
          <w:szCs w:val="32"/>
        </w:rPr>
        <w:t xml:space="preserve">MICHELE </w:t>
      </w:r>
      <w:r>
        <w:rPr>
          <w:b/>
          <w:sz w:val="32"/>
          <w:szCs w:val="32"/>
        </w:rPr>
        <w:t>1492</w:t>
      </w:r>
    </w:p>
    <w:p w14:paraId="48CF0721" w14:textId="7829AF41" w:rsidR="00E45693" w:rsidRDefault="00E45693" w:rsidP="003847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Non si sposa.</w:t>
      </w:r>
    </w:p>
    <w:p w14:paraId="723543ED" w14:textId="77777777" w:rsidR="00E37A63" w:rsidRPr="00E45693" w:rsidRDefault="00E37A63" w:rsidP="00384743">
      <w:pPr>
        <w:rPr>
          <w:bCs/>
          <w:sz w:val="32"/>
          <w:szCs w:val="32"/>
        </w:rPr>
      </w:pPr>
    </w:p>
    <w:p w14:paraId="052FC87C" w14:textId="3095DFC4" w:rsidR="00D10248" w:rsidRDefault="00D10248" w:rsidP="00384743">
      <w:pPr>
        <w:rPr>
          <w:bCs/>
          <w:sz w:val="32"/>
          <w:szCs w:val="32"/>
        </w:rPr>
      </w:pPr>
    </w:p>
    <w:p w14:paraId="00B639B9" w14:textId="77777777" w:rsidR="00D10248" w:rsidRPr="00B05DE0" w:rsidRDefault="00D10248" w:rsidP="00384743">
      <w:pPr>
        <w:rPr>
          <w:bCs/>
          <w:sz w:val="32"/>
          <w:szCs w:val="32"/>
        </w:rPr>
      </w:pPr>
    </w:p>
    <w:sectPr w:rsidR="00D10248" w:rsidRPr="00B05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7E"/>
    <w:rsid w:val="00384743"/>
    <w:rsid w:val="0056677E"/>
    <w:rsid w:val="00816894"/>
    <w:rsid w:val="00B05DE0"/>
    <w:rsid w:val="00D10248"/>
    <w:rsid w:val="00E37A63"/>
    <w:rsid w:val="00E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9247"/>
  <w15:chartTrackingRefBased/>
  <w15:docId w15:val="{422F985C-F7F6-4CF9-919D-0DB3A7BF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2022-01-20T06:55:00Z</dcterms:created>
  <dcterms:modified xsi:type="dcterms:W3CDTF">2022-01-20T07:36:00Z</dcterms:modified>
</cp:coreProperties>
</file>