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45D3" w14:textId="0C51BDAE" w:rsidR="00232858" w:rsidRDefault="00232858" w:rsidP="00232858">
      <w:pPr>
        <w:jc w:val="center"/>
        <w:rPr>
          <w:b/>
          <w:bCs/>
          <w:sz w:val="28"/>
          <w:szCs w:val="28"/>
        </w:rPr>
      </w:pPr>
      <w:r w:rsidRPr="00232858">
        <w:rPr>
          <w:b/>
          <w:bCs/>
          <w:sz w:val="28"/>
          <w:szCs w:val="28"/>
        </w:rPr>
        <w:t>MICJIIEL</w:t>
      </w:r>
      <w:r>
        <w:rPr>
          <w:b/>
          <w:bCs/>
          <w:sz w:val="28"/>
          <w:szCs w:val="28"/>
        </w:rPr>
        <w:t xml:space="preserve"> MARCANTONIO q. Vittore</w:t>
      </w:r>
    </w:p>
    <w:p w14:paraId="36E67FF2" w14:textId="19C41C2E" w:rsidR="00232858" w:rsidRDefault="00232858" w:rsidP="002328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Procuratore agli Incurabili</w:t>
      </w:r>
    </w:p>
    <w:p w14:paraId="1379E35C" w14:textId="633DB8FB" w:rsidR="00232858" w:rsidRDefault="00232858" w:rsidP="00232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Presenza a Incurabili: 6.6.1535: </w:t>
      </w:r>
      <w:proofErr w:type="spellStart"/>
      <w:r>
        <w:rPr>
          <w:sz w:val="28"/>
          <w:szCs w:val="28"/>
        </w:rPr>
        <w:t>Romitan</w:t>
      </w:r>
      <w:proofErr w:type="spellEnd"/>
      <w:r>
        <w:rPr>
          <w:sz w:val="28"/>
          <w:szCs w:val="28"/>
        </w:rPr>
        <w:t>, Miani, brevetto</w:t>
      </w:r>
    </w:p>
    <w:p w14:paraId="51EE6679" w14:textId="6EE4E087" w:rsidR="008E18DD" w:rsidRDefault="008E18DD" w:rsidP="002328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Alb</w:t>
      </w:r>
      <w:proofErr w:type="spellEnd"/>
      <w:r>
        <w:rPr>
          <w:sz w:val="28"/>
          <w:szCs w:val="28"/>
        </w:rPr>
        <w:t>. Gen. (</w:t>
      </w:r>
      <w:r w:rsidR="00B2264A">
        <w:rPr>
          <w:sz w:val="28"/>
          <w:szCs w:val="28"/>
        </w:rPr>
        <w:t>5)</w:t>
      </w:r>
    </w:p>
    <w:p w14:paraId="032D8D55" w14:textId="5D868391" w:rsidR="00232858" w:rsidRDefault="008E18DD" w:rsidP="00232858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noProof/>
        </w:rPr>
        <w:drawing>
          <wp:inline distT="0" distB="0" distL="0" distR="0" wp14:anchorId="35E6C9E6" wp14:editId="591B58E9">
            <wp:extent cx="5156200" cy="1635760"/>
            <wp:effectExtent l="0" t="0" r="635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8"/>
          <w:szCs w:val="28"/>
        </w:rPr>
        <w:t>lba</w:t>
      </w:r>
      <w:proofErr w:type="spellEnd"/>
      <w:r w:rsidR="00232858">
        <w:rPr>
          <w:sz w:val="28"/>
          <w:szCs w:val="28"/>
        </w:rPr>
        <w:t xml:space="preserve">. gen. </w:t>
      </w:r>
    </w:p>
    <w:p w14:paraId="0C723A81" w14:textId="153B1EC3" w:rsidR="00B2264A" w:rsidRDefault="00B2264A" w:rsidP="00232858">
      <w:pPr>
        <w:jc w:val="both"/>
        <w:rPr>
          <w:sz w:val="28"/>
          <w:szCs w:val="28"/>
        </w:rPr>
      </w:pPr>
    </w:p>
    <w:p w14:paraId="1817E5A6" w14:textId="369F97AD" w:rsidR="00B2264A" w:rsidRDefault="00B2264A" w:rsidP="0023285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VETTOR 1458</w:t>
      </w:r>
    </w:p>
    <w:p w14:paraId="238A9780" w14:textId="150CAC54" w:rsidR="00BE73D0" w:rsidRDefault="00BE73D0" w:rsidP="00232858">
      <w:pPr>
        <w:jc w:val="both"/>
        <w:rPr>
          <w:sz w:val="28"/>
          <w:szCs w:val="28"/>
        </w:rPr>
      </w:pPr>
      <w:r w:rsidRPr="00BE73D0">
        <w:rPr>
          <w:sz w:val="28"/>
          <w:szCs w:val="28"/>
        </w:rPr>
        <w:t>1468, sposa la figlia di Silvestro Pessina</w:t>
      </w:r>
      <w:r>
        <w:rPr>
          <w:sz w:val="28"/>
          <w:szCs w:val="28"/>
        </w:rPr>
        <w:t>, P°</w:t>
      </w:r>
    </w:p>
    <w:p w14:paraId="223BCA44" w14:textId="67DAD4B9" w:rsidR="00357075" w:rsidRDefault="00357075" w:rsidP="00232858">
      <w:pPr>
        <w:jc w:val="both"/>
        <w:rPr>
          <w:sz w:val="28"/>
          <w:szCs w:val="28"/>
          <w:u w:val="single"/>
        </w:rPr>
      </w:pPr>
      <w:r w:rsidRPr="00357075">
        <w:rPr>
          <w:sz w:val="28"/>
          <w:szCs w:val="28"/>
          <w:u w:val="single"/>
        </w:rPr>
        <w:t>9.10.1505, gira per i natali di Nicolò, figlio di Battista Morosini da Lisbona, zio di San Girolamo.</w:t>
      </w:r>
    </w:p>
    <w:p w14:paraId="511FA090" w14:textId="56CFA12C" w:rsidR="00E70402" w:rsidRDefault="00E70402" w:rsidP="0023285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9.6.1507, giura per natali di Carlo e Pietro, </w:t>
      </w:r>
      <w:proofErr w:type="spellStart"/>
      <w:r>
        <w:rPr>
          <w:sz w:val="28"/>
          <w:szCs w:val="28"/>
          <w:u w:val="single"/>
        </w:rPr>
        <w:t>figlidi</w:t>
      </w:r>
      <w:proofErr w:type="spellEnd"/>
      <w:r>
        <w:rPr>
          <w:sz w:val="28"/>
          <w:szCs w:val="28"/>
          <w:u w:val="single"/>
        </w:rPr>
        <w:t xml:space="preserve"> Battista Morosini, zio di San Girolamo.</w:t>
      </w:r>
    </w:p>
    <w:p w14:paraId="7666E754" w14:textId="30673029" w:rsidR="00E70402" w:rsidRPr="00357075" w:rsidRDefault="00E70402" w:rsidP="0023285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27.1.1513, in Venezia porta la spada, corte doge, con Battista Morosini.</w:t>
      </w:r>
    </w:p>
    <w:p w14:paraId="563ED1E5" w14:textId="36ED9A4B" w:rsidR="00BE73D0" w:rsidRPr="00E70402" w:rsidRDefault="00BE73D0" w:rsidP="0023285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Vettor 1458 … </w:t>
      </w:r>
      <w:r w:rsidRPr="00E70402">
        <w:rPr>
          <w:b/>
          <w:bCs/>
          <w:sz w:val="28"/>
          <w:szCs w:val="28"/>
        </w:rPr>
        <w:t>MARCANTONIO 1504</w:t>
      </w:r>
    </w:p>
    <w:p w14:paraId="5444F441" w14:textId="01AF6E96" w:rsidR="00BE73D0" w:rsidRDefault="00BE73D0" w:rsidP="00232858">
      <w:pPr>
        <w:jc w:val="both"/>
        <w:rPr>
          <w:sz w:val="28"/>
          <w:szCs w:val="28"/>
        </w:rPr>
      </w:pPr>
      <w:r>
        <w:rPr>
          <w:sz w:val="28"/>
          <w:szCs w:val="28"/>
        </w:rPr>
        <w:t>Nato nel 14</w:t>
      </w:r>
      <w:r w:rsidR="00CD75A8">
        <w:rPr>
          <w:sz w:val="28"/>
          <w:szCs w:val="28"/>
        </w:rPr>
        <w:t>84</w:t>
      </w:r>
    </w:p>
    <w:p w14:paraId="4232343A" w14:textId="685227F8" w:rsidR="00E70402" w:rsidRPr="00DD5758" w:rsidRDefault="00E70402" w:rsidP="00232858">
      <w:pPr>
        <w:jc w:val="both"/>
        <w:rPr>
          <w:sz w:val="28"/>
          <w:szCs w:val="28"/>
          <w:u w:val="single"/>
        </w:rPr>
      </w:pPr>
      <w:r w:rsidRPr="00DD5758">
        <w:rPr>
          <w:sz w:val="28"/>
          <w:szCs w:val="28"/>
          <w:u w:val="single"/>
        </w:rPr>
        <w:t>18.10.1513, parte alla difesa di Padova, presente anche Girolamo Miani</w:t>
      </w:r>
      <w:r w:rsidR="00DD5758" w:rsidRPr="00DD5758">
        <w:rPr>
          <w:sz w:val="28"/>
          <w:szCs w:val="28"/>
          <w:u w:val="single"/>
        </w:rPr>
        <w:t xml:space="preserve">. Presente anche Alvise </w:t>
      </w:r>
      <w:proofErr w:type="spellStart"/>
      <w:r w:rsidR="00DD5758" w:rsidRPr="00DD5758">
        <w:rPr>
          <w:sz w:val="28"/>
          <w:szCs w:val="28"/>
          <w:u w:val="single"/>
        </w:rPr>
        <w:t>Michiel</w:t>
      </w:r>
      <w:proofErr w:type="spellEnd"/>
      <w:r w:rsidR="00DD5758" w:rsidRPr="00DD5758">
        <w:rPr>
          <w:sz w:val="28"/>
          <w:szCs w:val="28"/>
          <w:u w:val="single"/>
        </w:rPr>
        <w:t>, fratello di Marcantonio</w:t>
      </w:r>
    </w:p>
    <w:p w14:paraId="232BFDE8" w14:textId="05B8505F" w:rsidR="00CD75A8" w:rsidRDefault="00CD75A8" w:rsidP="00232858">
      <w:pPr>
        <w:jc w:val="both"/>
        <w:rPr>
          <w:sz w:val="28"/>
          <w:szCs w:val="28"/>
        </w:rPr>
      </w:pPr>
      <w:r>
        <w:rPr>
          <w:sz w:val="28"/>
          <w:szCs w:val="28"/>
        </w:rPr>
        <w:t>1520, sposa la figlia q. Domenico Bon q. Nicolò</w:t>
      </w:r>
    </w:p>
    <w:p w14:paraId="0AF0096F" w14:textId="015A4F26" w:rsidR="00CD75A8" w:rsidRDefault="00CD75A8" w:rsidP="00232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1527, si risposa con la figlia q. Soranzo q. Vettore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proc</w:t>
      </w:r>
    </w:p>
    <w:p w14:paraId="009B02B5" w14:textId="1AB7B7A3" w:rsidR="00357075" w:rsidRDefault="00357075" w:rsidP="00232858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98D4511" wp14:editId="67A40744">
            <wp:extent cx="5591175" cy="484505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C1E7E" w14:textId="39C50C09" w:rsidR="00CD75A8" w:rsidRPr="00BE73D0" w:rsidRDefault="00CD75A8" w:rsidP="00232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madre di questa sposa è strettamente imparentata con Cecilia </w:t>
      </w:r>
      <w:proofErr w:type="spellStart"/>
      <w:r>
        <w:rPr>
          <w:sz w:val="28"/>
          <w:szCs w:val="28"/>
        </w:rPr>
        <w:t>Bragadin</w:t>
      </w:r>
      <w:proofErr w:type="spellEnd"/>
      <w:r>
        <w:rPr>
          <w:sz w:val="28"/>
          <w:szCs w:val="28"/>
        </w:rPr>
        <w:t>, moglie di Luca Miani</w:t>
      </w:r>
    </w:p>
    <w:sectPr w:rsidR="00CD75A8" w:rsidRPr="00BE73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revisionView w:comment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8"/>
    <w:rsid w:val="00232858"/>
    <w:rsid w:val="00357075"/>
    <w:rsid w:val="008E18DD"/>
    <w:rsid w:val="00B2264A"/>
    <w:rsid w:val="00BE73D0"/>
    <w:rsid w:val="00CD75A8"/>
    <w:rsid w:val="00DD5758"/>
    <w:rsid w:val="00E7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7165"/>
  <w15:chartTrackingRefBased/>
  <w15:docId w15:val="{AB821456-B347-4C3A-94F0-8A3AE964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2022-01-21T08:26:00Z</dcterms:created>
  <dcterms:modified xsi:type="dcterms:W3CDTF">2022-01-21T09:09:00Z</dcterms:modified>
</cp:coreProperties>
</file>