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A927" w14:textId="62D71B80" w:rsidR="00820F1B" w:rsidRDefault="00820F1B" w:rsidP="00820F1B">
      <w:pPr>
        <w:jc w:val="center"/>
        <w:rPr>
          <w:b/>
          <w:bCs/>
          <w:sz w:val="28"/>
          <w:szCs w:val="28"/>
        </w:rPr>
      </w:pPr>
      <w:r w:rsidRPr="00820F1B">
        <w:rPr>
          <w:b/>
          <w:bCs/>
          <w:sz w:val="28"/>
          <w:szCs w:val="28"/>
        </w:rPr>
        <w:t xml:space="preserve">VENIER ANTONIO q. </w:t>
      </w:r>
      <w:r>
        <w:rPr>
          <w:b/>
          <w:bCs/>
          <w:sz w:val="28"/>
          <w:szCs w:val="28"/>
        </w:rPr>
        <w:t>Marin proc.</w:t>
      </w:r>
    </w:p>
    <w:p w14:paraId="7146E530" w14:textId="00F2E402" w:rsidR="00820F1B" w:rsidRDefault="00820F1B" w:rsidP="00820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agli Incurabili</w:t>
      </w:r>
    </w:p>
    <w:p w14:paraId="0121C838" w14:textId="488133A3" w:rsidR="00820F1B" w:rsidRDefault="00820F1B" w:rsidP="00820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Alb. gen. </w:t>
      </w:r>
    </w:p>
    <w:p w14:paraId="1FA6D014" w14:textId="755BC182" w:rsidR="00EA3072" w:rsidRDefault="00EA3072" w:rsidP="00820F1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5743BE7" wp14:editId="1262DA42">
            <wp:extent cx="6120130" cy="12484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8685" w14:textId="51C6F163" w:rsidR="00EA3072" w:rsidRDefault="00EA3072" w:rsidP="00820F1B">
      <w:pPr>
        <w:jc w:val="both"/>
        <w:rPr>
          <w:sz w:val="28"/>
          <w:szCs w:val="28"/>
        </w:rPr>
      </w:pPr>
    </w:p>
    <w:p w14:paraId="58274412" w14:textId="24090ED9" w:rsidR="00EA3072" w:rsidRDefault="00EA3072" w:rsidP="00820F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MARIN 1444 proc</w:t>
      </w:r>
    </w:p>
    <w:p w14:paraId="0A8B5701" w14:textId="79290C3F" w:rsidR="00EA3072" w:rsidRDefault="00EA3072" w:rsidP="00820F1B">
      <w:pPr>
        <w:jc w:val="both"/>
        <w:rPr>
          <w:sz w:val="28"/>
          <w:szCs w:val="28"/>
        </w:rPr>
      </w:pPr>
      <w:r>
        <w:rPr>
          <w:sz w:val="28"/>
          <w:szCs w:val="28"/>
        </w:rPr>
        <w:t>1454 sposa la figlia di Lorenzo da Molin.</w:t>
      </w:r>
    </w:p>
    <w:p w14:paraId="36C7B8C9" w14:textId="51102128" w:rsidR="00D5013F" w:rsidRDefault="007D2C8E" w:rsidP="00820F1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6C8B50" wp14:editId="1B1D1DF8">
            <wp:extent cx="5563235" cy="6115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CCD3" w14:textId="14E5408E" w:rsidR="007D2C8E" w:rsidRDefault="007D2C8E" w:rsidP="00820F1B">
      <w:pPr>
        <w:jc w:val="both"/>
        <w:rPr>
          <w:sz w:val="28"/>
          <w:szCs w:val="28"/>
        </w:rPr>
      </w:pPr>
      <w:r>
        <w:rPr>
          <w:sz w:val="28"/>
          <w:szCs w:val="28"/>
        </w:rPr>
        <w:t>La sposa si chiama Lucia.</w:t>
      </w:r>
    </w:p>
    <w:p w14:paraId="09C5EA2A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FA15C4">
        <w:rPr>
          <w:rFonts w:ascii="Calibri" w:eastAsia="Calibri" w:hAnsi="Calibri" w:cs="Times New Roman"/>
          <w:b/>
          <w:bCs/>
          <w:sz w:val="28"/>
          <w:szCs w:val="28"/>
        </w:rPr>
        <w:t>MARIN 1444 proc</w:t>
      </w:r>
    </w:p>
    <w:p w14:paraId="08B4FF3D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A15C4">
        <w:rPr>
          <w:rFonts w:ascii="Calibri" w:eastAsia="Calibri" w:hAnsi="Calibri" w:cs="Times New Roman"/>
          <w:sz w:val="28"/>
          <w:szCs w:val="28"/>
        </w:rPr>
        <w:t>1454 sposa la figlia di Lorenzo da Molin.</w:t>
      </w:r>
    </w:p>
    <w:p w14:paraId="1346DB38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FA15C4">
        <w:rPr>
          <w:rFonts w:ascii="Calibri" w:eastAsia="Calibri" w:hAnsi="Calibri" w:cs="Times New Roman"/>
          <w:sz w:val="28"/>
          <w:szCs w:val="28"/>
        </w:rPr>
        <w:t>1479, sposa una figlia con Girolamo Grimani q. Bernardo (</w:t>
      </w:r>
      <w:r w:rsidRPr="00FA15C4">
        <w:rPr>
          <w:rFonts w:ascii="Calibri" w:eastAsia="Calibri" w:hAnsi="Calibri" w:cs="Times New Roman"/>
          <w:sz w:val="28"/>
          <w:szCs w:val="28"/>
          <w:u w:val="single"/>
        </w:rPr>
        <w:t>alb. Gen. 2, imparentaro con Vincenzo Grimani )</w:t>
      </w:r>
    </w:p>
    <w:p w14:paraId="2054B8CE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A15C4">
        <w:rPr>
          <w:rFonts w:ascii="Calibri" w:eastAsia="Calibri" w:hAnsi="Calibri" w:cs="Times New Roman"/>
          <w:sz w:val="28"/>
          <w:szCs w:val="28"/>
        </w:rPr>
        <w:t>1480, sposa una figlia con Alvise Priuli di Pietro proc. (alb. Gen. 2)</w:t>
      </w:r>
    </w:p>
    <w:p w14:paraId="6D4278EC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FA15C4">
        <w:rPr>
          <w:rFonts w:ascii="Calibri" w:eastAsia="Calibri" w:hAnsi="Calibri" w:cs="Times New Roman"/>
          <w:sz w:val="28"/>
          <w:szCs w:val="28"/>
        </w:rPr>
        <w:t xml:space="preserve">Marin 1444 … </w:t>
      </w:r>
      <w:r w:rsidRPr="00FA15C4">
        <w:rPr>
          <w:rFonts w:ascii="Calibri" w:eastAsia="Calibri" w:hAnsi="Calibri" w:cs="Times New Roman"/>
          <w:b/>
          <w:bCs/>
          <w:sz w:val="28"/>
          <w:szCs w:val="28"/>
        </w:rPr>
        <w:t>Lorenzo 1497 dott</w:t>
      </w:r>
    </w:p>
    <w:p w14:paraId="2A25D784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A15C4">
        <w:rPr>
          <w:rFonts w:ascii="Calibri" w:eastAsia="Calibri" w:hAnsi="Calibri" w:cs="Times New Roman"/>
          <w:sz w:val="28"/>
          <w:szCs w:val="28"/>
        </w:rPr>
        <w:t>1516, sposa la figlia di Alvise Barbaro q. Zacaria Kav proc. (alb. Gen. A 1)</w:t>
      </w:r>
    </w:p>
    <w:p w14:paraId="08C9BE72" w14:textId="77777777" w:rsidR="00FA15C4" w:rsidRP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A15C4">
        <w:rPr>
          <w:rFonts w:ascii="Calibri" w:eastAsia="Calibri" w:hAnsi="Calibri" w:cs="Times New Roman"/>
          <w:sz w:val="28"/>
          <w:szCs w:val="28"/>
        </w:rPr>
        <w:t xml:space="preserve">Marin 1444 … </w:t>
      </w:r>
      <w:r w:rsidRPr="00FA15C4">
        <w:rPr>
          <w:rFonts w:ascii="Calibri" w:eastAsia="Calibri" w:hAnsi="Calibri" w:cs="Times New Roman"/>
          <w:b/>
          <w:sz w:val="28"/>
          <w:szCs w:val="28"/>
        </w:rPr>
        <w:t>ANTONIO 1485</w:t>
      </w:r>
    </w:p>
    <w:p w14:paraId="3E9BC693" w14:textId="5663E45C" w:rsidR="00FA15C4" w:rsidRDefault="00FA15C4" w:rsidP="00FA15C4">
      <w:pPr>
        <w:spacing w:line="25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FA15C4">
        <w:rPr>
          <w:rFonts w:ascii="Calibri" w:eastAsia="Calibri" w:hAnsi="Calibri" w:cs="Times New Roman"/>
          <w:bCs/>
          <w:sz w:val="28"/>
          <w:szCs w:val="28"/>
        </w:rPr>
        <w:t>Nato nel 1467</w:t>
      </w:r>
    </w:p>
    <w:p w14:paraId="513C7743" w14:textId="1A94CC83" w:rsidR="00012791" w:rsidRPr="00FA15C4" w:rsidRDefault="00012791" w:rsidP="00FA15C4">
      <w:pPr>
        <w:spacing w:line="25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29.2.1528, voluto esecutore da Zanetta Barbo, prioressa alla Pietà con Zane Bartolomeo.</w:t>
      </w:r>
    </w:p>
    <w:p w14:paraId="39EA422E" w14:textId="77777777" w:rsidR="00FA15C4" w:rsidRPr="00EA3072" w:rsidRDefault="00FA15C4" w:rsidP="00820F1B">
      <w:pPr>
        <w:jc w:val="both"/>
        <w:rPr>
          <w:sz w:val="28"/>
          <w:szCs w:val="28"/>
        </w:rPr>
      </w:pPr>
    </w:p>
    <w:sectPr w:rsidR="00FA15C4" w:rsidRPr="00EA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B"/>
    <w:rsid w:val="00012791"/>
    <w:rsid w:val="007D2C8E"/>
    <w:rsid w:val="00820F1B"/>
    <w:rsid w:val="00D5013F"/>
    <w:rsid w:val="00EA3072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3704"/>
  <w15:chartTrackingRefBased/>
  <w15:docId w15:val="{A03987D6-BC11-4717-B079-411221C4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2022-01-17T08:25:00Z</dcterms:created>
  <dcterms:modified xsi:type="dcterms:W3CDTF">2022-02-01T14:39:00Z</dcterms:modified>
</cp:coreProperties>
</file>