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0C" w:rsidRDefault="00606364" w:rsidP="00606364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INNOCENTI FR. CARLO</w:t>
      </w:r>
    </w:p>
    <w:p w:rsidR="00041B4A" w:rsidRDefault="00041B4A" w:rsidP="00606364">
      <w:pPr>
        <w:ind w:right="1133"/>
        <w:jc w:val="both"/>
        <w:rPr>
          <w:b/>
          <w:sz w:val="28"/>
          <w:szCs w:val="28"/>
        </w:rPr>
      </w:pPr>
    </w:p>
    <w:p w:rsidR="00041B4A" w:rsidRDefault="005A5949" w:rsidP="00606364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C</w:t>
      </w:r>
      <w:r w:rsidR="00041B4A">
        <w:rPr>
          <w:b/>
          <w:sz w:val="28"/>
          <w:szCs w:val="28"/>
        </w:rPr>
        <w:t>ASA MADRE, Somasca</w:t>
      </w:r>
    </w:p>
    <w:p w:rsidR="005A5949" w:rsidRDefault="00435822" w:rsidP="00606364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Settembre 1851</w:t>
      </w:r>
    </w:p>
    <w:p w:rsidR="00A83511" w:rsidRDefault="00435822" w:rsidP="00606364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35822">
        <w:rPr>
          <w:sz w:val="28"/>
          <w:szCs w:val="28"/>
        </w:rPr>
        <w:t>P</w:t>
      </w:r>
      <w:r>
        <w:rPr>
          <w:sz w:val="28"/>
          <w:szCs w:val="28"/>
        </w:rPr>
        <w:t>remesse le prescritte forme il Capitolo Collegiale congregato oggi approvò, dopo il voluto interrogatorio, l’ammissione alla solenne professione del Sacerdote D. Giacomo Zambelli e del laico cuoco Carlo Innocenti, non che l’accettazione al noviziato a pieni voti di Angelo Re di Busto Garolfo.</w:t>
      </w:r>
    </w:p>
    <w:p w:rsidR="00A83511" w:rsidRDefault="00A83511" w:rsidP="00606364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ISTITUTO MANIN, Venezia</w:t>
      </w:r>
    </w:p>
    <w:p w:rsidR="00A83511" w:rsidRDefault="00A83511" w:rsidP="00606364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Agosto 1858</w:t>
      </w:r>
    </w:p>
    <w:p w:rsidR="00A83511" w:rsidRPr="00A83511" w:rsidRDefault="00A83511" w:rsidP="00A83511">
      <w:pPr>
        <w:ind w:right="1133" w:firstLine="708"/>
        <w:jc w:val="both"/>
        <w:rPr>
          <w:sz w:val="28"/>
          <w:szCs w:val="28"/>
        </w:rPr>
      </w:pPr>
      <w:r w:rsidRPr="00A83511">
        <w:rPr>
          <w:sz w:val="28"/>
          <w:szCs w:val="28"/>
        </w:rPr>
        <w:t>Questa mattina, con ubbidienza del Provinciale, partiva da questa casa il Fr. Carlo Innocenti.</w:t>
      </w:r>
    </w:p>
    <w:p w:rsidR="00435822" w:rsidRDefault="00435822" w:rsidP="00606364">
      <w:pPr>
        <w:ind w:right="1133"/>
        <w:jc w:val="both"/>
        <w:rPr>
          <w:b/>
          <w:sz w:val="28"/>
          <w:szCs w:val="28"/>
        </w:rPr>
      </w:pPr>
      <w:r w:rsidRPr="00435822">
        <w:rPr>
          <w:b/>
          <w:sz w:val="28"/>
          <w:szCs w:val="28"/>
        </w:rPr>
        <w:t xml:space="preserve">Da </w:t>
      </w:r>
      <w:r>
        <w:rPr>
          <w:b/>
          <w:sz w:val="28"/>
          <w:szCs w:val="28"/>
        </w:rPr>
        <w:t>ATTI S. MARIA DELLA PACE, Milano</w:t>
      </w:r>
    </w:p>
    <w:p w:rsidR="00435822" w:rsidRPr="00435822" w:rsidRDefault="00435822" w:rsidP="00606364">
      <w:pPr>
        <w:ind w:right="1133"/>
        <w:jc w:val="both"/>
        <w:rPr>
          <w:i/>
          <w:sz w:val="28"/>
          <w:szCs w:val="28"/>
        </w:rPr>
      </w:pPr>
      <w:r w:rsidRPr="00435822">
        <w:rPr>
          <w:i/>
          <w:sz w:val="28"/>
          <w:szCs w:val="28"/>
        </w:rPr>
        <w:t>28.10.1863, Fr. Innocenti parte per Somasca.</w:t>
      </w:r>
    </w:p>
    <w:p w:rsidR="00435822" w:rsidRDefault="00435822" w:rsidP="00606364">
      <w:pPr>
        <w:ind w:right="1133"/>
        <w:jc w:val="both"/>
        <w:rPr>
          <w:b/>
          <w:sz w:val="28"/>
          <w:szCs w:val="28"/>
        </w:rPr>
      </w:pPr>
      <w:r w:rsidRPr="00435822">
        <w:rPr>
          <w:b/>
          <w:sz w:val="28"/>
          <w:szCs w:val="28"/>
        </w:rPr>
        <w:t>Da ATTI CASA MADRE, Somasca</w:t>
      </w:r>
    </w:p>
    <w:p w:rsidR="004F2D84" w:rsidRDefault="004F2D84" w:rsidP="00606364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 Ottobre 1863</w:t>
      </w:r>
    </w:p>
    <w:p w:rsidR="004F2D84" w:rsidRPr="00435822" w:rsidRDefault="004F2D84" w:rsidP="00606364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Il 26.8bre arrivò Fr. Carlo Innocente laico professo da Milano con regolare obbedienza e veniva destinato per questa religiosa famiglia.</w:t>
      </w:r>
      <w:bookmarkStart w:id="0" w:name="_GoBack"/>
      <w:bookmarkEnd w:id="0"/>
    </w:p>
    <w:p w:rsidR="00041B4A" w:rsidRDefault="00041B4A" w:rsidP="00606364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 Ottobre 1863</w:t>
      </w:r>
    </w:p>
    <w:p w:rsidR="00041B4A" w:rsidRDefault="005A5949" w:rsidP="00606364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Proveniente da Milano ai 28.8bre giunse Fratel Carlo ( Innocente ) con il postulante Arienti Alessandro e dimandava d’intelligenza co’ Superiori Maggiori di essere ammesso al nostro abito, in qualità di laico.</w:t>
      </w:r>
    </w:p>
    <w:p w:rsidR="00041B4A" w:rsidRDefault="00041B4A" w:rsidP="00606364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Ottobre 1864</w:t>
      </w:r>
    </w:p>
    <w:p w:rsidR="00041B4A" w:rsidRPr="00606364" w:rsidRDefault="00041B4A" w:rsidP="00606364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In questo gio</w:t>
      </w:r>
      <w:r w:rsidR="005A5949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no 2.8bre, alle 2 antimeridiane passava a miglior vita ìl Fr. Laico professo Innocenti Carlo, colpito da colpo apopletico.</w:t>
      </w:r>
    </w:p>
    <w:sectPr w:rsidR="00041B4A" w:rsidRPr="006063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64"/>
    <w:rsid w:val="00041B4A"/>
    <w:rsid w:val="002F10AB"/>
    <w:rsid w:val="00435822"/>
    <w:rsid w:val="004F2D84"/>
    <w:rsid w:val="005A5949"/>
    <w:rsid w:val="00606364"/>
    <w:rsid w:val="0082160C"/>
    <w:rsid w:val="00A8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2018-06-19T07:22:00Z</dcterms:created>
  <dcterms:modified xsi:type="dcterms:W3CDTF">2018-06-19T08:24:00Z</dcterms:modified>
</cp:coreProperties>
</file>