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13" w:rsidRPr="00796613" w:rsidRDefault="00796613" w:rsidP="0079661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P. Secondo Brunelli crs</w:t>
      </w:r>
    </w:p>
    <w:p w:rsidR="00796613" w:rsidRPr="00796613" w:rsidRDefault="00796613" w:rsidP="00796613">
      <w:pPr>
        <w:ind w:right="1133"/>
        <w:jc w:val="center"/>
        <w:rPr>
          <w:sz w:val="28"/>
          <w:szCs w:val="28"/>
        </w:rPr>
      </w:pPr>
      <w:r w:rsidRPr="00796613">
        <w:rPr>
          <w:sz w:val="28"/>
          <w:szCs w:val="28"/>
        </w:rPr>
        <w:t>Mestre 24.7.2016</w:t>
      </w:r>
    </w:p>
    <w:p w:rsidR="00796613" w:rsidRDefault="00796613" w:rsidP="00796613">
      <w:pPr>
        <w:ind w:right="1133"/>
        <w:jc w:val="center"/>
        <w:rPr>
          <w:b/>
          <w:sz w:val="28"/>
          <w:szCs w:val="28"/>
        </w:rPr>
      </w:pPr>
      <w:r w:rsidRPr="00796613">
        <w:rPr>
          <w:b/>
          <w:sz w:val="28"/>
          <w:szCs w:val="28"/>
        </w:rPr>
        <w:t>LIPPOMANO FANTINO pr 1488</w:t>
      </w:r>
    </w:p>
    <w:p w:rsidR="00796613" w:rsidRDefault="00796613" w:rsidP="00796613">
      <w:pPr>
        <w:ind w:right="1133"/>
        <w:jc w:val="center"/>
        <w:rPr>
          <w:sz w:val="28"/>
          <w:szCs w:val="28"/>
        </w:rPr>
      </w:pPr>
    </w:p>
    <w:p w:rsidR="00796613" w:rsidRDefault="00796613" w:rsidP="0079661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SOMMARIO</w:t>
      </w:r>
    </w:p>
    <w:p w:rsidR="00796613" w:rsidRDefault="00796613" w:rsidP="0079661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7E71">
        <w:rPr>
          <w:sz w:val="28"/>
          <w:szCs w:val="28"/>
        </w:rPr>
        <w:t>Fantin Lippomano c</w:t>
      </w:r>
      <w:r>
        <w:rPr>
          <w:sz w:val="28"/>
          <w:szCs w:val="28"/>
        </w:rPr>
        <w:t>itato nel testamento di Lodovica Cabriel</w:t>
      </w:r>
    </w:p>
    <w:p w:rsidR="00796613" w:rsidRDefault="00796613" w:rsidP="0079661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2. Dati anagrafici di Lippomano Fantino</w:t>
      </w:r>
    </w:p>
    <w:p w:rsidR="00796613" w:rsidRDefault="00796613" w:rsidP="00527E7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a. Il nonno di Fantino Lippomano</w:t>
      </w:r>
    </w:p>
    <w:p w:rsidR="00527E71" w:rsidRDefault="00527E71" w:rsidP="00527E71">
      <w:pPr>
        <w:ind w:right="1133" w:firstLine="708"/>
        <w:jc w:val="center"/>
        <w:rPr>
          <w:sz w:val="28"/>
          <w:lang w:val="fr-FR"/>
        </w:rPr>
      </w:pPr>
      <w:r w:rsidRPr="00796613">
        <w:rPr>
          <w:sz w:val="28"/>
          <w:lang w:val="fr-FR"/>
        </w:rPr>
        <w:t xml:space="preserve">b. </w:t>
      </w:r>
      <w:r>
        <w:rPr>
          <w:sz w:val="28"/>
          <w:lang w:val="fr-FR"/>
        </w:rPr>
        <w:t>Zio Francesco Lippomano e discendenza</w:t>
      </w:r>
    </w:p>
    <w:p w:rsidR="00FA08AA" w:rsidRDefault="009F33D0" w:rsidP="00FA08AA">
      <w:pPr>
        <w:ind w:right="113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FA08AA">
        <w:rPr>
          <w:sz w:val="28"/>
          <w:szCs w:val="28"/>
        </w:rPr>
        <w:t>. Lo zio Alvise Lippomano</w:t>
      </w:r>
    </w:p>
    <w:p w:rsidR="009F33D0" w:rsidRDefault="009F33D0" w:rsidP="009F33D0">
      <w:pPr>
        <w:ind w:right="113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Pr="009F33D0">
        <w:rPr>
          <w:sz w:val="28"/>
          <w:szCs w:val="28"/>
        </w:rPr>
        <w:t xml:space="preserve">. </w:t>
      </w:r>
      <w:r>
        <w:rPr>
          <w:sz w:val="28"/>
          <w:szCs w:val="28"/>
        </w:rPr>
        <w:t>Giovanni Lippomano pr 1468, padre di Fantino</w:t>
      </w:r>
    </w:p>
    <w:p w:rsidR="00C05EAA" w:rsidRDefault="00C05EAA" w:rsidP="00C05EAA">
      <w:pPr>
        <w:ind w:right="113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e. Marco Lippomano pr 1486, fratello di Fantino</w:t>
      </w:r>
    </w:p>
    <w:p w:rsidR="00C715CA" w:rsidRDefault="00C715CA" w:rsidP="00C715CA">
      <w:pPr>
        <w:ind w:right="113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f. Alessandro Lippomano pr 1497, fratello di Fantino</w:t>
      </w:r>
    </w:p>
    <w:p w:rsidR="00F82711" w:rsidRDefault="00F82711" w:rsidP="00F82711">
      <w:pPr>
        <w:ind w:right="113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g. Giovanni Benedetto Lippomano pr 1505, fratello di Fantino</w:t>
      </w:r>
    </w:p>
    <w:p w:rsidR="00F82711" w:rsidRDefault="00F82711" w:rsidP="00F82711">
      <w:pPr>
        <w:ind w:right="113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h. Francesco Lippomano, fratello di Fantino  … ( non trovato )</w:t>
      </w:r>
    </w:p>
    <w:p w:rsidR="00C05EAA" w:rsidRDefault="00F82711" w:rsidP="00C05EAA">
      <w:pPr>
        <w:ind w:right="1133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C05EAA" w:rsidRPr="00C05EAA">
        <w:rPr>
          <w:b/>
          <w:sz w:val="28"/>
          <w:szCs w:val="28"/>
        </w:rPr>
        <w:t>.  FANTINO LIPPOMANO pr 1488</w:t>
      </w:r>
    </w:p>
    <w:p w:rsidR="001A11F5" w:rsidRPr="001A11F5" w:rsidRDefault="001A11F5" w:rsidP="00C05EAA">
      <w:pPr>
        <w:ind w:right="113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Albero genealogico di Fantin Lippomano</w:t>
      </w:r>
    </w:p>
    <w:p w:rsidR="00C05EAA" w:rsidRPr="009F33D0" w:rsidRDefault="00C05EAA" w:rsidP="00C05EAA">
      <w:pPr>
        <w:ind w:right="1133" w:firstLine="708"/>
        <w:jc w:val="center"/>
        <w:rPr>
          <w:sz w:val="28"/>
          <w:szCs w:val="28"/>
        </w:rPr>
      </w:pPr>
    </w:p>
    <w:p w:rsidR="00C05EAA" w:rsidRPr="009F33D0" w:rsidRDefault="00C05EAA" w:rsidP="009F33D0">
      <w:pPr>
        <w:ind w:right="1133" w:firstLine="708"/>
        <w:jc w:val="center"/>
        <w:rPr>
          <w:sz w:val="28"/>
          <w:szCs w:val="28"/>
        </w:rPr>
      </w:pPr>
    </w:p>
    <w:p w:rsidR="009F33D0" w:rsidRPr="00FA08AA" w:rsidRDefault="009F33D0" w:rsidP="00FA08AA">
      <w:pPr>
        <w:ind w:right="1133" w:firstLine="708"/>
        <w:jc w:val="center"/>
        <w:rPr>
          <w:sz w:val="28"/>
          <w:szCs w:val="28"/>
        </w:rPr>
      </w:pPr>
    </w:p>
    <w:p w:rsidR="00FA08AA" w:rsidRDefault="00FA08AA" w:rsidP="00527E71">
      <w:pPr>
        <w:ind w:right="1133" w:firstLine="708"/>
        <w:jc w:val="center"/>
        <w:rPr>
          <w:sz w:val="28"/>
          <w:szCs w:val="28"/>
        </w:rPr>
      </w:pPr>
    </w:p>
    <w:p w:rsidR="00527E71" w:rsidRDefault="00527E71" w:rsidP="00527E71">
      <w:pPr>
        <w:ind w:right="1133" w:firstLine="708"/>
        <w:jc w:val="center"/>
        <w:rPr>
          <w:sz w:val="28"/>
          <w:lang w:val="fr-FR"/>
        </w:rPr>
      </w:pPr>
    </w:p>
    <w:p w:rsidR="00527E71" w:rsidRPr="00796613" w:rsidRDefault="00527E71" w:rsidP="00527E71">
      <w:pPr>
        <w:ind w:right="1133" w:firstLine="708"/>
        <w:jc w:val="center"/>
        <w:rPr>
          <w:sz w:val="28"/>
          <w:lang w:val="fr-FR"/>
        </w:rPr>
      </w:pPr>
    </w:p>
    <w:p w:rsidR="00527E71" w:rsidRDefault="00527E71" w:rsidP="00527E71">
      <w:pPr>
        <w:ind w:right="1133"/>
        <w:jc w:val="center"/>
        <w:rPr>
          <w:sz w:val="28"/>
          <w:lang w:val="fr-FR"/>
        </w:rPr>
      </w:pPr>
    </w:p>
    <w:p w:rsidR="00796613" w:rsidRDefault="00796613" w:rsidP="00796613">
      <w:pPr>
        <w:ind w:right="1133"/>
        <w:jc w:val="center"/>
        <w:rPr>
          <w:sz w:val="28"/>
          <w:szCs w:val="28"/>
        </w:rPr>
      </w:pPr>
    </w:p>
    <w:p w:rsidR="00796613" w:rsidRDefault="00796613" w:rsidP="00796613">
      <w:pPr>
        <w:ind w:right="1133"/>
        <w:jc w:val="center"/>
        <w:rPr>
          <w:sz w:val="28"/>
          <w:szCs w:val="28"/>
        </w:rPr>
      </w:pPr>
    </w:p>
    <w:p w:rsidR="00796613" w:rsidRPr="00796613" w:rsidRDefault="00796613" w:rsidP="00796613">
      <w:pPr>
        <w:ind w:right="1133"/>
        <w:rPr>
          <w:sz w:val="28"/>
          <w:szCs w:val="28"/>
          <w:u w:val="single"/>
        </w:rPr>
      </w:pPr>
      <w:r w:rsidRPr="00796613">
        <w:rPr>
          <w:sz w:val="28"/>
          <w:szCs w:val="28"/>
          <w:u w:val="single"/>
        </w:rPr>
        <w:t xml:space="preserve">1. </w:t>
      </w:r>
      <w:r w:rsidR="00527E71">
        <w:rPr>
          <w:sz w:val="28"/>
          <w:szCs w:val="28"/>
          <w:u w:val="single"/>
        </w:rPr>
        <w:t>Fantin Lippomano c</w:t>
      </w:r>
      <w:r w:rsidRPr="00796613">
        <w:rPr>
          <w:sz w:val="28"/>
          <w:szCs w:val="28"/>
          <w:u w:val="single"/>
        </w:rPr>
        <w:t>itato nel testamento di Lodovica Cabriel</w:t>
      </w:r>
    </w:p>
    <w:p w:rsidR="00796613" w:rsidRDefault="00796613" w:rsidP="00796613">
      <w:pPr>
        <w:ind w:right="1133" w:firstLine="708"/>
        <w:jc w:val="both"/>
        <w:rPr>
          <w:sz w:val="28"/>
          <w:lang w:val="fr-FR"/>
        </w:rPr>
      </w:pPr>
      <w:r>
        <w:rPr>
          <w:sz w:val="28"/>
          <w:szCs w:val="28"/>
        </w:rPr>
        <w:t xml:space="preserve">Ricordato nel testamento di Lodovica Cabriel del 16.3.1528:” … </w:t>
      </w:r>
      <w:r>
        <w:rPr>
          <w:i/>
          <w:sz w:val="28"/>
          <w:lang w:val="fr-FR"/>
        </w:rPr>
        <w:t xml:space="preserve">volo quod possint subrogare in eorum locum unum vel plures ex infrascriptis videlicet D. Joannefrancisco Miani q. D. Hieronimi, D. Rugerio Contareno, </w:t>
      </w:r>
      <w:r>
        <w:rPr>
          <w:b/>
          <w:i/>
          <w:sz w:val="28"/>
          <w:lang w:val="fr-FR"/>
        </w:rPr>
        <w:t>D. Fantino Lipomano</w:t>
      </w:r>
      <w:r>
        <w:rPr>
          <w:i/>
          <w:sz w:val="28"/>
          <w:lang w:val="fr-FR"/>
        </w:rPr>
        <w:t>, D. Andrea Vendramino et D. Hieronimo de Caballis</w:t>
      </w:r>
      <w:r>
        <w:rPr>
          <w:sz w:val="28"/>
          <w:lang w:val="fr-FR"/>
        </w:rPr>
        <w:t xml:space="preserve"> ….</w:t>
      </w:r>
    </w:p>
    <w:p w:rsidR="00796613" w:rsidRDefault="00796613" w:rsidP="00796613">
      <w:pPr>
        <w:ind w:right="1133"/>
        <w:rPr>
          <w:sz w:val="28"/>
          <w:szCs w:val="28"/>
        </w:rPr>
      </w:pPr>
      <w:r w:rsidRPr="00796613">
        <w:rPr>
          <w:sz w:val="28"/>
          <w:szCs w:val="28"/>
          <w:u w:val="single"/>
        </w:rPr>
        <w:t>2. Dati anagrafici di Lippomano Fantino</w:t>
      </w:r>
    </w:p>
    <w:p w:rsidR="00796613" w:rsidRDefault="00796613" w:rsidP="00796613">
      <w:pPr>
        <w:ind w:right="1133"/>
        <w:rPr>
          <w:sz w:val="28"/>
          <w:lang w:val="fr-FR"/>
        </w:rPr>
      </w:pPr>
      <w:r>
        <w:rPr>
          <w:sz w:val="28"/>
          <w:szCs w:val="28"/>
        </w:rPr>
        <w:tab/>
        <w:t>a. Il nonno di Fantino Lippomano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1421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Sier Marco Lippomano el dott q. sier Piero q. sier Nicolò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In la fia de sier Fantin da Cha’ Pesaro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  <w:t>Lei si chiama Marina da cha’ Pesaro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  <w:t xml:space="preserve">Da questo matrimonio nacquero: </w:t>
      </w:r>
      <w:r>
        <w:rPr>
          <w:sz w:val="28"/>
          <w:lang w:val="fr-FR"/>
        </w:rPr>
        <w:tab/>
        <w:t>FRANCESCO pr 1441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GIOVANNI pr 1457</w:t>
      </w:r>
    </w:p>
    <w:p w:rsidR="00796613" w:rsidRDefault="00796613" w:rsidP="00796613">
      <w:pPr>
        <w:ind w:left="4248" w:right="1133" w:firstLine="708"/>
        <w:jc w:val="both"/>
        <w:rPr>
          <w:sz w:val="28"/>
          <w:lang w:val="fr-FR"/>
        </w:rPr>
      </w:pPr>
      <w:r>
        <w:rPr>
          <w:sz w:val="28"/>
          <w:lang w:val="fr-FR"/>
        </w:rPr>
        <w:t>ALVISE pr 1445</w:t>
      </w:r>
    </w:p>
    <w:p w:rsidR="00796613" w:rsidRDefault="00796613" w:rsidP="00796613">
      <w:pPr>
        <w:ind w:left="4956" w:right="1133"/>
        <w:jc w:val="both"/>
        <w:rPr>
          <w:sz w:val="28"/>
          <w:lang w:val="fr-FR"/>
        </w:rPr>
      </w:pPr>
      <w:r>
        <w:rPr>
          <w:sz w:val="28"/>
          <w:lang w:val="fr-FR"/>
        </w:rPr>
        <w:t>Figlia sposata nel 1454</w:t>
      </w:r>
    </w:p>
    <w:p w:rsidR="00796613" w:rsidRPr="00796613" w:rsidRDefault="00796613" w:rsidP="00796613">
      <w:pPr>
        <w:ind w:right="1133" w:firstLine="708"/>
        <w:jc w:val="both"/>
        <w:rPr>
          <w:sz w:val="28"/>
          <w:lang w:val="fr-FR"/>
        </w:rPr>
      </w:pPr>
      <w:r w:rsidRPr="00796613">
        <w:rPr>
          <w:sz w:val="28"/>
          <w:lang w:val="fr-FR"/>
        </w:rPr>
        <w:t xml:space="preserve">b. </w:t>
      </w:r>
      <w:r>
        <w:rPr>
          <w:sz w:val="28"/>
          <w:lang w:val="fr-FR"/>
        </w:rPr>
        <w:t xml:space="preserve">Zio </w:t>
      </w:r>
      <w:r w:rsidR="00527E71">
        <w:rPr>
          <w:sz w:val="28"/>
          <w:lang w:val="fr-FR"/>
        </w:rPr>
        <w:t>Francesco</w:t>
      </w:r>
      <w:r>
        <w:rPr>
          <w:sz w:val="28"/>
          <w:lang w:val="fr-FR"/>
        </w:rPr>
        <w:t xml:space="preserve"> </w:t>
      </w:r>
      <w:r w:rsidR="00527E71">
        <w:rPr>
          <w:sz w:val="28"/>
          <w:lang w:val="fr-FR"/>
        </w:rPr>
        <w:t>L</w:t>
      </w:r>
      <w:r>
        <w:rPr>
          <w:sz w:val="28"/>
          <w:lang w:val="fr-FR"/>
        </w:rPr>
        <w:t>ippomano e discendenza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12.9.1441, Marco Lippomano q. Pietro e la moglie, Marina da cha’ Pesaro, presentano FRANCESCO, XVIIIl anni. Nato nel 1423.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Giurano:</w:t>
      </w:r>
      <w:r>
        <w:rPr>
          <w:sz w:val="28"/>
          <w:lang w:val="fr-FR"/>
        </w:rPr>
        <w:tab/>
        <w:t>Metteo Lipppomano q. Pietro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  <w:t>Domenico da cha’ Pesaro q. Francesco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1446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Sier Francesco Lippomano de sier Marco el dott q. sier Piero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In la fia de sier Vettor Pisani q. sier Piero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lastRenderedPageBreak/>
        <w:tab/>
        <w:t>Lei si chiama Cecilia Pisani.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  <w:t>Da questo matrmonio nacquero:</w:t>
      </w:r>
      <w:r>
        <w:rPr>
          <w:sz w:val="28"/>
          <w:lang w:val="fr-FR"/>
        </w:rPr>
        <w:tab/>
        <w:t>MARCO pr 1471</w:t>
      </w:r>
    </w:p>
    <w:p w:rsidR="00796613" w:rsidRDefault="00796613" w:rsidP="00796613">
      <w:pPr>
        <w:ind w:left="4248" w:right="1133" w:firstLine="708"/>
        <w:jc w:val="both"/>
        <w:rPr>
          <w:sz w:val="28"/>
          <w:lang w:val="fr-FR"/>
        </w:rPr>
      </w:pPr>
      <w:r>
        <w:rPr>
          <w:sz w:val="28"/>
          <w:lang w:val="fr-FR"/>
        </w:rPr>
        <w:t>ANTONIO pr 1483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GIROLAMO pr 1487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NICOLO’ pr 1476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Figlia</w:t>
      </w:r>
      <w:r>
        <w:rPr>
          <w:sz w:val="28"/>
          <w:lang w:val="fr-FR"/>
        </w:rPr>
        <w:tab/>
        <w:t>sposata nel 1490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29.11.1471, Francesco Lipoomano q. Marco presenta con la moglie Cecilia Pisani il figlio, MARCO, XVIII anni, nato nel 1453..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Giurano:</w:t>
      </w:r>
      <w:r>
        <w:rPr>
          <w:sz w:val="28"/>
          <w:lang w:val="fr-FR"/>
        </w:rPr>
        <w:tab/>
        <w:t>Nicolò Mudazzo q. Alvise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  <w:t>Girolamo Venier q. Bernardo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1496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Sier Marco Lippomano q. Francesco q. sier Marco el dott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In la fia de sier Piero Balbi el Kav ( di Marin )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Relicta q. sier Francesco Gritti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 xml:space="preserve">3.12.1483, Marco Lippomano q. Francesco q. Marco dott, con la madre, </w:t>
      </w:r>
      <w:r w:rsidR="00C05EAA">
        <w:rPr>
          <w:sz w:val="28"/>
          <w:lang w:val="fr-FR"/>
        </w:rPr>
        <w:t>C</w:t>
      </w:r>
      <w:r>
        <w:rPr>
          <w:sz w:val="28"/>
          <w:lang w:val="fr-FR"/>
        </w:rPr>
        <w:t>ecilia Pisani, presentano il figlio e fratello,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ANTONIO, XVIII anni, nato nel 1465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Giurano:</w:t>
      </w:r>
      <w:r>
        <w:rPr>
          <w:sz w:val="28"/>
          <w:lang w:val="fr-FR"/>
        </w:rPr>
        <w:tab/>
        <w:t>Nicolò tagiapietra q. Nicolò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  <w:t>Pietro Antonio Marcello q. Fantino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1492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Sier Antonio Lippomano q. sier Francesco q. sier Marco dott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In la fia de sier Gasparo Contarini q. sier Luca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1496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Sier Antonio Lippomano q. sier Francesco q. sier Marco dott, V°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In la fia q. sier Marco Barbo q. sier Francesco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lastRenderedPageBreak/>
        <w:tab/>
        <w:t xml:space="preserve">Da questo matrimonio nacquero: </w:t>
      </w:r>
      <w:r>
        <w:rPr>
          <w:sz w:val="28"/>
          <w:lang w:val="fr-FR"/>
        </w:rPr>
        <w:tab/>
        <w:t>ALVISE sposato nel 1532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 xml:space="preserve"> GIOVANNI sposato nel 1539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Figlia sposata nel 1532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Figlia sposata nel 1531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 xml:space="preserve">30.11.1487, Nicolò Lippomano q. Francesco q. Marco e la madre Cecilia Pisani presentano il figlio e fratello, 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GIROLAMO, XVIII anni, nato nel 1469.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Giurano:</w:t>
      </w:r>
      <w:r>
        <w:rPr>
          <w:sz w:val="28"/>
          <w:lang w:val="fr-FR"/>
        </w:rPr>
        <w:tab/>
        <w:t>Maffeo Priuli q. Pietro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  <w:t>Giovanni Venier q. Maffeo (?)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1506</w:t>
      </w:r>
    </w:p>
    <w:p w:rsidR="00796613" w:rsidRDefault="00796613" w:rsidP="00796613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Sier Hieronimo Lippomano q. sier Francesco q. sier Marco dott</w:t>
      </w:r>
    </w:p>
    <w:p w:rsidR="00796613" w:rsidRDefault="00796613" w:rsidP="0079661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In la fia de sier Fantin Zorzi q. sier Antonio da San Salvator</w:t>
      </w:r>
    </w:p>
    <w:p w:rsidR="00796613" w:rsidRDefault="00796613" w:rsidP="00796613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ab/>
        <w:t>Nel 1523 Carlo Miani sposerà la sorella di questa sposa Zorzi.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questo matrimonio nasceranno:</w:t>
      </w:r>
      <w:r>
        <w:rPr>
          <w:sz w:val="28"/>
          <w:szCs w:val="28"/>
        </w:rPr>
        <w:tab/>
        <w:t xml:space="preserve">FANTINO </w:t>
      </w:r>
    </w:p>
    <w:p w:rsidR="00796613" w:rsidRDefault="00796613" w:rsidP="00796613">
      <w:pPr>
        <w:ind w:left="4245" w:right="1133"/>
        <w:jc w:val="both"/>
        <w:rPr>
          <w:sz w:val="28"/>
          <w:szCs w:val="28"/>
        </w:rPr>
      </w:pPr>
      <w:r>
        <w:rPr>
          <w:sz w:val="28"/>
          <w:szCs w:val="28"/>
        </w:rPr>
        <w:t>Figlia, nel 1552 sposa Bartolomeo Zane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28.11.1476, Francesco Lippomano q. Marco presenta con la moglie, Cecilia Pisani, il figlio 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NICOLO’, XVIII anni, nato nel 1458.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Bernardo Contarini q. Cipriano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Bartolomeo Pisani della contrada di San Basso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1480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Sier Nicolò Lippomano q. sier Francesco q. sier Marco dott 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Piero Dolfin ditto Baron q. sier Zorzi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questo Matrimonio nacque:</w:t>
      </w:r>
      <w:r>
        <w:rPr>
          <w:sz w:val="28"/>
          <w:szCs w:val="28"/>
        </w:rPr>
        <w:tab/>
        <w:t>PIETRO ALVISE</w:t>
      </w:r>
    </w:p>
    <w:p w:rsidR="00796613" w:rsidRPr="00FA08AA" w:rsidRDefault="009F33D0" w:rsidP="00FA08A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FA08AA">
        <w:rPr>
          <w:sz w:val="28"/>
          <w:szCs w:val="28"/>
        </w:rPr>
        <w:t>. Lo zio Alvise Lippomano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29.11.1445, Maco Lippomano q. Pietro con la moglie, Marina da cha’ Pesaro presenta il figlio, 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ALVISE, XVIII anni. Nato nel 1427.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Maffeo Lippomano q. Pietro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Marco Lippomano q. Pietro, fratelli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Alvise Lippomano q. Marco dott non si è sposato.</w:t>
      </w:r>
    </w:p>
    <w:p w:rsidR="00796613" w:rsidRPr="009F33D0" w:rsidRDefault="009F33D0" w:rsidP="009F33D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96613" w:rsidRPr="009F33D0">
        <w:rPr>
          <w:sz w:val="28"/>
          <w:szCs w:val="28"/>
        </w:rPr>
        <w:t xml:space="preserve">. </w:t>
      </w:r>
      <w:r>
        <w:rPr>
          <w:sz w:val="28"/>
          <w:szCs w:val="28"/>
        </w:rPr>
        <w:t>Giovanni Lippomano pr 1468, padre di Fantino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3.12.1457, Zaccari</w:t>
      </w:r>
      <w:r w:rsidR="009F33D0">
        <w:rPr>
          <w:sz w:val="28"/>
          <w:szCs w:val="28"/>
        </w:rPr>
        <w:t>a</w:t>
      </w:r>
      <w:r>
        <w:rPr>
          <w:sz w:val="28"/>
          <w:szCs w:val="28"/>
        </w:rPr>
        <w:t xml:space="preserve"> Barbaro q. Francesco Kav e Marina da cha’ Pesaro presentano 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GIOVANNI Lippomano q. Marco Lippomano dott., XVIII anni, nato nel 1439.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Giurano: </w:t>
      </w:r>
      <w:r>
        <w:rPr>
          <w:sz w:val="28"/>
          <w:szCs w:val="28"/>
        </w:rPr>
        <w:tab/>
        <w:t>Zaccaria Barbaro q. Francesco Kav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Francesco Lippomano, fratello di Giovanni</w:t>
      </w:r>
      <w:r>
        <w:rPr>
          <w:sz w:val="28"/>
          <w:szCs w:val="28"/>
        </w:rPr>
        <w:tab/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1468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Zuane Lippomano q. sier Marco dott q. sier Piero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Benetto Boldu q. sier Marco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Lei si chiama Clara Boldu.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>MARCO pr 1486</w:t>
      </w:r>
    </w:p>
    <w:p w:rsidR="00796613" w:rsidRDefault="00796613" w:rsidP="00796613">
      <w:pPr>
        <w:ind w:left="3540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FANTINO pr 1488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ALESSANDRO pr 1497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GIOVANNI BENEDETTO pr 1505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FRANCESCO non trovato pr</w:t>
      </w:r>
    </w:p>
    <w:p w:rsidR="00796613" w:rsidRPr="009F33D0" w:rsidRDefault="009F33D0" w:rsidP="009F33D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e.</w:t>
      </w:r>
      <w:r w:rsidR="00C05EAA">
        <w:rPr>
          <w:sz w:val="28"/>
          <w:szCs w:val="28"/>
        </w:rPr>
        <w:t xml:space="preserve"> </w:t>
      </w:r>
      <w:r>
        <w:rPr>
          <w:sz w:val="28"/>
          <w:szCs w:val="28"/>
        </w:rPr>
        <w:t>Marco Lippomano</w:t>
      </w:r>
      <w:r w:rsidR="00C05EAA">
        <w:rPr>
          <w:sz w:val="28"/>
          <w:szCs w:val="28"/>
        </w:rPr>
        <w:t xml:space="preserve"> pr 1486</w:t>
      </w:r>
      <w:r>
        <w:rPr>
          <w:sz w:val="28"/>
          <w:szCs w:val="28"/>
        </w:rPr>
        <w:t>, fratello di Fantino</w:t>
      </w:r>
      <w:r w:rsidR="00796613" w:rsidRPr="009F33D0">
        <w:rPr>
          <w:sz w:val="28"/>
          <w:szCs w:val="28"/>
        </w:rPr>
        <w:t xml:space="preserve"> 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25.11.1486, Giovanni Lippomano e la moglie, Clara Boldu, presentano il figlio, MARCO, XVIII anni, nato nel 1468. 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Giovanni Benedetto q. Pietro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Pietro Contarini q. Giovanni Ruggero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Lippomano q. Giovanni non si è sposato ( o non ha avuto figli )</w:t>
      </w:r>
    </w:p>
    <w:p w:rsidR="00796613" w:rsidRDefault="00C715CA" w:rsidP="00C715C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f.</w:t>
      </w:r>
      <w:r w:rsidR="00796613">
        <w:rPr>
          <w:sz w:val="28"/>
          <w:szCs w:val="28"/>
        </w:rPr>
        <w:t xml:space="preserve"> A</w:t>
      </w:r>
      <w:r>
        <w:rPr>
          <w:sz w:val="28"/>
          <w:szCs w:val="28"/>
        </w:rPr>
        <w:t>lessandro Lippomano pr 1497, fratello di Fantino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2.12.1497, Clara Boldu, vedova di Giovanni Lippomano q. Marco dott, present ail figlio 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ALESSANDRO, XVIII anni, nato nel 1479.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Nicolò Lippomano q. Francesco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Antonio Trevisan …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1510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Alexandro Lippomano q. sier Zuane q. sier Marco dott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q. sier Piero Zen da S. Marina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questo matrimonio nascerà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GIOVANNI.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1541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Zuane Lippomano q. sier Alexandro q. sier Zuane q. sier Marco dott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Marco Barbarigo q. sier Bernardo del Ser.mo ms Marco</w:t>
      </w:r>
    </w:p>
    <w:p w:rsidR="00796613" w:rsidRDefault="00F82711" w:rsidP="00F8271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796613">
        <w:rPr>
          <w:sz w:val="28"/>
          <w:szCs w:val="28"/>
        </w:rPr>
        <w:t>. G</w:t>
      </w:r>
      <w:r>
        <w:rPr>
          <w:sz w:val="28"/>
          <w:szCs w:val="28"/>
        </w:rPr>
        <w:t xml:space="preserve">iovanni Benedetto Lippomano pr </w:t>
      </w:r>
      <w:r w:rsidR="00796613">
        <w:rPr>
          <w:sz w:val="28"/>
          <w:szCs w:val="28"/>
        </w:rPr>
        <w:t>1505</w:t>
      </w:r>
      <w:r>
        <w:rPr>
          <w:sz w:val="28"/>
          <w:szCs w:val="28"/>
        </w:rPr>
        <w:t>, fratello di Fantino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28.10.1505, Clara Boldu, vedova di Giovanni Lippomano q. Marco dott, presenta il figlio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GIOVANNI BENEDETTO, XX anni, nato nel 1485.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Natale Contarini q. Giovanni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Nicolò Lippomano q. Francesco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 sposerà ( non so quando ) ed avrà un figlio, Fantino, nato il 13.4.1530.</w:t>
      </w:r>
    </w:p>
    <w:p w:rsidR="00796613" w:rsidRDefault="00F82711" w:rsidP="00F8271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</w:t>
      </w:r>
      <w:r w:rsidR="00796613">
        <w:rPr>
          <w:sz w:val="28"/>
          <w:szCs w:val="28"/>
        </w:rPr>
        <w:t>. F</w:t>
      </w:r>
      <w:r>
        <w:rPr>
          <w:sz w:val="28"/>
          <w:szCs w:val="28"/>
        </w:rPr>
        <w:t xml:space="preserve">rancesco Lippomano, fratello di Fantino </w:t>
      </w:r>
      <w:r w:rsidR="00796613">
        <w:rPr>
          <w:sz w:val="28"/>
          <w:szCs w:val="28"/>
        </w:rPr>
        <w:t xml:space="preserve"> … ( non trovato )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1508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Francesco Lippomano q. sier Zuane q. sier co dott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q. sier Luca Arian da San Rafael, P°</w:t>
      </w:r>
    </w:p>
    <w:p w:rsidR="00F82711" w:rsidRDefault="00F82711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1518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Sier Francesco Lippomano q. sier Zuane q. sier </w:t>
      </w:r>
      <w:r w:rsidR="00F82711">
        <w:rPr>
          <w:sz w:val="28"/>
          <w:szCs w:val="28"/>
        </w:rPr>
        <w:t>Mar</w:t>
      </w:r>
      <w:r>
        <w:rPr>
          <w:sz w:val="28"/>
          <w:szCs w:val="28"/>
        </w:rPr>
        <w:t>co dott</w:t>
      </w:r>
    </w:p>
    <w:p w:rsidR="00796613" w:rsidRDefault="00796613" w:rsidP="007966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bastarda q. sier Bortolomio Pisani q. sier Domenego</w:t>
      </w:r>
    </w:p>
    <w:p w:rsidR="00F82711" w:rsidRPr="00C05EAA" w:rsidRDefault="00F82711" w:rsidP="00F82711">
      <w:pPr>
        <w:ind w:right="113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C05EAA">
        <w:rPr>
          <w:b/>
          <w:sz w:val="28"/>
          <w:szCs w:val="28"/>
        </w:rPr>
        <w:t>.  FANTINO LIPPOMANO pr 1488</w:t>
      </w:r>
    </w:p>
    <w:p w:rsidR="00F82711" w:rsidRDefault="00F82711" w:rsidP="00F82711">
      <w:pPr>
        <w:ind w:right="1133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3.12.1488, Clara Boldu, vedova di Giovanni Lippomano, presenta il figlio, FANTINO, XVIII anni, nato nel 1470.</w:t>
      </w:r>
    </w:p>
    <w:p w:rsidR="00F82711" w:rsidRDefault="00F82711" w:rsidP="00F82711">
      <w:pPr>
        <w:ind w:right="1133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Giurano: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Castellano Boldu …..</w:t>
      </w:r>
    </w:p>
    <w:p w:rsidR="00F82711" w:rsidRDefault="00F82711" w:rsidP="00F82711">
      <w:pPr>
        <w:ind w:right="1133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Nicolò Lippomano q. Francesco</w:t>
      </w:r>
    </w:p>
    <w:p w:rsidR="00F82711" w:rsidRDefault="00F82711" w:rsidP="00F8271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1503</w:t>
      </w:r>
    </w:p>
    <w:p w:rsidR="00F82711" w:rsidRDefault="00F82711" w:rsidP="00F8271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Fantin Lippomano q.sier Zuane q. sier Marco dott</w:t>
      </w:r>
    </w:p>
    <w:p w:rsidR="00F82711" w:rsidRDefault="00F82711" w:rsidP="00F8271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Luca Arian da San Rafael, P°</w:t>
      </w:r>
    </w:p>
    <w:p w:rsidR="00F82711" w:rsidRDefault="00F82711" w:rsidP="00F8271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questo matrominio nascono: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MARCANTONIO</w:t>
      </w:r>
    </w:p>
    <w:p w:rsidR="00F82711" w:rsidRDefault="00F82711" w:rsidP="00F8271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GIROLAMO</w:t>
      </w:r>
    </w:p>
    <w:p w:rsidR="00F82711" w:rsidRDefault="00F82711" w:rsidP="00F8271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ZUANALVISE</w:t>
      </w:r>
    </w:p>
    <w:p w:rsidR="00F82711" w:rsidRDefault="00F82711" w:rsidP="00F8271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1538</w:t>
      </w:r>
    </w:p>
    <w:p w:rsidR="00F82711" w:rsidRDefault="00F82711" w:rsidP="00F8271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Marcantonio Lippomano q. sier Fantin q. sier Zuane q. sier Marco dott</w:t>
      </w:r>
    </w:p>
    <w:p w:rsidR="00F82711" w:rsidRDefault="00F82711" w:rsidP="00F8271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Hieronimo Zen bastardo de Zuane q. sier Antonio Chofatta</w:t>
      </w:r>
    </w:p>
    <w:p w:rsidR="00F82711" w:rsidRDefault="00F82711" w:rsidP="00F8271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1550</w:t>
      </w:r>
    </w:p>
    <w:p w:rsidR="00F82711" w:rsidRDefault="00F82711" w:rsidP="00F8271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Marcantonio Lippomano q. sier Fantin q. sier Zuane q. sier Marco dott</w:t>
      </w:r>
    </w:p>
    <w:p w:rsidR="00F82711" w:rsidRDefault="00F82711" w:rsidP="00F8271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Zuane Falier q. Francesco q. sier Piero</w:t>
      </w:r>
    </w:p>
    <w:p w:rsidR="001A11F5" w:rsidRDefault="001A11F5" w:rsidP="001A11F5">
      <w:pPr>
        <w:ind w:right="1133"/>
        <w:rPr>
          <w:sz w:val="28"/>
          <w:szCs w:val="28"/>
          <w:u w:val="single"/>
        </w:rPr>
      </w:pPr>
      <w:r w:rsidRPr="001A11F5">
        <w:rPr>
          <w:sz w:val="28"/>
          <w:szCs w:val="28"/>
          <w:u w:val="single"/>
        </w:rPr>
        <w:lastRenderedPageBreak/>
        <w:t>3. Albero genealogico di Fantin Lippomano</w:t>
      </w:r>
    </w:p>
    <w:p w:rsidR="001A11F5" w:rsidRPr="001A11F5" w:rsidRDefault="001A11F5" w:rsidP="001A11F5">
      <w:pPr>
        <w:ind w:right="1133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w:drawing>
          <wp:inline distT="0" distB="0" distL="0" distR="0">
            <wp:extent cx="5353421" cy="7349706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012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923" cy="735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F5" w:rsidRDefault="001A11F5" w:rsidP="00F82711">
      <w:pPr>
        <w:ind w:right="1133"/>
        <w:jc w:val="both"/>
        <w:rPr>
          <w:sz w:val="28"/>
          <w:szCs w:val="28"/>
        </w:rPr>
      </w:pPr>
    </w:p>
    <w:p w:rsidR="00F82711" w:rsidRDefault="00F82711" w:rsidP="00796613">
      <w:pPr>
        <w:ind w:right="1133"/>
        <w:jc w:val="both"/>
        <w:rPr>
          <w:sz w:val="28"/>
          <w:szCs w:val="28"/>
        </w:rPr>
      </w:pPr>
    </w:p>
    <w:p w:rsidR="00796613" w:rsidRDefault="00796613" w:rsidP="00796613">
      <w:pPr>
        <w:ind w:right="1133"/>
        <w:jc w:val="both"/>
        <w:rPr>
          <w:sz w:val="28"/>
          <w:szCs w:val="28"/>
        </w:rPr>
      </w:pPr>
    </w:p>
    <w:p w:rsidR="00EF4428" w:rsidRDefault="00EF4428"/>
    <w:sectPr w:rsidR="00EF4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08" w:rsidRDefault="00820608" w:rsidP="001A11F5">
      <w:pPr>
        <w:spacing w:after="0" w:line="240" w:lineRule="auto"/>
      </w:pPr>
      <w:r>
        <w:separator/>
      </w:r>
    </w:p>
  </w:endnote>
  <w:endnote w:type="continuationSeparator" w:id="0">
    <w:p w:rsidR="00820608" w:rsidRDefault="00820608" w:rsidP="001A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5" w:rsidRDefault="001A11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5" w:rsidRDefault="001A11F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5" w:rsidRDefault="001A11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08" w:rsidRDefault="00820608" w:rsidP="001A11F5">
      <w:pPr>
        <w:spacing w:after="0" w:line="240" w:lineRule="auto"/>
      </w:pPr>
      <w:r>
        <w:separator/>
      </w:r>
    </w:p>
  </w:footnote>
  <w:footnote w:type="continuationSeparator" w:id="0">
    <w:p w:rsidR="00820608" w:rsidRDefault="00820608" w:rsidP="001A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5" w:rsidRDefault="001A11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70130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1A11F5" w:rsidRDefault="001A11F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A11F5" w:rsidRDefault="001A11F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5" w:rsidRDefault="001A11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13"/>
    <w:rsid w:val="001A11F5"/>
    <w:rsid w:val="0050180E"/>
    <w:rsid w:val="00527E71"/>
    <w:rsid w:val="00796613"/>
    <w:rsid w:val="00820608"/>
    <w:rsid w:val="009F33D0"/>
    <w:rsid w:val="00C05EAA"/>
    <w:rsid w:val="00C715CA"/>
    <w:rsid w:val="00EF4428"/>
    <w:rsid w:val="00F82711"/>
    <w:rsid w:val="00F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1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1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1F5"/>
  </w:style>
  <w:style w:type="paragraph" w:styleId="Pidipagina">
    <w:name w:val="footer"/>
    <w:basedOn w:val="Normale"/>
    <w:link w:val="PidipaginaCarattere"/>
    <w:uiPriority w:val="99"/>
    <w:unhideWhenUsed/>
    <w:rsid w:val="001A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1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1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1F5"/>
  </w:style>
  <w:style w:type="paragraph" w:styleId="Pidipagina">
    <w:name w:val="footer"/>
    <w:basedOn w:val="Normale"/>
    <w:link w:val="PidipaginaCarattere"/>
    <w:uiPriority w:val="99"/>
    <w:unhideWhenUsed/>
    <w:rsid w:val="001A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2016-10-12T04:35:00Z</dcterms:created>
  <dcterms:modified xsi:type="dcterms:W3CDTF">2016-10-12T06:58:00Z</dcterms:modified>
</cp:coreProperties>
</file>