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CA" w:rsidRPr="00B168EF" w:rsidRDefault="00CC02CA" w:rsidP="00CC02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CC02CA" w:rsidRDefault="00CC02CA" w:rsidP="00CC02CA">
      <w:pPr>
        <w:spacing w:after="0"/>
        <w:jc w:val="center"/>
        <w:rPr>
          <w:b/>
          <w:sz w:val="40"/>
          <w:szCs w:val="40"/>
        </w:rPr>
      </w:pPr>
      <w:r w:rsidRPr="00B168EF">
        <w:rPr>
          <w:b/>
          <w:sz w:val="40"/>
          <w:szCs w:val="40"/>
        </w:rPr>
        <w:t>LODI S. ANDREA RELIGIOSI</w:t>
      </w:r>
    </w:p>
    <w:p w:rsidR="00CC02CA" w:rsidRDefault="00CC02CA" w:rsidP="00CC02C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1741-1808</w:t>
      </w:r>
    </w:p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</w:p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</w:p>
    <w:p w:rsidR="00CC02CA" w:rsidRPr="00B168EF" w:rsidRDefault="00CC02CA" w:rsidP="00CC02CA">
      <w:pPr>
        <w:spacing w:after="0"/>
        <w:jc w:val="center"/>
        <w:rPr>
          <w:b/>
          <w:sz w:val="32"/>
          <w:szCs w:val="32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C02CA" w:rsidRPr="00154294" w:rsidTr="00F95E20">
        <w:tc>
          <w:tcPr>
            <w:tcW w:w="3310" w:type="dxa"/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54294">
              <w:rPr>
                <w:i/>
                <w:sz w:val="28"/>
                <w:szCs w:val="28"/>
              </w:rPr>
              <w:t>P. Mandriani Giuseppe</w:t>
            </w:r>
          </w:p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S. Andrea</w:t>
            </w:r>
          </w:p>
        </w:tc>
        <w:tc>
          <w:tcPr>
            <w:tcW w:w="1683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54294">
              <w:rPr>
                <w:i/>
                <w:sz w:val="28"/>
                <w:szCs w:val="28"/>
              </w:rPr>
              <w:t>9.5.1741</w:t>
            </w:r>
          </w:p>
        </w:tc>
        <w:tc>
          <w:tcPr>
            <w:tcW w:w="2445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Pr="00071B4D" w:rsidRDefault="00CC02CA" w:rsidP="00CC02CA">
      <w:pPr>
        <w:spacing w:after="0"/>
        <w:rPr>
          <w:b/>
          <w:sz w:val="28"/>
          <w:szCs w:val="28"/>
        </w:rPr>
      </w:pPr>
      <w:r w:rsidRPr="00071B4D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C02CA" w:rsidRPr="00F35269" w:rsidTr="00F95E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3C778A">
              <w:rPr>
                <w:i/>
                <w:sz w:val="28"/>
                <w:szCs w:val="28"/>
              </w:rPr>
              <w:t>Fr. Bartoli Giuseppe</w:t>
            </w:r>
          </w:p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3C778A">
              <w:rPr>
                <w:i/>
                <w:sz w:val="28"/>
                <w:szCs w:val="28"/>
              </w:rPr>
              <w:t>21.7.1749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DE280D" w:rsidTr="00F95E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B81B95">
              <w:rPr>
                <w:i/>
                <w:sz w:val="28"/>
                <w:szCs w:val="28"/>
              </w:rPr>
              <w:t>Fr. Zanella Giulio</w:t>
            </w:r>
          </w:p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B81B95">
              <w:rPr>
                <w:i/>
                <w:sz w:val="28"/>
                <w:szCs w:val="28"/>
              </w:rPr>
              <w:t>27.7.1749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C02CA" w:rsidRPr="008A5490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Fr. Bartoli Giuseppe</w:t>
            </w:r>
          </w:p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Da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19.11.1750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A S. Maiolo PV</w:t>
            </w:r>
          </w:p>
        </w:tc>
      </w:tr>
      <w:tr w:rsidR="00CC02CA" w:rsidRPr="00F35269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Fr. Campi Andrea</w:t>
            </w:r>
          </w:p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23.9.1750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CC02CA" w:rsidRPr="007F7C5B" w:rsidTr="00F95E20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P. Pietragrassa Giuseppe</w:t>
            </w:r>
          </w:p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24.4.1752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CC02CA" w:rsidRPr="00F35269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02CA" w:rsidRPr="007F7C5B" w:rsidTr="00F95E20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C02CA" w:rsidRPr="007F7C5B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2556"/>
        <w:gridCol w:w="1669"/>
        <w:gridCol w:w="2485"/>
      </w:tblGrid>
      <w:tr w:rsidR="00CC02CA" w:rsidRPr="003F4BB0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Fr. Campi Andrea</w:t>
            </w:r>
          </w:p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5.7.1754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+ 5.7.1754 circa</w:t>
            </w:r>
          </w:p>
        </w:tc>
      </w:tr>
      <w:tr w:rsidR="00CC02CA" w:rsidRPr="00652433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Fr</w:t>
            </w:r>
            <w:r w:rsidRPr="00652433">
              <w:rPr>
                <w:i/>
                <w:sz w:val="28"/>
                <w:szCs w:val="28"/>
              </w:rPr>
              <w:t>. Campi Andrea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In S. Andrea Lodi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24.7.1754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+ 24.7.1754</w:t>
            </w:r>
          </w:p>
        </w:tc>
      </w:tr>
      <w:tr w:rsidR="00CC02CA" w:rsidRPr="00F35269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005DED">
              <w:rPr>
                <w:i/>
                <w:sz w:val="28"/>
                <w:szCs w:val="28"/>
              </w:rPr>
              <w:t>P. Martinenghi Mauro</w:t>
            </w:r>
          </w:p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005DED">
              <w:rPr>
                <w:i/>
                <w:sz w:val="28"/>
                <w:szCs w:val="28"/>
              </w:rPr>
              <w:t>20.6.1754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652433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P. Pietragrassa Gius. Ant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15.6.1754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+ 15.6.1754</w:t>
            </w:r>
          </w:p>
        </w:tc>
      </w:tr>
      <w:tr w:rsidR="00CC02CA" w:rsidRPr="003F4BB0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P. Pietragrassa Giuseppe</w:t>
            </w:r>
          </w:p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12.6.1754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+ 12.6.1754 circa</w:t>
            </w:r>
          </w:p>
        </w:tc>
      </w:tr>
    </w:tbl>
    <w:p w:rsidR="00CC02CA" w:rsidRDefault="00CC02CA" w:rsidP="00CC02CA">
      <w:pPr>
        <w:spacing w:after="0"/>
        <w:rPr>
          <w:b/>
          <w:i/>
          <w:sz w:val="28"/>
          <w:szCs w:val="28"/>
          <w:u w:val="single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7D7EE7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C02CA" w:rsidRPr="0004535A" w:rsidTr="00F95E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80A9F">
              <w:rPr>
                <w:i/>
                <w:sz w:val="28"/>
                <w:szCs w:val="28"/>
              </w:rPr>
              <w:t>P. Carbone Girolamo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4535A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80A9F">
              <w:rPr>
                <w:i/>
                <w:sz w:val="28"/>
                <w:szCs w:val="28"/>
              </w:rPr>
              <w:t>3.11.1756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CA4652" w:rsidTr="00F95E20">
        <w:tc>
          <w:tcPr>
            <w:tcW w:w="3130" w:type="dxa"/>
          </w:tcPr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P. Zaneboni Defendente</w:t>
            </w:r>
          </w:p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 xml:space="preserve">Atti SMS MI </w:t>
            </w:r>
          </w:p>
        </w:tc>
        <w:tc>
          <w:tcPr>
            <w:tcW w:w="2520" w:type="dxa"/>
          </w:tcPr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683" w:type="dxa"/>
          </w:tcPr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12.3.1756</w:t>
            </w:r>
          </w:p>
        </w:tc>
        <w:tc>
          <w:tcPr>
            <w:tcW w:w="2445" w:type="dxa"/>
          </w:tcPr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+ 12.3.1756</w:t>
            </w:r>
          </w:p>
        </w:tc>
      </w:tr>
      <w:tr w:rsidR="00CC02CA" w:rsidRPr="00DE280D" w:rsidTr="00F95E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P. Zanoboni Defendetnte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+ 1.1.1757 circa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CC02CA" w:rsidRPr="00D06D4C" w:rsidTr="00F95E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D06D4C">
              <w:rPr>
                <w:i/>
                <w:sz w:val="28"/>
                <w:szCs w:val="28"/>
              </w:rPr>
              <w:t>P. Mariani Pietro</w:t>
            </w:r>
          </w:p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Lodi ???</w:t>
            </w:r>
          </w:p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D06D4C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D06D4C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5B3606" w:rsidRPr="005B3606" w:rsidTr="009910D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t>Fr. Ballabene Agostino</w:t>
            </w:r>
          </w:p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t>11.6.1759</w:t>
            </w:r>
          </w:p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13B32" w:rsidRPr="00F35269" w:rsidTr="00C13B3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 w:rsidRPr="00C13B32">
              <w:rPr>
                <w:i/>
                <w:sz w:val="28"/>
                <w:szCs w:val="28"/>
              </w:rPr>
              <w:t xml:space="preserve">Fr. Berva Francesco </w:t>
            </w:r>
          </w:p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 w:rsidRPr="00C13B32">
              <w:rPr>
                <w:i/>
                <w:sz w:val="28"/>
                <w:szCs w:val="28"/>
              </w:rPr>
              <w:t>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C13B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Pr="005B3606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7215C" w:rsidRDefault="0077215C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77215C" w:rsidRDefault="0077215C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7215C" w:rsidRPr="0077215C" w:rsidTr="00816E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496FEA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lastRenderedPageBreak/>
              <w:t>P. Veggetti Giacomo</w:t>
            </w:r>
            <w:r w:rsidRPr="0077215C">
              <w:rPr>
                <w:i/>
                <w:sz w:val="28"/>
                <w:szCs w:val="28"/>
              </w:rPr>
              <w:br/>
            </w:r>
            <w:r w:rsidR="00496FEA">
              <w:rPr>
                <w:i/>
                <w:sz w:val="28"/>
                <w:szCs w:val="28"/>
              </w:rPr>
              <w:t>A</w:t>
            </w:r>
            <w:bookmarkStart w:id="0" w:name="_GoBack"/>
            <w:bookmarkEnd w:id="0"/>
            <w:r w:rsidRPr="0077215C">
              <w:rPr>
                <w:i/>
                <w:sz w:val="28"/>
                <w:szCs w:val="28"/>
              </w:rPr>
              <w:t>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Era Sup.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Ago 1763</w:t>
            </w:r>
          </w:p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Ago.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77215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7215C" w:rsidRDefault="0077215C" w:rsidP="00CC02CA">
      <w:pPr>
        <w:spacing w:after="0"/>
        <w:rPr>
          <w:b/>
          <w:sz w:val="28"/>
          <w:szCs w:val="28"/>
        </w:rPr>
      </w:pPr>
    </w:p>
    <w:p w:rsidR="00496FEA" w:rsidRDefault="00496FE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496FEA" w:rsidRPr="007124E3" w:rsidTr="0043052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Fr. Riva Orazio</w:t>
            </w:r>
          </w:p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 xml:space="preserve">In S Andrea Lodi, </w:t>
            </w:r>
          </w:p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68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25.5.1768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+ 25.5.1768</w:t>
            </w:r>
          </w:p>
        </w:tc>
      </w:tr>
    </w:tbl>
    <w:p w:rsidR="00496FEA" w:rsidRPr="00496FEA" w:rsidRDefault="00496FEA" w:rsidP="00CC02CA">
      <w:pPr>
        <w:spacing w:after="0"/>
        <w:rPr>
          <w:i/>
          <w:sz w:val="28"/>
          <w:szCs w:val="28"/>
        </w:rPr>
      </w:pPr>
    </w:p>
    <w:p w:rsidR="00CC02CA" w:rsidRPr="00EE5525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385"/>
        <w:gridCol w:w="1417"/>
        <w:gridCol w:w="2546"/>
      </w:tblGrid>
      <w:tr w:rsidR="00CC02CA" w:rsidRPr="009D70BC" w:rsidTr="00F95E20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214C3">
              <w:rPr>
                <w:i/>
                <w:sz w:val="28"/>
                <w:szCs w:val="28"/>
              </w:rPr>
              <w:t>Fr. Canziani</w:t>
            </w:r>
          </w:p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Coll. Lodi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7214C3">
              <w:rPr>
                <w:i/>
                <w:color w:val="FF0000"/>
                <w:sz w:val="28"/>
                <w:szCs w:val="28"/>
              </w:rPr>
              <w:t>Nov. 1773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  <w:tr w:rsidR="007E5756" w:rsidRPr="00DE280D" w:rsidTr="007E575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 w:rsidRPr="007E5756">
              <w:rPr>
                <w:i/>
                <w:sz w:val="28"/>
                <w:szCs w:val="28"/>
              </w:rPr>
              <w:t>P. Tadini Lorenzo</w:t>
            </w:r>
          </w:p>
          <w:p w:rsidR="007E5756" w:rsidRP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 w:rsidRPr="007E5756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1D07E8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7E5756">
              <w:rPr>
                <w:i/>
                <w:color w:val="FF0000"/>
                <w:sz w:val="28"/>
                <w:szCs w:val="28"/>
              </w:rPr>
              <w:t>8.11.1761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7E57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7E5756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CC02CA" w:rsidRPr="00A40F82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0F82">
              <w:rPr>
                <w:bCs/>
                <w:i/>
                <w:sz w:val="28"/>
                <w:szCs w:val="28"/>
              </w:rPr>
              <w:t>P. Bianchi Antonio</w:t>
            </w:r>
          </w:p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Coll. Lodi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0F82">
              <w:rPr>
                <w:bCs/>
                <w:i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A40F82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CC02CA" w:rsidRPr="0079748A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9748A">
              <w:rPr>
                <w:bCs/>
                <w:i/>
                <w:sz w:val="28"/>
                <w:szCs w:val="28"/>
              </w:rPr>
              <w:t>P. Ozimonti Andrea</w:t>
            </w:r>
          </w:p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9748A">
              <w:rPr>
                <w:bCs/>
                <w:i/>
                <w:sz w:val="28"/>
                <w:szCs w:val="28"/>
              </w:rPr>
              <w:t>1.10.1778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C02CA" w:rsidRPr="0079748A" w:rsidRDefault="00CC02CA" w:rsidP="00CC02CA">
      <w:pPr>
        <w:spacing w:after="0"/>
        <w:rPr>
          <w:i/>
          <w:sz w:val="28"/>
          <w:szCs w:val="28"/>
        </w:rPr>
      </w:pPr>
    </w:p>
    <w:p w:rsidR="00CC02CA" w:rsidRPr="00A40F82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9B23ED"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C02CA" w:rsidRPr="00652433" w:rsidTr="00F95E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P. Bianchi Antonio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Res.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20.2.1779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02CA" w:rsidRPr="009D70BC" w:rsidTr="00F95E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4E390B">
              <w:rPr>
                <w:i/>
                <w:sz w:val="28"/>
                <w:szCs w:val="28"/>
              </w:rPr>
              <w:t>P. Mancini Pietro</w:t>
            </w:r>
          </w:p>
          <w:p w:rsidR="00CC02CA" w:rsidRPr="004E390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E390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4E390B">
              <w:rPr>
                <w:i/>
                <w:sz w:val="28"/>
                <w:szCs w:val="28"/>
              </w:rPr>
              <w:t>In S. Andrea di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E390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4E390B">
              <w:rPr>
                <w:i/>
                <w:sz w:val="28"/>
                <w:szCs w:val="28"/>
              </w:rPr>
              <w:t>10.2.1779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E390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4E390B">
              <w:rPr>
                <w:i/>
                <w:sz w:val="28"/>
                <w:szCs w:val="28"/>
              </w:rPr>
              <w:t>+ 10.2.1779</w:t>
            </w:r>
          </w:p>
        </w:tc>
      </w:tr>
      <w:tr w:rsidR="00CC02CA" w:rsidRPr="007F4B50" w:rsidTr="00F95E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P. Mancini Giuseppe</w:t>
            </w:r>
          </w:p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lastRenderedPageBreak/>
              <w:t>In S. Andrea Lodi</w:t>
            </w:r>
          </w:p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lastRenderedPageBreak/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lastRenderedPageBreak/>
              <w:t>18.5.1779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+ 1779</w:t>
            </w: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CC02CA" w:rsidRPr="00663E84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63E84">
              <w:rPr>
                <w:bCs/>
                <w:i/>
                <w:sz w:val="28"/>
                <w:szCs w:val="28"/>
              </w:rPr>
              <w:t>P. Cotti Luigi</w:t>
            </w:r>
          </w:p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63E84">
              <w:rPr>
                <w:bCs/>
                <w:i/>
                <w:sz w:val="28"/>
                <w:szCs w:val="28"/>
              </w:rPr>
              <w:t>30.6.1780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C02CA" w:rsidRPr="00663E84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CC02CA" w:rsidRPr="00C03CF9" w:rsidTr="00F95E2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 xml:space="preserve">P. Ugone Giulio </w:t>
            </w:r>
          </w:p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+ 23.12.1782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C03CF9">
              <w:rPr>
                <w:bCs/>
                <w:i/>
                <w:sz w:val="28"/>
                <w:szCs w:val="28"/>
              </w:rPr>
              <w:t>circa</w:t>
            </w:r>
          </w:p>
        </w:tc>
      </w:tr>
    </w:tbl>
    <w:p w:rsidR="00CC02CA" w:rsidRPr="00C03CF9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CC02CA" w:rsidRPr="00355614" w:rsidTr="00F95E2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55614">
              <w:rPr>
                <w:bCs/>
                <w:i/>
                <w:sz w:val="28"/>
                <w:szCs w:val="28"/>
              </w:rPr>
              <w:t>Ch. Saini Luigi</w:t>
            </w:r>
          </w:p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55614">
              <w:rPr>
                <w:bCs/>
                <w:i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355614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CC02CA" w:rsidRPr="009F206F" w:rsidTr="00F95E2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06F">
              <w:rPr>
                <w:bCs/>
                <w:i/>
                <w:sz w:val="28"/>
                <w:szCs w:val="28"/>
              </w:rPr>
              <w:t>P. Dalla Porta Antonio</w:t>
            </w:r>
          </w:p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06F">
              <w:rPr>
                <w:bCs/>
                <w:i/>
                <w:sz w:val="28"/>
                <w:szCs w:val="28"/>
              </w:rPr>
              <w:t>5.11.1785</w:t>
            </w:r>
          </w:p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9F251A">
        <w:rPr>
          <w:b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CC02CA" w:rsidRPr="009F251A" w:rsidTr="00F95E2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51A">
              <w:rPr>
                <w:bCs/>
                <w:i/>
                <w:sz w:val="28"/>
                <w:szCs w:val="28"/>
              </w:rPr>
              <w:t>P. Visconti Vincenzo</w:t>
            </w:r>
          </w:p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51A">
              <w:rPr>
                <w:bCs/>
                <w:i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C02CA" w:rsidRPr="009F251A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CC02CA" w:rsidRPr="00E130F4" w:rsidTr="00F95E2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E130F4">
              <w:rPr>
                <w:bCs/>
                <w:i/>
                <w:sz w:val="28"/>
                <w:szCs w:val="28"/>
              </w:rPr>
              <w:t>P. Odescalchi Girolamo</w:t>
            </w:r>
          </w:p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E130F4">
              <w:rPr>
                <w:bCs/>
                <w:i/>
                <w:sz w:val="28"/>
                <w:szCs w:val="28"/>
              </w:rPr>
              <w:t>24.5.1793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CC02CA" w:rsidTr="00F95E2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E3163">
              <w:rPr>
                <w:bCs/>
                <w:i/>
                <w:sz w:val="28"/>
                <w:szCs w:val="28"/>
              </w:rPr>
              <w:lastRenderedPageBreak/>
              <w:t>P. Vandoni Antonio</w:t>
            </w:r>
          </w:p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Lodi ???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E3163">
              <w:rPr>
                <w:bCs/>
                <w:i/>
                <w:sz w:val="28"/>
                <w:szCs w:val="28"/>
              </w:rPr>
              <w:t>28.4.1793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CC02CA" w:rsidRPr="008C2CDF" w:rsidTr="00F95E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16.9.1794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A64EBB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64EBB">
              <w:rPr>
                <w:bCs/>
                <w:i/>
                <w:sz w:val="28"/>
                <w:szCs w:val="28"/>
              </w:rPr>
              <w:t>Fr. Zoppi Vincenzo</w:t>
            </w:r>
          </w:p>
          <w:p w:rsidR="00CC02CA" w:rsidRPr="00A64EBB" w:rsidRDefault="00CC02CA" w:rsidP="00F95E2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64EBB">
              <w:rPr>
                <w:bCs/>
                <w:i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3C772E">
        <w:rPr>
          <w:b/>
          <w:sz w:val="28"/>
          <w:szCs w:val="28"/>
        </w:rPr>
        <w:t>180</w:t>
      </w:r>
      <w:r>
        <w:rPr>
          <w:b/>
          <w:sz w:val="28"/>
          <w:szCs w:val="28"/>
        </w:rPr>
        <w:t>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3C772E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772E">
              <w:rPr>
                <w:bCs/>
                <w:i/>
                <w:sz w:val="28"/>
                <w:szCs w:val="28"/>
              </w:rPr>
              <w:t>P.  Campeggi Pietro</w:t>
            </w:r>
          </w:p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772E">
              <w:rPr>
                <w:bCs/>
                <w:i/>
                <w:sz w:val="28"/>
                <w:szCs w:val="28"/>
              </w:rPr>
              <w:t>16.11.1806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105325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P. Vertua Benedetto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12.7.1808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Maolo PV</w:t>
            </w:r>
          </w:p>
        </w:tc>
      </w:tr>
    </w:tbl>
    <w:p w:rsidR="00CC02CA" w:rsidRPr="00105325" w:rsidRDefault="00CC02CA" w:rsidP="00CC02CA">
      <w:pPr>
        <w:spacing w:after="0"/>
        <w:rPr>
          <w:i/>
          <w:sz w:val="28"/>
          <w:szCs w:val="28"/>
        </w:rPr>
      </w:pPr>
    </w:p>
    <w:p w:rsidR="00217889" w:rsidRDefault="00217889"/>
    <w:sectPr w:rsidR="00217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CA"/>
    <w:rsid w:val="00217889"/>
    <w:rsid w:val="00496FEA"/>
    <w:rsid w:val="005B3606"/>
    <w:rsid w:val="0077215C"/>
    <w:rsid w:val="007E5756"/>
    <w:rsid w:val="00C13B32"/>
    <w:rsid w:val="00C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2017-07-24T07:58:00Z</dcterms:created>
  <dcterms:modified xsi:type="dcterms:W3CDTF">2017-08-12T07:37:00Z</dcterms:modified>
</cp:coreProperties>
</file>