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8" ShapeID="_x0000_i1025" DrawAspect="Content" ObjectID="_1609304748" r:id="rId8"/>
        </w:objec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72D5B">
        <w:rPr>
          <w:rFonts w:ascii="Times New Roman" w:eastAsia="Times New Roman" w:hAnsi="Times New Roman" w:cs="Times New Roman"/>
          <w:sz w:val="24"/>
          <w:szCs w:val="24"/>
          <w:lang w:eastAsia="it-IT"/>
        </w:rPr>
        <w:t>Facciata del Collegio S. Antonio di Lugano ( ora distrutto )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S. ANTONIO DI LUGANO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 PRESENTI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1751-1800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072D5B" w:rsidRDefault="00072D5B" w:rsidP="00072D5B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9"/>
        <w:gridCol w:w="1400"/>
        <w:gridCol w:w="2532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 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20.2.1751</w:t>
            </w:r>
          </w:p>
        </w:tc>
        <w:tc>
          <w:tcPr>
            <w:tcW w:w="2586" w:type="dxa"/>
          </w:tcPr>
          <w:p w:rsidR="00072D5B" w:rsidRPr="00441768" w:rsidRDefault="004417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A S. Maiolo PV)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vestizione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Schenardi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***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Lugo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G.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Franc. Girolamo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+ 19.5.1753</w:t>
            </w:r>
          </w:p>
        </w:tc>
      </w:tr>
      <w:tr w:rsidR="00072D5B" w:rsidRPr="00072D5B" w:rsidTr="00B6689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Morosini Carlo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+ 25.5.1753 circa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Giac. Celestino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Giov.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Sala Giov.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1754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420"/>
        <w:gridCol w:w="258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Giacomo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05"/>
        <w:gridCol w:w="1400"/>
        <w:gridCol w:w="2542"/>
      </w:tblGrid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Nespoti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EE27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</w:t>
            </w:r>
            <w:r w:rsidR="00EE27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2D5C7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Maderni Diego Girol.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</w:tc>
        <w:tc>
          <w:tcPr>
            <w:tcW w:w="2542" w:type="dxa"/>
          </w:tcPr>
          <w:p w:rsidR="00072D5B" w:rsidRPr="00072D5B" w:rsidRDefault="00072D5B" w:rsidP="002D5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2D5C7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82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+ 14.11.1755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P.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24.9.1755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AB1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</w:t>
            </w:r>
            <w:r w:rsidR="00AB18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 Celestino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AB1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Stoppani Alessandro 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</w:tc>
        <w:tc>
          <w:tcPr>
            <w:tcW w:w="2542" w:type="dxa"/>
          </w:tcPr>
          <w:p w:rsidR="00072D5B" w:rsidRPr="00072D5B" w:rsidRDefault="00072D5B" w:rsidP="00AB1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B18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Roviglio 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10"/>
        <w:gridCol w:w="1400"/>
        <w:gridCol w:w="2529"/>
      </w:tblGrid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Corbellino Antonio 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520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M. MI</w:t>
            </w: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Nipoti G. 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Franc. Girolamo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Giac. Celestino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Tadini Lorenzo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5"/>
        <w:gridCol w:w="1400"/>
        <w:gridCol w:w="2543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Nipoti G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Al. Gallio C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A76179" w:rsidRPr="00A76179" w:rsidRDefault="00A76179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30.9.1757</w:t>
            </w:r>
          </w:p>
        </w:tc>
        <w:tc>
          <w:tcPr>
            <w:tcW w:w="2586" w:type="dxa"/>
          </w:tcPr>
          <w:p w:rsidR="00A76179" w:rsidRDefault="00A76179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Millo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+ 21.10.1757 circa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Perantonio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709"/>
        <w:gridCol w:w="1400"/>
        <w:gridCol w:w="2531"/>
      </w:tblGrid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  <w:p w:rsidR="00132D04" w:rsidRPr="00132D04" w:rsidRDefault="00132D04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132D04" w:rsidRDefault="00132D04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23.10.1758</w:t>
            </w:r>
          </w:p>
        </w:tc>
        <w:tc>
          <w:tcPr>
            <w:tcW w:w="2531" w:type="dxa"/>
          </w:tcPr>
          <w:p w:rsidR="00072D5B" w:rsidRPr="00132D04" w:rsidRDefault="00132D04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4D1A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</w:t>
            </w:r>
            <w:r w:rsidR="004D1A1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18.6.1758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Sala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M. MI</w:t>
            </w: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Soave Francesco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705"/>
        <w:gridCol w:w="1400"/>
        <w:gridCol w:w="2544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Monferrato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Germano Alberto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Pietro Monf.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10"/>
        <w:gridCol w:w="1400"/>
        <w:gridCol w:w="2529"/>
      </w:tblGrid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  <w:p w:rsidR="000F37B3" w:rsidRP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7.11.1761</w:t>
            </w:r>
          </w:p>
          <w:p w:rsidR="000F37B3" w:rsidRPr="000F37B3" w:rsidRDefault="000F37B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14.12.1761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F37B3" w:rsidRP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Carlo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</w:tc>
        <w:tc>
          <w:tcPr>
            <w:tcW w:w="2529" w:type="dxa"/>
          </w:tcPr>
          <w:p w:rsidR="00072D5B" w:rsidRPr="00072D5B" w:rsidRDefault="00072D5B" w:rsidP="000F3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0F37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Celestino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EE273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Maderni Diego Gir.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 Soave G. Francesco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8"/>
        <w:gridCol w:w="2512"/>
        <w:gridCol w:w="90"/>
        <w:gridCol w:w="107"/>
        <w:gridCol w:w="1311"/>
        <w:gridCol w:w="89"/>
        <w:gridCol w:w="23"/>
        <w:gridCol w:w="2508"/>
      </w:tblGrid>
      <w:tr w:rsidR="00072D5B" w:rsidRPr="00072D5B" w:rsidTr="00B66890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0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0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Ang. Cust. Lodi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52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  <w:tc>
          <w:tcPr>
            <w:tcW w:w="1620" w:type="dxa"/>
            <w:gridSpan w:val="5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508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Riva Giambattista 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18.1.1762</w:t>
            </w:r>
          </w:p>
          <w:p w:rsidR="00A76179" w:rsidRPr="00A76179" w:rsidRDefault="00A76179" w:rsidP="00A76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A76179" w:rsidRPr="00072D5B" w:rsidRDefault="00A76179" w:rsidP="00A76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S.Pietro Monf.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23.12.1762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Scarinzi Giuseppe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10"/>
        <w:gridCol w:w="1400"/>
        <w:gridCol w:w="2531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Colombo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5421CB" w:rsidRPr="005421CB" w:rsidRDefault="005421CB" w:rsidP="005421C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 </w:t>
      </w: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Aureggi G. Pietro</w:t>
      </w: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11-29</w:t>
      </w:r>
    </w:p>
    <w:p w:rsidR="005421CB" w:rsidRPr="005421CB" w:rsidRDefault="005421CB" w:rsidP="005421C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Discorso alla Congregazione della Dottrina Cristiana in S. Antonio di Lugano, 1764, ms</w:t>
      </w:r>
    </w:p>
    <w:p w:rsidR="005421CB" w:rsidRPr="00072D5B" w:rsidRDefault="005421C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703"/>
        <w:gridCol w:w="1400"/>
        <w:gridCol w:w="2549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Ang. Cust. Lodi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Colombo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Cremona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A76179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696"/>
        <w:gridCol w:w="1400"/>
        <w:gridCol w:w="2538"/>
      </w:tblGrid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25.8.1765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Dozzi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58"/>
        <w:gridCol w:w="2697"/>
        <w:gridCol w:w="1547"/>
        <w:gridCol w:w="2542"/>
      </w:tblGrid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Bianchi Antonio M.a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17.5.17656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A76179">
        <w:tc>
          <w:tcPr>
            <w:tcW w:w="3081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55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Antonio Lugano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Dozzi Giuseppe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Maiolo PV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trike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Laviola Felice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 Ignazio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9.4.1766 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A2FFB" w:rsidRDefault="003A2FF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A2FFB" w:rsidRPr="003A2FFB" w:rsidRDefault="003A2FFB" w:rsidP="003A2FF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A2FFB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Bianchi Antonio M.</w:t>
      </w: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55-54</w:t>
      </w:r>
    </w:p>
    <w:p w:rsidR="003A2FFB" w:rsidRPr="00072D5B" w:rsidRDefault="003A2FFB" w:rsidP="003A2FF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Sonetto. In Applausi poetici a Don Maurizio Salabue, Lugano 1767</w:t>
      </w:r>
    </w:p>
    <w:p w:rsidR="003A2FFB" w:rsidRDefault="003A2FF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02BE4" w:rsidRPr="00B02BE4" w:rsidRDefault="00B02BE4" w:rsidP="00B02B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Civalieri Antonio</w:t>
      </w: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55-54</w:t>
      </w:r>
    </w:p>
    <w:p w:rsidR="00B02BE4" w:rsidRDefault="00B02BE4" w:rsidP="00B02B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Sonetto. In Applausi poetici a D. Maurizio Salabue, Lugano 1767</w:t>
      </w:r>
    </w:p>
    <w:p w:rsidR="00526E69" w:rsidRDefault="00526E69" w:rsidP="00B02B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26E69" w:rsidRPr="00526E69" w:rsidRDefault="00526E69" w:rsidP="00526E6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p. </w:t>
      </w:r>
      <w:r w:rsidRPr="00526E6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Della Porta G. Angelo</w:t>
      </w:r>
      <w:r w:rsidRPr="00526E6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526E6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95-54</w:t>
      </w:r>
    </w:p>
    <w:p w:rsidR="00526E69" w:rsidRDefault="00526E69" w:rsidP="00526E6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26E6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Sonetto. In Applausi poetici a D. Maurizio Salabue, Lugano 1767</w:t>
      </w:r>
    </w:p>
    <w:p w:rsidR="00D23862" w:rsidRDefault="00D23862" w:rsidP="00526E6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23862" w:rsidRPr="00D23862" w:rsidRDefault="00D23862" w:rsidP="00D2386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p. </w:t>
      </w: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Maderni Diego</w:t>
      </w: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95-54</w:t>
      </w:r>
    </w:p>
    <w:p w:rsidR="00D23862" w:rsidRDefault="00D23862" w:rsidP="00D2386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Sonetto. In Applausi poetici a D. Maurizio Salabue, Lugano 1767</w:t>
      </w:r>
    </w:p>
    <w:p w:rsidR="00954F15" w:rsidRDefault="00954F15" w:rsidP="00D2386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54F15" w:rsidRPr="00954F15" w:rsidRDefault="00954F15" w:rsidP="00954F1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Puiati Giuseppe</w:t>
      </w: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P. G. 40, (95-54)</w:t>
      </w:r>
    </w:p>
    <w:p w:rsidR="00954F15" w:rsidRDefault="00954F15" w:rsidP="00954F1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Sonetto. In Applausi a D. Maurizio Salabue,  Lugano 1767</w:t>
      </w:r>
    </w:p>
    <w:p w:rsidR="00760882" w:rsidRDefault="00760882" w:rsidP="00954F1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60882" w:rsidRPr="00760882" w:rsidRDefault="00760882" w:rsidP="00760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76088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Battista junior</w:t>
      </w:r>
      <w:r w:rsidRPr="0076088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55-54</w:t>
      </w:r>
    </w:p>
    <w:p w:rsidR="00760882" w:rsidRPr="00954F15" w:rsidRDefault="00760882" w:rsidP="00760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6088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Sonetti. In Applausi poetici a D. Maurizio Salabue, Lugano 1767</w:t>
      </w:r>
    </w:p>
    <w:p w:rsidR="00954F15" w:rsidRDefault="00954F15" w:rsidP="00D2386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02BE4" w:rsidRDefault="00B02BE4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 e presb,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EE27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EE27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A76179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(fu)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Baldi Giulio Cesare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4"/>
        <w:gridCol w:w="26"/>
        <w:gridCol w:w="7"/>
        <w:gridCol w:w="2699"/>
        <w:gridCol w:w="1400"/>
        <w:gridCol w:w="97"/>
        <w:gridCol w:w="2445"/>
      </w:tblGrid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+ 21.7.1769</w:t>
            </w:r>
          </w:p>
        </w:tc>
      </w:tr>
      <w:tr w:rsidR="00072D5B" w:rsidRPr="00072D5B" w:rsidTr="00B66890">
        <w:tc>
          <w:tcPr>
            <w:tcW w:w="3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Baldi Giulio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24.7.1769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+ 24.7.1769</w:t>
            </w:r>
          </w:p>
        </w:tc>
      </w:tr>
      <w:tr w:rsidR="00124B1F" w:rsidRPr="007124E3" w:rsidTr="00124B1F">
        <w:tc>
          <w:tcPr>
            <w:tcW w:w="3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Baldi Giulio Cesare</w:t>
            </w:r>
          </w:p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Lugano, </w:t>
            </w:r>
          </w:p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Pr="00124B1F" w:rsidRDefault="00124B1F" w:rsidP="00B668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3.7.1769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+ 30.7.1769 circa</w:t>
            </w: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Canziani Ignazio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25.101768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Pietro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Serpenti Varena Gius.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25.10.1768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AD4FC2">
        <w:tc>
          <w:tcPr>
            <w:tcW w:w="3104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Serponti Giuseppe</w:t>
            </w:r>
          </w:p>
        </w:tc>
        <w:tc>
          <w:tcPr>
            <w:tcW w:w="273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Antonio Lugano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25.10.1768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AD4FC2">
        <w:tc>
          <w:tcPr>
            <w:tcW w:w="3104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3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Socio, Prep. a Lugano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25.10.1768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AD4FC2">
        <w:tc>
          <w:tcPr>
            <w:tcW w:w="313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D. Trotti Luigi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06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24.8.1769</w:t>
            </w:r>
          </w:p>
        </w:tc>
        <w:tc>
          <w:tcPr>
            <w:tcW w:w="2445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09"/>
        <w:gridCol w:w="1400"/>
        <w:gridCol w:w="2540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Buonvicini P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30.10.1770</w:t>
            </w:r>
          </w:p>
        </w:tc>
        <w:tc>
          <w:tcPr>
            <w:tcW w:w="2586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Cremona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22.5.1770</w:t>
            </w:r>
          </w:p>
        </w:tc>
        <w:tc>
          <w:tcPr>
            <w:tcW w:w="2586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Serpenti VarenA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Buonvicini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Pagami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 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7.2.1771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17045" w:rsidRPr="00417045" w:rsidRDefault="00417045" w:rsidP="0041704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17045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41704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Aureggi G. Pietro</w:t>
      </w:r>
      <w:r w:rsidRPr="0041704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41704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72-130-B</w:t>
      </w:r>
    </w:p>
    <w:p w:rsidR="00417045" w:rsidRPr="00417045" w:rsidRDefault="00417045" w:rsidP="0041704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1704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Sonetto. In Sonetti per la solenne vestizione di Donna Apolonia Bellasi, Lugano 1772</w:t>
      </w:r>
    </w:p>
    <w:p w:rsidR="00417045" w:rsidRDefault="00417045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17045" w:rsidRPr="00072D5B" w:rsidRDefault="00417045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1772</w:t>
            </w:r>
          </w:p>
        </w:tc>
        <w:tc>
          <w:tcPr>
            <w:tcW w:w="2586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Carlo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+ 28.4.1772</w:t>
            </w:r>
          </w:p>
        </w:tc>
      </w:tr>
      <w:tr w:rsidR="00072D5B" w:rsidRPr="00072D5B" w:rsidTr="00B6689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 Battista</w:t>
            </w:r>
            <w:r w:rsidR="00AD4FC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(1)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85 anni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AD4FC2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28.4.1772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AD4FC2" w:rsidRDefault="00AD4FC2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+ 28.4.1772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AD4FC2" w:rsidRDefault="00AD4FC2" w:rsidP="00AD4F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47, 1932, P. Riva Giovanni Battista, pag. 274-284</w:t>
      </w: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01"/>
        <w:gridCol w:w="1400"/>
        <w:gridCol w:w="2548"/>
      </w:tblGrid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Porro Carlo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9.4.1774, suo arrivo a Lugano, Atti Lugano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Nov. 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Carlo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 Prederio Giuseppe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00"/>
        <w:gridCol w:w="1400"/>
        <w:gridCol w:w="2550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Filippi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Giuseppe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Giuseppe M.a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Giorgio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37B4B" w:rsidRPr="00037B4B" w:rsidRDefault="00037B4B" w:rsidP="00037B4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7B4B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lastRenderedPageBreak/>
        <w:t xml:space="preserve">Auctores, </w:t>
      </w: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Riva Gian Pietro</w:t>
      </w: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R. G. P. 18, (85-96)</w:t>
      </w:r>
    </w:p>
    <w:p w:rsidR="00037B4B" w:rsidRPr="00037B4B" w:rsidRDefault="00037B4B" w:rsidP="00037B4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Dell’imitazione di Cristo di Tommaso da Kempis, Lugano 1775</w:t>
      </w:r>
    </w:p>
    <w:p w:rsidR="00037B4B" w:rsidRPr="00072D5B" w:rsidRDefault="00037B4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Filippi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Soave Francesco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2415"/>
        <w:gridCol w:w="1400"/>
        <w:gridCol w:w="2542"/>
      </w:tblGrid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Aureggi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+ 11.10.1776</w:t>
            </w:r>
          </w:p>
        </w:tc>
      </w:tr>
      <w:tr w:rsidR="00072D5B" w:rsidRPr="00072D5B" w:rsidTr="00B66890"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Colengo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84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Merate,  </w:t>
            </w:r>
          </w:p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Ronchini 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18.11.1776, da Merate a Lugano. Atti Merate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5"/>
        <w:gridCol w:w="1400"/>
        <w:gridCol w:w="2543"/>
      </w:tblGrid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+ 19.12.1777</w:t>
            </w:r>
          </w:p>
        </w:tc>
      </w:tr>
      <w:tr w:rsidR="00072D5B" w:rsidRPr="00072D5B" w:rsidTr="00B668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Montalbetti Carlant.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74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30.4.1778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+ 1777</w:t>
            </w: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Annoni Baldassare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696"/>
        <w:gridCol w:w="1447"/>
        <w:gridCol w:w="2520"/>
      </w:tblGrid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(26.3.1778)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Noviziatoe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All’Acc. Nobili Napoli</w:t>
            </w: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30.11.1778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707"/>
        <w:gridCol w:w="1400"/>
        <w:gridCol w:w="2540"/>
      </w:tblGrid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5.9.1779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1.18.1779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 (2.a volta)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* 18.1.1779</w:t>
            </w:r>
          </w:p>
        </w:tc>
      </w:tr>
      <w:tr w:rsidR="00072D5B" w:rsidRPr="00072D5B" w:rsidTr="00B66890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Fr. Sala Gianmaria 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52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+ 1779</w:t>
            </w: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15.4.1779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Lugo Giuseppe M.a 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707"/>
        <w:gridCol w:w="1400"/>
        <w:gridCol w:w="2538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Giussani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Saini Luigi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2.10.1780 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Lugo Giuseppe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708"/>
        <w:gridCol w:w="1400"/>
        <w:gridCol w:w="2537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3D7F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Scellini Felice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705"/>
        <w:gridCol w:w="1400"/>
        <w:gridCol w:w="2544"/>
      </w:tblGrid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59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+ 20.4.1782</w:t>
            </w:r>
          </w:p>
        </w:tc>
      </w:tr>
      <w:tr w:rsidR="00072D5B" w:rsidRPr="00072D5B" w:rsidTr="00B6689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Aureggi G.Pietro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23.2.1782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+ 23.2.1782 circa</w:t>
            </w: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705" w:type="dxa"/>
          </w:tcPr>
          <w:p w:rsidR="00072D5B" w:rsidRPr="00B958B1" w:rsidRDefault="00B958B1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</w:tc>
        <w:tc>
          <w:tcPr>
            <w:tcW w:w="2544" w:type="dxa"/>
          </w:tcPr>
          <w:p w:rsidR="00072D5B" w:rsidRPr="00B958B1" w:rsidRDefault="00B958B1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  <w:p w:rsidR="000515E7" w:rsidRPr="000515E7" w:rsidRDefault="000515E7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  <w:bookmarkStart w:id="0" w:name="_GoBack"/>
            <w:bookmarkEnd w:id="0"/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  <w:p w:rsid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22.9.1782</w:t>
            </w:r>
          </w:p>
          <w:p w:rsidR="000515E7" w:rsidRPr="000515E7" w:rsidRDefault="000515E7" w:rsidP="000515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515E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12.10.1782</w:t>
            </w:r>
          </w:p>
          <w:p w:rsidR="000515E7" w:rsidRPr="000515E7" w:rsidRDefault="000515E7" w:rsidP="000515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515E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51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Nunziatella N</w:t>
            </w:r>
            <w:r w:rsidR="000515E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Porta Antonio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Ignazioi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Riva Giambattista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18"/>
        <w:gridCol w:w="1400"/>
        <w:gridCol w:w="2532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Ago. 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 Merate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442" w:type="dxa"/>
          </w:tcPr>
          <w:p w:rsidR="00072D5B" w:rsidRPr="00B958B1" w:rsidRDefault="00B958B1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958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Porta Antonio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Ma.a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Paleari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4"/>
        <w:gridCol w:w="1400"/>
        <w:gridCol w:w="2611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95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958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.Bat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B95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</w:t>
            </w:r>
            <w:r w:rsidR="00B958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Presbiterato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Roma 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2396"/>
        <w:gridCol w:w="1400"/>
        <w:gridCol w:w="2609"/>
      </w:tblGrid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D7F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1.8.1785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</w:t>
            </w:r>
            <w:r w:rsidR="003D7F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</w:t>
            </w:r>
            <w:r w:rsidR="003D7F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+ 19.12.1785</w:t>
            </w: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371"/>
        <w:gridCol w:w="2395"/>
        <w:gridCol w:w="1400"/>
        <w:gridCol w:w="2619"/>
        <w:gridCol w:w="69"/>
      </w:tblGrid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Borghini 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Geremia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1.8.1786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Gianpietro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5.1.1786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+ 5.1.1786</w:t>
            </w: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3"/>
        <w:gridCol w:w="1400"/>
        <w:gridCol w:w="260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35E68" w:rsidRPr="00072D5B" w:rsidTr="00B35E6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68" w:rsidRPr="00072D5B" w:rsidRDefault="00B35E68" w:rsidP="0033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P.Fran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68" w:rsidRPr="00072D5B" w:rsidRDefault="00B35E68" w:rsidP="0033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35E68" w:rsidRPr="00072D5B" w:rsidRDefault="00B35E68" w:rsidP="0033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68" w:rsidRPr="00072D5B" w:rsidRDefault="00B35E68" w:rsidP="00331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29.10.1787</w:t>
            </w:r>
          </w:p>
          <w:p w:rsidR="00B35E68" w:rsidRPr="00072D5B" w:rsidRDefault="00B35E68" w:rsidP="00331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68" w:rsidRPr="00B35E68" w:rsidRDefault="00B35E68" w:rsidP="0033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Da S. Maiolo )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Clivio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 Battista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eremia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12.12.1787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Monti Giambattista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Pietro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S, Maiolo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5"/>
        <w:gridCol w:w="2691"/>
        <w:gridCol w:w="1400"/>
        <w:gridCol w:w="2652"/>
      </w:tblGrid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Gianfranc.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B66890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1.10.1788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24.8.1788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264B8" w:rsidRDefault="004264B8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264B8" w:rsidRPr="004264B8" w:rsidRDefault="004264B8" w:rsidP="004264B8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4264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Aureggi G. Pietro</w:t>
      </w:r>
      <w:r w:rsidRPr="004264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5-7</w:t>
      </w:r>
    </w:p>
    <w:p w:rsidR="004264B8" w:rsidRPr="00072D5B" w:rsidRDefault="004264B8" w:rsidP="004264B8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4264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Maniera pratica di ben confessarsi, ben comunicarsi e di sentir la S. Messa, Lugano 1789</w:t>
      </w:r>
    </w:p>
    <w:p w:rsidR="004264B8" w:rsidRDefault="004264B8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33"/>
        <w:gridCol w:w="1260"/>
        <w:gridCol w:w="2654"/>
      </w:tblGrid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Borghini Pietro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 P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rancesco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B66890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14.7.1789</w:t>
            </w: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Saini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29.1.1789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+ 29.1.1789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Cremona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70"/>
        <w:gridCol w:w="1400"/>
        <w:gridCol w:w="2577"/>
      </w:tblGrid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70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ancesco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Geremia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19.2.1791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314"/>
        <w:gridCol w:w="1400"/>
        <w:gridCol w:w="2592"/>
      </w:tblGrid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4.10.1792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rancesco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B66890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Ghiringhelli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</w:t>
            </w:r>
          </w:p>
        </w:tc>
        <w:tc>
          <w:tcPr>
            <w:tcW w:w="2314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B66890"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resb.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80"/>
        <w:gridCol w:w="1400"/>
        <w:gridCol w:w="2608"/>
      </w:tblGrid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80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Pierfrancesco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 ( De )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Cremona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3D7F56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  <w:r w:rsidR="003D7F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(1) 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78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Feb. 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lastRenderedPageBreak/>
              <w:t xml:space="preserve">+ </w:t>
            </w:r>
            <w:r w:rsidR="003D7F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2</w:t>
            </w: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.5.1793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Tordorò Giuseppe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3D7F56" w:rsidRDefault="003D7F56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50, 1933, P. Sala Giuseppe Maria, pag. 98-100</w:t>
      </w:r>
    </w:p>
    <w:p w:rsidR="003D7F56" w:rsidRPr="00072D5B" w:rsidRDefault="003D7F56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88"/>
        <w:gridCol w:w="1260"/>
        <w:gridCol w:w="2656"/>
      </w:tblGrid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688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688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P. Francesco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 Battista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 Ger.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Pietro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Galbusera Gaetano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643"/>
        <w:gridCol w:w="1400"/>
        <w:gridCol w:w="2608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701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220" w:type="dxa"/>
          </w:tcPr>
          <w:p w:rsidR="00072D5B" w:rsidRPr="00072D5B" w:rsidRDefault="00B35E68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B66890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Causa salute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2398"/>
        <w:gridCol w:w="1391"/>
        <w:gridCol w:w="9"/>
        <w:gridCol w:w="2595"/>
      </w:tblGrid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S.ta Chiara Lodi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398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Pierfrancesco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14.9.1796</w:t>
            </w:r>
          </w:p>
        </w:tc>
        <w:tc>
          <w:tcPr>
            <w:tcW w:w="2595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66890" w:rsidRDefault="00B66890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66890" w:rsidRPr="00B66890" w:rsidRDefault="00B66890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Al Gallio CO )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 gatti Pietro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omo Ger.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Nespoli Agostino 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P. Pagani Giacomo</w:t>
            </w:r>
          </w:p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Atti Merate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</w:p>
        </w:tc>
        <w:tc>
          <w:tcPr>
            <w:tcW w:w="1391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Da Merate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2"/>
        <w:gridCol w:w="2397"/>
        <w:gridCol w:w="1400"/>
        <w:gridCol w:w="2599"/>
      </w:tblGrid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397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Girolamo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97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Soave Francesco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C7592" w:rsidRPr="00CC7592" w:rsidRDefault="00CC7592" w:rsidP="00CC759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C759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C759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Fenoglio G. Battista</w:t>
      </w:r>
      <w:r w:rsidRPr="00CC759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C759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23-26</w:t>
      </w:r>
    </w:p>
    <w:p w:rsidR="00CC7592" w:rsidRPr="00CC7592" w:rsidRDefault="00CC7592" w:rsidP="00CC759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CC759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Istruzioni religiose ai Convittori di Lugano, ms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(anno?)</w:t>
      </w:r>
    </w:p>
    <w:p w:rsidR="00CC7592" w:rsidRDefault="00CC7592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C00E4" w:rsidRPr="001C00E4" w:rsidRDefault="001C00E4" w:rsidP="001C00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C00E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Paris Giovanni</w:t>
      </w: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11-113</w:t>
      </w:r>
    </w:p>
    <w:p w:rsidR="001C00E4" w:rsidRPr="001C00E4" w:rsidRDefault="001C00E4" w:rsidP="001C00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La rivoluzione di Lugano del 15.2.1798. Tesi di laurea, Milano anno accad. 1955-56</w:t>
      </w:r>
    </w:p>
    <w:p w:rsidR="001C00E4" w:rsidRPr="00072D5B" w:rsidRDefault="001C00E4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689"/>
        <w:gridCol w:w="1260"/>
        <w:gridCol w:w="2653"/>
      </w:tblGrid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Orf. S. Felice Pavia</w:t>
            </w: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E37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E37D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Ger.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Girolamo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2.11.1798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60"/>
        <w:gridCol w:w="1400"/>
        <w:gridCol w:w="2593"/>
      </w:tblGrid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E37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E37D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8.8.1799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Riva Girolamo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Coll. S. Chiara Lodi </w:t>
            </w: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5"/>
        <w:gridCol w:w="1400"/>
        <w:gridCol w:w="2604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E37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E37D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presbiterato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E37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E37D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Ger.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Francesco di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Verta Benedetto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Francesco di MI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61DCF" w:rsidRDefault="00161DCF"/>
    <w:sectPr w:rsidR="00161DC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519" w:rsidRDefault="00450519" w:rsidP="003D35CA">
      <w:pPr>
        <w:spacing w:after="0" w:line="240" w:lineRule="auto"/>
      </w:pPr>
      <w:r>
        <w:separator/>
      </w:r>
    </w:p>
  </w:endnote>
  <w:endnote w:type="continuationSeparator" w:id="0">
    <w:p w:rsidR="00450519" w:rsidRDefault="00450519" w:rsidP="003D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519" w:rsidRDefault="00450519" w:rsidP="003D35CA">
      <w:pPr>
        <w:spacing w:after="0" w:line="240" w:lineRule="auto"/>
      </w:pPr>
      <w:r>
        <w:separator/>
      </w:r>
    </w:p>
  </w:footnote>
  <w:footnote w:type="continuationSeparator" w:id="0">
    <w:p w:rsidR="00450519" w:rsidRDefault="00450519" w:rsidP="003D3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5957882"/>
      <w:docPartObj>
        <w:docPartGallery w:val="Page Numbers (Top of Page)"/>
        <w:docPartUnique/>
      </w:docPartObj>
    </w:sdtPr>
    <w:sdtEndPr/>
    <w:sdtContent>
      <w:p w:rsidR="003D7F56" w:rsidRDefault="003D7F5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5E7">
          <w:rPr>
            <w:noProof/>
          </w:rPr>
          <w:t>26</w:t>
        </w:r>
        <w:r>
          <w:fldChar w:fldCharType="end"/>
        </w:r>
      </w:p>
    </w:sdtContent>
  </w:sdt>
  <w:p w:rsidR="003D7F56" w:rsidRDefault="003D7F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5B"/>
    <w:rsid w:val="00037B4B"/>
    <w:rsid w:val="000515E7"/>
    <w:rsid w:val="00072D5B"/>
    <w:rsid w:val="000F37B3"/>
    <w:rsid w:val="00124B1F"/>
    <w:rsid w:val="00132D04"/>
    <w:rsid w:val="0014110A"/>
    <w:rsid w:val="00161DCF"/>
    <w:rsid w:val="001C00E4"/>
    <w:rsid w:val="002D5C73"/>
    <w:rsid w:val="0032191E"/>
    <w:rsid w:val="0039539D"/>
    <w:rsid w:val="003A2FFB"/>
    <w:rsid w:val="003D35CA"/>
    <w:rsid w:val="003D7F56"/>
    <w:rsid w:val="00417045"/>
    <w:rsid w:val="004264B8"/>
    <w:rsid w:val="00441768"/>
    <w:rsid w:val="00450519"/>
    <w:rsid w:val="004D1A17"/>
    <w:rsid w:val="00520262"/>
    <w:rsid w:val="00526E69"/>
    <w:rsid w:val="00530A83"/>
    <w:rsid w:val="005421CB"/>
    <w:rsid w:val="005E2673"/>
    <w:rsid w:val="0060489A"/>
    <w:rsid w:val="00620788"/>
    <w:rsid w:val="006B09B2"/>
    <w:rsid w:val="006F2B7F"/>
    <w:rsid w:val="00723CCB"/>
    <w:rsid w:val="00757687"/>
    <w:rsid w:val="00760882"/>
    <w:rsid w:val="008A4775"/>
    <w:rsid w:val="008B78C7"/>
    <w:rsid w:val="008C3B68"/>
    <w:rsid w:val="00954F15"/>
    <w:rsid w:val="009A19A7"/>
    <w:rsid w:val="009B7F33"/>
    <w:rsid w:val="00A042D0"/>
    <w:rsid w:val="00A61F9C"/>
    <w:rsid w:val="00A76179"/>
    <w:rsid w:val="00AB1892"/>
    <w:rsid w:val="00AD4FC2"/>
    <w:rsid w:val="00B02BE4"/>
    <w:rsid w:val="00B35E68"/>
    <w:rsid w:val="00B66890"/>
    <w:rsid w:val="00B874E7"/>
    <w:rsid w:val="00B958B1"/>
    <w:rsid w:val="00B96B33"/>
    <w:rsid w:val="00BE5CE1"/>
    <w:rsid w:val="00C833C8"/>
    <w:rsid w:val="00CC7592"/>
    <w:rsid w:val="00D23862"/>
    <w:rsid w:val="00D82439"/>
    <w:rsid w:val="00DB157D"/>
    <w:rsid w:val="00DD2195"/>
    <w:rsid w:val="00E37D3C"/>
    <w:rsid w:val="00EE2733"/>
    <w:rsid w:val="00F35574"/>
    <w:rsid w:val="00FD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72D5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72D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72D5B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072D5B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72D5B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072D5B"/>
  </w:style>
  <w:style w:type="paragraph" w:styleId="Titolo">
    <w:name w:val="Title"/>
    <w:basedOn w:val="Normale"/>
    <w:link w:val="TitoloCarattere"/>
    <w:qFormat/>
    <w:rsid w:val="00072D5B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72D5B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072D5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5CA"/>
  </w:style>
  <w:style w:type="paragraph" w:styleId="Pidipagina">
    <w:name w:val="footer"/>
    <w:basedOn w:val="Normale"/>
    <w:link w:val="Pidipagina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72D5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72D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72D5B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072D5B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72D5B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072D5B"/>
  </w:style>
  <w:style w:type="paragraph" w:styleId="Titolo">
    <w:name w:val="Title"/>
    <w:basedOn w:val="Normale"/>
    <w:link w:val="TitoloCarattere"/>
    <w:qFormat/>
    <w:rsid w:val="00072D5B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72D5B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072D5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5CA"/>
  </w:style>
  <w:style w:type="paragraph" w:styleId="Pidipagina">
    <w:name w:val="footer"/>
    <w:basedOn w:val="Normale"/>
    <w:link w:val="Pidipagina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37</Pages>
  <Words>5986</Words>
  <Characters>34121</Characters>
  <Application>Microsoft Office Word</Application>
  <DocSecurity>0</DocSecurity>
  <Lines>284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31</cp:revision>
  <dcterms:created xsi:type="dcterms:W3CDTF">2017-07-24T08:23:00Z</dcterms:created>
  <dcterms:modified xsi:type="dcterms:W3CDTF">2019-01-18T07:19:00Z</dcterms:modified>
</cp:coreProperties>
</file>