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3pt" o:ole="">
            <v:imagedata r:id="rId7" o:title=""/>
          </v:shape>
          <o:OLEObject Type="Embed" ProgID="PowerPoint.Slide.8" ShapeID="_x0000_i1025" DrawAspect="Content" ObjectID="_1591686994" r:id="rId8"/>
        </w:objec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91242">
        <w:rPr>
          <w:rFonts w:ascii="Times New Roman" w:eastAsia="Times New Roman" w:hAnsi="Times New Roman" w:cs="Times New Roman"/>
          <w:sz w:val="24"/>
          <w:szCs w:val="24"/>
          <w:lang w:eastAsia="it-IT"/>
        </w:rPr>
        <w:t>Facciata del Collegio S. Antonio di Lugano ( ora distrutto )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keepNext/>
        <w:spacing w:after="0" w:line="240" w:lineRule="auto"/>
        <w:ind w:right="98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S. ANTONIO DI LUGANO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RELIGIOSI SOMASCHI PRESENTI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801- 1852</w:t>
      </w: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Mestre 29.4.2017</w:t>
      </w:r>
    </w:p>
    <w:p w:rsidR="00D91242" w:rsidRPr="00D91242" w:rsidRDefault="00D91242" w:rsidP="00D91242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106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106B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Molinari Giacomo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20.1.1801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519"/>
        <w:gridCol w:w="1400"/>
        <w:gridCol w:w="2607"/>
      </w:tblGrid>
      <w:tr w:rsidR="00B612A3" w:rsidRPr="00B612A3" w:rsidTr="00B612A3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Bernarsconi Bernardo</w:t>
            </w:r>
          </w:p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25.10.1802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A3" w:rsidRPr="00B612A3" w:rsidRDefault="00B612A3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612A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612A3" w:rsidRPr="00D91242" w:rsidTr="00FD7C7B">
        <w:tc>
          <w:tcPr>
            <w:tcW w:w="3252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612A3" w:rsidRPr="00D91242" w:rsidRDefault="00B612A3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B612A3" w:rsidRPr="00D91242" w:rsidRDefault="00B612A3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B90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B90C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Gallio CO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B61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B612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S. Felice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Geremia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25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15.5.1802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16.8.1802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+ 16.8.1802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8"/>
        <w:gridCol w:w="2521"/>
        <w:gridCol w:w="1400"/>
        <w:gridCol w:w="259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B90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B90C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B90C8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4.11.1803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Alfonso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90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+ 7.6.1803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Don Magatti Pietro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15.7.1803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353BF8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Nespoli Agostino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75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+ 1.3.1804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25.8.1804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7"/>
        <w:gridCol w:w="2423"/>
        <w:gridCol w:w="1260"/>
        <w:gridCol w:w="2648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10.4.1805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20.8.1805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4"/>
        <w:gridCol w:w="2356"/>
        <w:gridCol w:w="42"/>
        <w:gridCol w:w="1400"/>
        <w:gridCol w:w="2596"/>
      </w:tblGrid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Pier Francesco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Merate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15.11.1806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Merate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Genova</w:t>
            </w: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lastRenderedPageBreak/>
              <w:t>P. Maglioni Marco</w:t>
            </w:r>
          </w:p>
        </w:tc>
        <w:tc>
          <w:tcPr>
            <w:tcW w:w="2356" w:type="dxa"/>
          </w:tcPr>
          <w:p w:rsidR="00D91242" w:rsidRPr="00D91242" w:rsidRDefault="00D91242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</w:p>
        </w:tc>
        <w:tc>
          <w:tcPr>
            <w:tcW w:w="1442" w:type="dxa"/>
            <w:gridSpan w:val="2"/>
          </w:tcPr>
          <w:p w:rsidR="00D91242" w:rsidRPr="00D91242" w:rsidRDefault="00D91242" w:rsidP="00A11B5B">
            <w:pPr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10.9.1806</w:t>
            </w:r>
          </w:p>
        </w:tc>
        <w:tc>
          <w:tcPr>
            <w:tcW w:w="2596" w:type="dxa"/>
          </w:tcPr>
          <w:p w:rsidR="00D91242" w:rsidRPr="00D91242" w:rsidRDefault="00A11B5B" w:rsidP="00D91242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it-IT"/>
              </w:rPr>
              <w:t>Da Merate</w:t>
            </w: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Giac.Geremia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A11B5B">
        <w:tc>
          <w:tcPr>
            <w:tcW w:w="33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398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30.8.1806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30.12.1806</w:t>
            </w:r>
          </w:p>
        </w:tc>
        <w:tc>
          <w:tcPr>
            <w:tcW w:w="25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954596" w:rsidRPr="00D91242" w:rsidTr="00A11B5B">
        <w:tc>
          <w:tcPr>
            <w:tcW w:w="3384" w:type="dxa"/>
          </w:tcPr>
          <w:p w:rsidR="00954596" w:rsidRPr="00954596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G.Battista Gir.</w:t>
            </w:r>
          </w:p>
        </w:tc>
        <w:tc>
          <w:tcPr>
            <w:tcW w:w="2398" w:type="dxa"/>
            <w:gridSpan w:val="2"/>
          </w:tcPr>
          <w:p w:rsidR="00954596" w:rsidRPr="00D91242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54596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1806</w:t>
            </w:r>
          </w:p>
        </w:tc>
        <w:tc>
          <w:tcPr>
            <w:tcW w:w="2596" w:type="dxa"/>
          </w:tcPr>
          <w:p w:rsidR="00954596" w:rsidRPr="00D91242" w:rsidRDefault="0095459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4"/>
        <w:gridCol w:w="2422"/>
        <w:gridCol w:w="1260"/>
        <w:gridCol w:w="2652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101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101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Corbellino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Pier Francesco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Guidoni Giannantonio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Geremia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8.6.1807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Quarti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21.1.1807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90"/>
        <w:gridCol w:w="1400"/>
        <w:gridCol w:w="2599"/>
      </w:tblGrid>
      <w:tr w:rsidR="00D91242" w:rsidRPr="00D91242" w:rsidTr="00353BF8">
        <w:tc>
          <w:tcPr>
            <w:tcW w:w="3189" w:type="dxa"/>
          </w:tcPr>
          <w:p w:rsidR="00D91242" w:rsidRPr="00353BF8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53B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+ 8.3.1808</w:t>
            </w:r>
          </w:p>
        </w:tc>
      </w:tr>
      <w:tr w:rsidR="00D91242" w:rsidRPr="00D91242" w:rsidTr="00353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Borda Luigi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43 anni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+ 14.3.1808 circa</w:t>
            </w: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Francesco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12-7.1808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 Cappuccino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353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</w:t>
            </w:r>
            <w:r w:rsidR="00353BF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Geremia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353BF8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9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30.11.1808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353BF8" w:rsidRDefault="00353BF8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( 1) Riv. Congr., fasc. 24, 1928, P. Borda Luigi Giuseppe, pag. 317</w:t>
      </w:r>
    </w:p>
    <w:p w:rsidR="00353BF8" w:rsidRPr="00D91242" w:rsidRDefault="00353BF8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38"/>
        <w:gridCol w:w="1400"/>
        <w:gridCol w:w="2615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Borghini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+ 15.10.1809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101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101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26.6.1809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Fr. Zoppi Vincenzo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Atti Somasca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23.9.1809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48"/>
        <w:gridCol w:w="1400"/>
        <w:gridCol w:w="2604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P.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Orf. S. Felice PV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Magatti Pietro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230825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Giacomo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28.5.1810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1"/>
        <w:gridCol w:w="1260"/>
        <w:gridCol w:w="2654"/>
      </w:tblGrid>
      <w:tr w:rsidR="00D91242" w:rsidRPr="00D91242" w:rsidTr="00FD7C7B">
        <w:tc>
          <w:tcPr>
            <w:tcW w:w="3189" w:type="dxa"/>
          </w:tcPr>
          <w:p w:rsidR="00D91242" w:rsidRPr="001510C3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Corbellini P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="001510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Franc.</w:t>
            </w:r>
            <w:r w:rsidR="001510C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  <w:r w:rsidR="001510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70 anni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+ 11.4.1811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13.2.1811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15.5.1811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1510C3" w:rsidRDefault="001510C3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44, 1932, P. Corbellini Pietro Francesco, pag. 98-99</w:t>
      </w:r>
    </w:p>
    <w:p w:rsidR="001510C3" w:rsidRDefault="001510C3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2308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1813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21.4.1813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692"/>
        <w:gridCol w:w="1260"/>
        <w:gridCol w:w="2650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Bernasconi Bernardo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+ 1812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18.6.1814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230825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2"/>
        <w:gridCol w:w="1260"/>
        <w:gridCol w:w="2652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6.10.1817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val="fr-FR" w:eastAsia="it-IT"/>
        </w:rPr>
        <w:t>1818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  <w:gridCol w:w="2551"/>
        <w:gridCol w:w="1260"/>
        <w:gridCol w:w="2649"/>
      </w:tblGrid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6.4.1825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F81A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(?)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3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2"/>
        <w:gridCol w:w="1260"/>
        <w:gridCol w:w="264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9.6.1820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23.8.1820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2693"/>
        <w:gridCol w:w="1260"/>
        <w:gridCol w:w="264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15.7.1821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26.7.1821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4.3.1822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F81A6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 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95459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227D72" w:rsidRPr="00227D72" w:rsidRDefault="00227D72" w:rsidP="00227D7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27D7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p. Casarotti Ilario</w:t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I. 38, (204-45)</w:t>
      </w:r>
    </w:p>
    <w:p w:rsidR="00227D72" w:rsidRPr="00227D72" w:rsidRDefault="00227D72" w:rsidP="00227D7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27D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Lettere di Innocente Natanaeli scritte ad un suo nipote, Lugano 1824</w:t>
      </w:r>
    </w:p>
    <w:p w:rsidR="00227D72" w:rsidRPr="00D91242" w:rsidRDefault="00227D7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651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Bottari Antonio Giov.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D.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 Carlo 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Giannantonio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Gerem.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3.12.1824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9"/>
        <w:gridCol w:w="1400"/>
        <w:gridCol w:w="259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Artari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Albisetti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Ch. Bottari G</w:t>
            </w:r>
            <w:r w:rsidR="0095459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.A</w:t>
            </w: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ntonio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4.10.1818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Guioni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.A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ntonio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</w:tc>
        <w:tc>
          <w:tcPr>
            <w:tcW w:w="2668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Reale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suddiaconato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6.6.1825</w:t>
            </w:r>
          </w:p>
        </w:tc>
        <w:tc>
          <w:tcPr>
            <w:tcW w:w="2668" w:type="dxa"/>
          </w:tcPr>
          <w:p w:rsidR="00D91242" w:rsidRPr="00D91242" w:rsidRDefault="00D91242" w:rsidP="00923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9238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Coll. Reale GE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19.3.1825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6.4.1825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8.4.1825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58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Doveri Clemente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suddiaconato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9545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</w:t>
            </w:r>
            <w:r w:rsidR="009545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GiacGeremia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Casale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Paroldo Alessandro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di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7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Damale Gerolamo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Defendi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G.Battista</w:t>
            </w:r>
          </w:p>
        </w:tc>
        <w:tc>
          <w:tcPr>
            <w:tcW w:w="2701" w:type="dxa"/>
          </w:tcPr>
          <w:p w:rsidR="00D91242" w:rsidRPr="00D91242" w:rsidRDefault="00F81A6E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 anni (1)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6.3.1827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+ 6.3.1827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Molinari Giac. Ger.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24.11.1827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26.11.1827 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lastRenderedPageBreak/>
              <w:t>+ 24.11.1827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Genova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81A6E" w:rsidRDefault="00F81A6E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20, 1928, P. Ghiringhelli Giovanni battista, pag. 62</w:t>
      </w:r>
    </w:p>
    <w:p w:rsidR="00F81A6E" w:rsidRDefault="00F81A6E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D91242" w:rsidRPr="00D91242" w:rsidRDefault="00D91242" w:rsidP="00F81A6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659"/>
        <w:gridCol w:w="1400"/>
        <w:gridCol w:w="2584"/>
      </w:tblGrid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25.11.1828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31EA" w:rsidRPr="00D91242" w:rsidTr="000B78AD">
        <w:tc>
          <w:tcPr>
            <w:tcW w:w="3135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659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D91242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BF31EA" w:rsidRPr="00D91242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diac. e presb.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B78AD">
        <w:tc>
          <w:tcPr>
            <w:tcW w:w="313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1828</w:t>
            </w:r>
          </w:p>
        </w:tc>
        <w:tc>
          <w:tcPr>
            <w:tcW w:w="258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46"/>
        <w:gridCol w:w="1400"/>
        <w:gridCol w:w="2613"/>
      </w:tblGrid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Prov. Romana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Damale Ger</w:t>
            </w:r>
            <w:r w:rsidR="00BF31E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Clemente</w:t>
            </w:r>
          </w:p>
          <w:p w:rsidR="00BF31EA" w:rsidRPr="00BF31EA" w:rsidRDefault="00BF31EA" w:rsidP="00BF3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F31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BF31EA" w:rsidRPr="00BF31EA" w:rsidRDefault="00BF31E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27.12.1829</w:t>
            </w:r>
          </w:p>
        </w:tc>
        <w:tc>
          <w:tcPr>
            <w:tcW w:w="2613" w:type="dxa"/>
          </w:tcPr>
          <w:p w:rsidR="00BF31EA" w:rsidRPr="00BF31EA" w:rsidRDefault="00BF31EA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Giuseppe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Coll.di  Novi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Preve Giambattista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13.11.1829</w:t>
            </w:r>
          </w:p>
          <w:p w:rsidR="00866FDF" w:rsidRPr="00866FDF" w:rsidRDefault="00866FDF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</w:t>
            </w:r>
            <w:r w:rsidR="00866FD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Vercelli</w:t>
            </w:r>
          </w:p>
          <w:p w:rsidR="00866FDF" w:rsidRPr="00866FDF" w:rsidRDefault="00866FDF" w:rsidP="00866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25.6.1829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4.10.1829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31EA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4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2D5ABA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45"/>
        <w:gridCol w:w="1406"/>
        <w:gridCol w:w="2613"/>
      </w:tblGrid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+ 13.5.1830</w:t>
            </w:r>
          </w:p>
        </w:tc>
      </w:tr>
      <w:tr w:rsidR="001A7F82" w:rsidRPr="001A7F82" w:rsidTr="001A7F8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Artari Giuseppe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Lugano, </w:t>
            </w:r>
          </w:p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 anni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7F82" w:rsidRPr="001A7F82" w:rsidRDefault="001A7F82" w:rsidP="001A7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1A7F82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+ 4.5.1830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Mar. 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 Monferrato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 Defendi Defendente Gius.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2D5A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</w:t>
            </w:r>
            <w:r w:rsidR="002D5AB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28.9.1830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6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5.10.1830</w:t>
            </w:r>
          </w:p>
        </w:tc>
        <w:tc>
          <w:tcPr>
            <w:tcW w:w="26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3"/>
        <w:gridCol w:w="2521"/>
        <w:gridCol w:w="1400"/>
        <w:gridCol w:w="2604"/>
      </w:tblGrid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Airoldi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Albonico Alberto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Ch. Balzardi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 xml:space="preserve">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20.6.1831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Corti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Defendi Defend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te Gius.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3A1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Germani Carlo Gius</w:t>
            </w:r>
            <w:r w:rsidR="003A1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Godini Nicoldemo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Lochi Andrea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13.1.1831, suoi meiti in Atti Lugano 1835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13.1.1831</w:t>
            </w: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Pepina Pietro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Cfr. Atti Lugano 1835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Casale</w:t>
            </w:r>
            <w:r w:rsidR="003A13F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Velletri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3A13F5" w:rsidRPr="003A13F5" w:rsidRDefault="003A13F5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20.2.1831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18.10.1831</w:t>
            </w:r>
          </w:p>
        </w:tc>
        <w:tc>
          <w:tcPr>
            <w:tcW w:w="2604" w:type="dxa"/>
          </w:tcPr>
          <w:p w:rsidR="003A13F5" w:rsidRPr="003A13F5" w:rsidRDefault="003A13F5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  <w:tr w:rsidR="00D91242" w:rsidRPr="00D91242" w:rsidTr="00FD7C7B">
        <w:tc>
          <w:tcPr>
            <w:tcW w:w="32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2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3"/>
        <w:gridCol w:w="2396"/>
        <w:gridCol w:w="1400"/>
        <w:gridCol w:w="2609"/>
      </w:tblGrid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Brusco Salvatore Emanuele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Maddalena GE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Sacerdozio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Defendi Defendente Gius.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Bernardis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Franco Lorenzo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Agostino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P. Martinengo Tommaso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* Da Atti Lugano 1835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1.4.1832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Ad Arona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10.11.1832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D91242" w:rsidRPr="00D91242" w:rsidTr="002D50D7">
        <w:tc>
          <w:tcPr>
            <w:tcW w:w="337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Pressioni Domenico</w:t>
            </w:r>
          </w:p>
        </w:tc>
        <w:tc>
          <w:tcPr>
            <w:tcW w:w="239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17.12.1832</w:t>
            </w:r>
          </w:p>
        </w:tc>
        <w:tc>
          <w:tcPr>
            <w:tcW w:w="260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9"/>
        <w:gridCol w:w="2398"/>
        <w:gridCol w:w="1400"/>
        <w:gridCol w:w="2601"/>
      </w:tblGrid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presbiterato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Laghi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Longa Luigi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  <w:r w:rsidR="004221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, Vercelli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9.8.1833</w:t>
            </w:r>
          </w:p>
          <w:p w:rsidR="0042213C" w:rsidRPr="0042213C" w:rsidRDefault="0042213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12.8.11833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20.8.1833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42213C" w:rsidRPr="0042213C" w:rsidRDefault="0042213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C03F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</w:tc>
        <w:tc>
          <w:tcPr>
            <w:tcW w:w="2601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C03F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Coll. Reale GE</w:t>
            </w:r>
          </w:p>
          <w:p w:rsidR="002D50D7" w:rsidRPr="002D50D7" w:rsidRDefault="002D50D7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Silvestro</w:t>
            </w:r>
          </w:p>
        </w:tc>
        <w:tc>
          <w:tcPr>
            <w:tcW w:w="2398" w:type="dxa"/>
          </w:tcPr>
          <w:p w:rsidR="00D91242" w:rsidRPr="00D91242" w:rsidRDefault="00D91242" w:rsidP="002D50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+ 8.1.1833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BA13AF" w:rsidRPr="00BA13AF" w:rsidTr="00BA13AF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Sanmartino Pietro</w:t>
            </w:r>
          </w:p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Vercelli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Ospite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3AF" w:rsidRPr="00BA13AF" w:rsidRDefault="00BA13AF" w:rsidP="00BA1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BA13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Terranno Giovanni Carlo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Atti Somasca 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27.6.1 833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37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39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27.6.1833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13"/>
        <w:gridCol w:w="2616"/>
        <w:gridCol w:w="30"/>
        <w:gridCol w:w="1387"/>
        <w:gridCol w:w="13"/>
        <w:gridCol w:w="2599"/>
      </w:tblGrid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Res. a Lugano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19.8.1834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D. De Bernardis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Franco Lorenzo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Lugano 1835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9.8.1834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Martino Pietro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9.11.1834</w:t>
            </w:r>
          </w:p>
          <w:p w:rsidR="005926BD" w:rsidRP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14.11.1834</w:t>
            </w:r>
          </w:p>
          <w:p w:rsidR="005926BD" w:rsidRDefault="005926BD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Valenza </w:t>
            </w:r>
          </w:p>
          <w:p w:rsid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5926BD" w:rsidRPr="005926BD" w:rsidRDefault="005926BD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2B63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2B63DE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Torino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Casale 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Casale </w:t>
            </w: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Giov. Carlo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11.12.1834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2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59" w:type="dxa"/>
            <w:gridSpan w:val="3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11.8.1834</w:t>
            </w:r>
          </w:p>
        </w:tc>
        <w:tc>
          <w:tcPr>
            <w:tcW w:w="259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4"/>
        <w:gridCol w:w="2691"/>
        <w:gridCol w:w="1260"/>
        <w:gridCol w:w="2653"/>
      </w:tblGrid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</w:t>
            </w:r>
            <w:r w:rsidR="002B63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 Alessandro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60" w:type="dxa"/>
          </w:tcPr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18.2.1835</w:t>
            </w:r>
          </w:p>
          <w:p w:rsidR="00D91242" w:rsidRPr="00D91242" w:rsidRDefault="00D91242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  <w:p w:rsidR="00D91242" w:rsidRPr="00D91242" w:rsidRDefault="002B63DE" w:rsidP="002B63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Novi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21.2.1835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50851" w:rsidRPr="0034380A" w:rsidTr="00C50851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51F3" w:rsidRDefault="00C50851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  <w:r w:rsidR="00B551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(1) </w:t>
            </w:r>
          </w:p>
          <w:p w:rsidR="00C50851" w:rsidRPr="0034380A" w:rsidRDefault="00B551F3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</w:t>
            </w:r>
            <w:r w:rsidR="00C50851" w:rsidRPr="00B55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</w:t>
            </w:r>
            <w:r w:rsidR="00C508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Vercelli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MI, </w:t>
            </w:r>
          </w:p>
          <w:p w:rsidR="00C50851" w:rsidRPr="0034380A" w:rsidRDefault="00C50851" w:rsidP="00C50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438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 Lugano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C50851" w:rsidRDefault="00C50851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C508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0851" w:rsidRPr="00B551F3" w:rsidRDefault="00C50851" w:rsidP="00B551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</w:t>
            </w:r>
            <w:r w:rsidR="00B551F3" w:rsidRP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0</w:t>
            </w:r>
            <w:r w:rsidR="00B551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.4.1835 </w:t>
            </w:r>
          </w:p>
        </w:tc>
      </w:tr>
      <w:tr w:rsidR="00D91242" w:rsidRPr="00D91242" w:rsidTr="00FD7C7B">
        <w:tc>
          <w:tcPr>
            <w:tcW w:w="3174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9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6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1.12.1835</w:t>
            </w:r>
          </w:p>
        </w:tc>
        <w:tc>
          <w:tcPr>
            <w:tcW w:w="265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B551F3" w:rsidRDefault="00B551F3" w:rsidP="00B551F3">
      <w:pPr>
        <w:spacing w:after="0" w:line="240" w:lineRule="auto"/>
        <w:ind w:right="460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Riv. Congr., fasc. 44, 1932, P. Terraneo Giovanni Terraneo, pag. 97-98 </w:t>
      </w:r>
    </w:p>
    <w:p w:rsidR="00B551F3" w:rsidRPr="00D91242" w:rsidRDefault="00B551F3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57"/>
        <w:gridCol w:w="1400"/>
        <w:gridCol w:w="2603"/>
      </w:tblGrid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Borcani Stefano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Brisacco Giuseppe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12.2.1835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Somasca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Caramelli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Costa Vincenzo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Fossano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Imperi Silvio</w:t>
            </w:r>
          </w:p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0179C1" w:rsidRPr="000179C1" w:rsidRDefault="000179C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</w:tc>
        <w:tc>
          <w:tcPr>
            <w:tcW w:w="2603" w:type="dxa"/>
          </w:tcPr>
          <w:p w:rsidR="000179C1" w:rsidRPr="000179C1" w:rsidRDefault="000179C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22.11.1836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0179C1">
        <w:tc>
          <w:tcPr>
            <w:tcW w:w="311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31.12.1836</w:t>
            </w:r>
          </w:p>
        </w:tc>
        <w:tc>
          <w:tcPr>
            <w:tcW w:w="260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01F80" w:rsidRPr="00B01F80" w:rsidRDefault="00B01F80" w:rsidP="00B01F8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1F80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N. N.</w:t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4-10</w:t>
      </w:r>
    </w:p>
    <w:p w:rsidR="00B01F80" w:rsidRPr="00B01F80" w:rsidRDefault="00B01F80" w:rsidP="00B01F80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1F8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Cenni di geografia, Lugano 1837</w:t>
      </w:r>
    </w:p>
    <w:p w:rsidR="00B01F80" w:rsidRPr="00D91242" w:rsidRDefault="00B01F80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8"/>
        <w:gridCol w:w="1400"/>
        <w:gridCol w:w="2601"/>
      </w:tblGrid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962CC6">
        <w:tc>
          <w:tcPr>
            <w:tcW w:w="311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962CC6" w:rsidTr="00962CC6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Emmanuele</w:t>
            </w:r>
          </w:p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CC6" w:rsidRPr="00962CC6" w:rsidRDefault="00962CC6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62C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19.8.1837</w:t>
            </w:r>
          </w:p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CC6" w:rsidRPr="00D91242" w:rsidTr="00962CC6">
        <w:tc>
          <w:tcPr>
            <w:tcW w:w="3119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58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 Piement.</w:t>
            </w:r>
          </w:p>
        </w:tc>
        <w:tc>
          <w:tcPr>
            <w:tcW w:w="1400" w:type="dxa"/>
          </w:tcPr>
          <w:p w:rsidR="00962CC6" w:rsidRPr="00D91242" w:rsidRDefault="00962CC6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19.10.1837</w:t>
            </w:r>
          </w:p>
        </w:tc>
        <w:tc>
          <w:tcPr>
            <w:tcW w:w="2601" w:type="dxa"/>
          </w:tcPr>
          <w:p w:rsidR="00962CC6" w:rsidRPr="00D91242" w:rsidRDefault="00962CC6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26465" w:rsidRPr="00A26465" w:rsidRDefault="00A26465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2646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9, (9-16, 9-16 bis)</w:t>
      </w:r>
    </w:p>
    <w:p w:rsidR="00A26465" w:rsidRDefault="00A26465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264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Antologie di prose italiane, Vol. II°, Lugano 1838</w:t>
      </w:r>
    </w:p>
    <w:p w:rsidR="00D91AAE" w:rsidRDefault="00D91AAE" w:rsidP="00A26465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91AAE" w:rsidRPr="00D91AAE" w:rsidRDefault="00D91AAE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N. N.</w:t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17-43</w:t>
      </w:r>
    </w:p>
    <w:p w:rsidR="00D91AAE" w:rsidRDefault="00D91AAE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91A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Nuovo ristretto della grammatica italiana, Lugano 1838</w:t>
      </w:r>
    </w:p>
    <w:p w:rsidR="00D14812" w:rsidRDefault="00D14812" w:rsidP="00D91AA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14812" w:rsidRPr="00D14812" w:rsidRDefault="00D14812" w:rsidP="00D1481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lastRenderedPageBreak/>
        <w:t xml:space="preserve">Auctores, </w:t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Pressoni Domenico</w:t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6-42</w:t>
      </w:r>
    </w:p>
    <w:p w:rsidR="00D14812" w:rsidRPr="00A26465" w:rsidRDefault="00D14812" w:rsidP="00D1481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1481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glorie di Somasca, Lugano 1838</w:t>
      </w:r>
    </w:p>
    <w:p w:rsidR="00A26465" w:rsidRDefault="00A26465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26465" w:rsidRPr="00D91242" w:rsidRDefault="00A26465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2"/>
        <w:gridCol w:w="2660"/>
        <w:gridCol w:w="1400"/>
        <w:gridCol w:w="259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Bignami Pietro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Atti Casale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28.11.1838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  <w:p w:rsidR="00D91242" w:rsidRPr="00D91242" w:rsidRDefault="00D91242" w:rsidP="00962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31.12.1838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Malfatti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23.8.1838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21.9.1838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Veratri Ferdinando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3618F" w:rsidRPr="00A3618F" w:rsidRDefault="00A3618F" w:rsidP="00A3618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3618F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Besio Giuseppe</w:t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48-4</w:t>
      </w:r>
    </w:p>
    <w:p w:rsidR="00A3618F" w:rsidRPr="00A3618F" w:rsidRDefault="00A3618F" w:rsidP="00A3618F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361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Nuova modificazione alla pila di Volta, memoria, Lugano 1839</w:t>
      </w:r>
    </w:p>
    <w:p w:rsidR="00A3618F" w:rsidRDefault="00A3618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3618F" w:rsidRPr="00D91242" w:rsidRDefault="00A3618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4"/>
        <w:gridCol w:w="1400"/>
        <w:gridCol w:w="2611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Berio Placido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Gherardo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Arona 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Imperi Silvio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6.8.1839</w:t>
            </w:r>
          </w:p>
        </w:tc>
        <w:tc>
          <w:tcPr>
            <w:tcW w:w="2668" w:type="dxa"/>
          </w:tcPr>
          <w:p w:rsidR="00D91242" w:rsidRPr="00D91242" w:rsidRDefault="00D91242" w:rsidP="00CB20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r w:rsidR="00CB20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Clementino RM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Valsecchi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Vestizione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Voviziato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31.3.1839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3.9.1839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Laura Ottavio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3.10.1839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53DCF" w:rsidRPr="00F53DCF" w:rsidRDefault="00F53DCF" w:rsidP="00F53DCF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  <w:r w:rsidRPr="00F53DCF"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  <w:t>Biblioteca 00701</w:t>
      </w:r>
    </w:p>
    <w:p w:rsidR="00F53DCF" w:rsidRPr="00F53DCF" w:rsidRDefault="00F53DCF" w:rsidP="00F53DCF">
      <w:pPr>
        <w:widowControl w:val="0"/>
        <w:suppressAutoHyphens/>
        <w:spacing w:after="0" w:line="240" w:lineRule="auto"/>
        <w:ind w:left="1110" w:hanging="840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</w:p>
    <w:p w:rsidR="00F53DCF" w:rsidRPr="00F53DCF" w:rsidRDefault="00F53DCF" w:rsidP="00F53DCF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</w:pPr>
      <w:r w:rsidRPr="00F53DCF">
        <w:rPr>
          <w:rFonts w:ascii="Times New Roman" w:eastAsia="Arial" w:hAnsi="Times New Roman" w:cs="Times New Roman"/>
          <w:b/>
          <w:sz w:val="24"/>
          <w:szCs w:val="24"/>
          <w:lang w:eastAsia="it-IT" w:bidi="it-IT"/>
        </w:rPr>
        <w:t>n.n., Il Ven. Fr. Giovanni Battista detto il Moro. Laico Somasco. in SSGE , marzo 1921, n. 72, pp. 4 (legato con: Gessi Enrico Maria crs., Il Moro, ossia vita del venerabile servo di Dio Gio. Battista detto il Moro, arabo di nazione e fratello somasco. Leggenda del secolo XVI tratta dalle memorie della Ven. Cong. Somasca ad utile trattenimento d’ ogni maniera di persone ma specialmente della gioventù. Lugano, dalla Tip. Veladini e Comp. 1840, pp. 70).</w:t>
      </w:r>
    </w:p>
    <w:p w:rsidR="00F53DCF" w:rsidRDefault="00F53DCF" w:rsidP="00F53DCF">
      <w:pPr>
        <w:spacing w:after="0" w:line="240" w:lineRule="auto"/>
        <w:ind w:right="460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06ED0" w:rsidRPr="00806ED0" w:rsidRDefault="00806ED0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10, (39-43)</w:t>
      </w:r>
    </w:p>
    <w:p w:rsidR="00806ED0" w:rsidRDefault="00806ED0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06ED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Poesie varie per l’Accademia del 1840 a Lugano, ms</w:t>
      </w:r>
    </w:p>
    <w:p w:rsidR="00894882" w:rsidRDefault="00894882" w:rsidP="00806ED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94882" w:rsidRPr="00894882" w:rsidRDefault="00894882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N. N.</w:t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4-16</w:t>
      </w:r>
    </w:p>
    <w:p w:rsidR="00894882" w:rsidRDefault="00894882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9488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Il Moro, Lugano 1840</w:t>
      </w:r>
    </w:p>
    <w:p w:rsidR="002557DB" w:rsidRDefault="002557DB" w:rsidP="0089488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557DB" w:rsidRPr="002557DB" w:rsidRDefault="002557DB" w:rsidP="002557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Auctores, </w:t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Parchetti Luigi</w:t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P. L. 8, (4-4)</w:t>
      </w:r>
    </w:p>
    <w:p w:rsidR="002557DB" w:rsidRPr="00F53DCF" w:rsidRDefault="002557DB" w:rsidP="002557D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557D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Poesie, Lugano 1844</w:t>
      </w:r>
    </w:p>
    <w:p w:rsidR="00F53DCF" w:rsidRPr="00D91242" w:rsidRDefault="00F53DCF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655"/>
        <w:gridCol w:w="1400"/>
        <w:gridCol w:w="2610"/>
      </w:tblGrid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Guardinucci Filippo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Monferrato</w:t>
            </w: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13.6.1840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BF252A">
        <w:tc>
          <w:tcPr>
            <w:tcW w:w="3113" w:type="dxa"/>
          </w:tcPr>
          <w:p w:rsidR="00D91242" w:rsidRPr="00D91242" w:rsidRDefault="00D91242" w:rsidP="00BF25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Malfanti G</w:t>
            </w:r>
            <w:r w:rsidR="00BF252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Battista</w:t>
            </w:r>
          </w:p>
        </w:tc>
        <w:tc>
          <w:tcPr>
            <w:tcW w:w="2655" w:type="dxa"/>
          </w:tcPr>
          <w:p w:rsidR="00D91242" w:rsidRPr="00D91242" w:rsidRDefault="00BF252A" w:rsidP="00BF252A">
            <w:pPr>
              <w:spacing w:after="0" w:line="240" w:lineRule="auto"/>
              <w:ind w:left="-136" w:firstLine="136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Profess.</w:t>
            </w:r>
            <w:r w:rsidR="00D91242"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Cherasco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9.5.1840</w:t>
            </w:r>
          </w:p>
        </w:tc>
        <w:tc>
          <w:tcPr>
            <w:tcW w:w="261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BF252A" w:rsidRP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F252A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Giuliani G. Battista </w:t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G. G. B. 63, (28-21)</w:t>
      </w:r>
    </w:p>
    <w:p w:rsidR="00D91242" w:rsidRPr="00BF252A" w:rsidRDefault="00BF252A" w:rsidP="00BF252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F252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Trattatello elementare di Algebra, Lugano  1841</w:t>
      </w:r>
    </w:p>
    <w:p w:rsidR="00BF252A" w:rsidRPr="00D91242" w:rsidRDefault="00BF252A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653"/>
        <w:gridCol w:w="1400"/>
        <w:gridCol w:w="2606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Berio Placido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Buongiovanni Giovenale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Maddalena GE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Cernuschi Gher. Giov. Batt.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Don De Bernardis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Giov. Basttista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Sacerdozio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Tonsura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Saria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Accettato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 a Cherasco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(Somasco?)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Marco Aurelio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13.5.1841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2545"/>
        <w:gridCol w:w="1400"/>
        <w:gridCol w:w="2657"/>
      </w:tblGrid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Cernuschi Gher. 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Giov. Batt.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(Nov. 1842)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Somasca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 xml:space="preserve">Don De Bernardis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Grana Giuseppe 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Guardinucci Filippo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21.5.1842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10.10.1842</w:t>
            </w:r>
          </w:p>
          <w:p w:rsidR="00FD7C7B" w:rsidRPr="00FD7C7B" w:rsidRDefault="00FD7C7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  <w:p w:rsidR="00FD7C7B" w:rsidRPr="00FD7C7B" w:rsidRDefault="00FD7C7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Masella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3D614C" w:rsidP="003D61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Cherasco</w:t>
            </w:r>
          </w:p>
        </w:tc>
      </w:tr>
      <w:tr w:rsidR="003D614C" w:rsidRPr="00D91242" w:rsidTr="003D614C"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Rossetti Giuseppe</w:t>
            </w:r>
          </w:p>
          <w:p w:rsidR="003D614C" w:rsidRPr="000D17E1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D1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3D614C" w:rsidRPr="003D614C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10.10.1842</w:t>
            </w:r>
          </w:p>
          <w:p w:rsidR="003D614C" w:rsidRPr="000D17E1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D1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11.10.1842</w:t>
            </w:r>
          </w:p>
          <w:p w:rsidR="003D614C" w:rsidRPr="00D91242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30.12.1842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4C" w:rsidRPr="00D91242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D614C" w:rsidRPr="000D17E1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bookmarkStart w:id="0" w:name="_GoBack"/>
            <w:r w:rsidRPr="000D17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Somasca</w:t>
            </w:r>
            <w:bookmarkEnd w:id="0"/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7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Giovanni</w:t>
            </w:r>
          </w:p>
        </w:tc>
        <w:tc>
          <w:tcPr>
            <w:tcW w:w="2545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1.1.1842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29.8.1842</w:t>
            </w:r>
          </w:p>
        </w:tc>
        <w:tc>
          <w:tcPr>
            <w:tcW w:w="265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EC5C72" w:rsidRPr="00EC5C72" w:rsidRDefault="00EC5C72" w:rsidP="00EC5C7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C5C7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Parchetti Luigi</w:t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P. L. 11, (19-6)</w:t>
      </w:r>
    </w:p>
    <w:p w:rsidR="00EC5C72" w:rsidRPr="00EC5C72" w:rsidRDefault="00EC5C72" w:rsidP="00EC5C7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C5C7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Novae disquisitiones de Deo tribus libris comprehensae, Lucani 1843</w:t>
      </w:r>
    </w:p>
    <w:p w:rsidR="00EC5C72" w:rsidRDefault="00EC5C7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2659"/>
        <w:gridCol w:w="1400"/>
        <w:gridCol w:w="2598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Famiglia 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30.7.1843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lastRenderedPageBreak/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Fenoglio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 Como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Masella Giovanni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26.7.1843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55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Don De Bernardis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+ 16.2.1844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 e Ordini Min.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Giambattista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Maddalena GE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16.5.1844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16.9.1844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29.12.1844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1845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3173"/>
        <w:gridCol w:w="2692"/>
        <w:gridCol w:w="1260"/>
        <w:gridCol w:w="2654"/>
      </w:tblGrid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Becchi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diaconato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diac e presb.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Oliveri Domenico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Arona</w:t>
            </w:r>
          </w:p>
        </w:tc>
        <w:tc>
          <w:tcPr>
            <w:tcW w:w="2701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2.5.1845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9.7.1845</w:t>
            </w:r>
          </w:p>
        </w:tc>
        <w:tc>
          <w:tcPr>
            <w:tcW w:w="2668" w:type="dxa"/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Arona a Lugano Orf.</w:t>
            </w: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3D614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wBefore w:w="38" w:type="dxa"/>
        </w:trPr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28.2.1845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0"/>
        <w:gridCol w:w="2659"/>
        <w:gridCol w:w="1400"/>
        <w:gridCol w:w="2609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Becchi Carlo Paolo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Girolamo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1.11.1846</w:t>
            </w:r>
          </w:p>
        </w:tc>
        <w:tc>
          <w:tcPr>
            <w:tcW w:w="2668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  <w:p w:rsidR="00555E69" w:rsidRPr="00555E69" w:rsidRDefault="00555E69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o Da Fossano )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7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26.10.1846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29.10.1846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2656"/>
        <w:gridCol w:w="1400"/>
        <w:gridCol w:w="2611"/>
      </w:tblGrid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21.9.1847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Leoni Domenico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1.10.1847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Martinengo Tommaso</w:t>
            </w:r>
          </w:p>
        </w:tc>
        <w:tc>
          <w:tcPr>
            <w:tcW w:w="2656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25.11.1847</w:t>
            </w:r>
          </w:p>
        </w:tc>
        <w:tc>
          <w:tcPr>
            <w:tcW w:w="261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17"/>
        <w:gridCol w:w="72"/>
        <w:gridCol w:w="2587"/>
        <w:gridCol w:w="1382"/>
        <w:gridCol w:w="18"/>
        <w:gridCol w:w="2602"/>
        <w:gridCol w:w="38"/>
      </w:tblGrid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</w:t>
            </w:r>
            <w:r w:rsidR="005B361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rr</w:t>
            </w: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one Bartolomeo</w:t>
            </w:r>
          </w:p>
          <w:p w:rsidR="00877171" w:rsidRPr="00877171" w:rsidRDefault="00877171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877171" w:rsidRPr="00877171" w:rsidRDefault="00877171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22.10.1848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20.10.1848</w:t>
            </w:r>
          </w:p>
        </w:tc>
        <w:tc>
          <w:tcPr>
            <w:tcW w:w="2602" w:type="dxa"/>
          </w:tcPr>
          <w:p w:rsidR="00877171" w:rsidRPr="00877171" w:rsidRDefault="0087717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Vercelli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Giaccardi Emanuele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Casale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26.5.1848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Oliva Carlo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8.9.1848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Trombetta Francesco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29.1.1848</w:t>
            </w:r>
          </w:p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11.11.1848</w:t>
            </w:r>
          </w:p>
          <w:p w:rsidR="0011558B" w:rsidRPr="0011558B" w:rsidRDefault="0011558B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Vercelli</w:t>
            </w:r>
          </w:p>
          <w:p w:rsidR="0011558B" w:rsidRPr="0011558B" w:rsidRDefault="0011558B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Vercelli</w:t>
            </w: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rPr>
          <w:gridBefore w:val="1"/>
          <w:gridAfter w:val="1"/>
          <w:wBefore w:w="38" w:type="dxa"/>
          <w:wAfter w:w="38" w:type="dxa"/>
        </w:trPr>
        <w:tc>
          <w:tcPr>
            <w:tcW w:w="311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59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gridSpan w:val="2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13.4.1848</w:t>
            </w:r>
          </w:p>
        </w:tc>
        <w:tc>
          <w:tcPr>
            <w:tcW w:w="260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92"/>
        <w:gridCol w:w="1400"/>
        <w:gridCol w:w="259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Botturi Antonio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al diaconato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Rosaro Stefano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Testanera Lodovico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Gorla M.</w:t>
            </w:r>
          </w:p>
        </w:tc>
        <w:tc>
          <w:tcPr>
            <w:tcW w:w="259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1849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28.10.1849</w:t>
            </w:r>
          </w:p>
        </w:tc>
        <w:tc>
          <w:tcPr>
            <w:tcW w:w="259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Gorla M.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2"/>
        <w:gridCol w:w="1400"/>
        <w:gridCol w:w="2607"/>
      </w:tblGrid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Botturi Antonio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Genova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Fagiani Giovanni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Emanuele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Semerini Rosario Stef.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Ordini minori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Pressioni Domenico</w:t>
            </w:r>
          </w:p>
        </w:tc>
        <w:tc>
          <w:tcPr>
            <w:tcW w:w="2582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13.2.1850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25.2.1850</w:t>
            </w:r>
          </w:p>
        </w:tc>
        <w:tc>
          <w:tcPr>
            <w:tcW w:w="2607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8"/>
        <w:gridCol w:w="1400"/>
        <w:gridCol w:w="2601"/>
      </w:tblGrid>
      <w:tr w:rsidR="00A0746C" w:rsidRPr="00D91242" w:rsidTr="00A0746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Rev. Abbate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Sebastiano</w:t>
            </w:r>
          </w:p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ex-somasco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A0746C" w:rsidRPr="00D91242" w:rsidRDefault="00A0746C" w:rsidP="005B3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6C" w:rsidRPr="00A0746C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0746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A0746C" w:rsidRPr="00D91242" w:rsidRDefault="00A0746C" w:rsidP="005B36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FD7C7B">
        <w:tc>
          <w:tcPr>
            <w:tcW w:w="3189" w:type="dxa"/>
          </w:tcPr>
          <w:p w:rsid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Astesano Giuseppe</w:t>
            </w: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A0746C" w:rsidRPr="00A0746C" w:rsidRDefault="00A0746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0746C" w:rsidRPr="00A0746C" w:rsidRDefault="00A0746C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756D41">
        <w:tc>
          <w:tcPr>
            <w:tcW w:w="318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Vignola Giovanni</w:t>
            </w:r>
          </w:p>
        </w:tc>
        <w:tc>
          <w:tcPr>
            <w:tcW w:w="258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4.1.1851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Famiglia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22.11.1851</w:t>
            </w:r>
          </w:p>
        </w:tc>
        <w:tc>
          <w:tcPr>
            <w:tcW w:w="260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Gorla</w:t>
            </w: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9124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1852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3"/>
        <w:gridCol w:w="2422"/>
        <w:gridCol w:w="1260"/>
        <w:gridCol w:w="2653"/>
      </w:tblGrid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Rev. Abbate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Balzardi Domenico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Stefano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Bottone Bartolomeo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Bovio Giovanni Sabino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Ca’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Demichelis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Luigi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Procuratore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</w:tc>
        <w:tc>
          <w:tcPr>
            <w:tcW w:w="2668" w:type="dxa"/>
          </w:tcPr>
          <w:p w:rsidR="00D91242" w:rsidRPr="00E20C61" w:rsidRDefault="00E20C61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20C6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220" w:type="dxa"/>
          </w:tcPr>
          <w:p w:rsidR="00D91242" w:rsidRPr="00D91242" w:rsidRDefault="003D614C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91242" w:rsidRPr="00D91242" w:rsidTr="00FD7C7B">
        <w:tc>
          <w:tcPr>
            <w:tcW w:w="3461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429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20" w:type="dxa"/>
          </w:tcPr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23.2.1852</w:t>
            </w:r>
          </w:p>
          <w:p w:rsidR="00D91242" w:rsidRPr="00D91242" w:rsidRDefault="00D91242" w:rsidP="00D91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912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25.2.1852</w:t>
            </w:r>
          </w:p>
        </w:tc>
        <w:tc>
          <w:tcPr>
            <w:tcW w:w="2668" w:type="dxa"/>
          </w:tcPr>
          <w:p w:rsidR="00D91242" w:rsidRPr="00D91242" w:rsidRDefault="00D91242" w:rsidP="00D91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91242" w:rsidRPr="00D91242" w:rsidRDefault="00D91242" w:rsidP="00D91242">
      <w:pPr>
        <w:spacing w:after="0" w:line="240" w:lineRule="auto"/>
        <w:ind w:right="4605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61DCF" w:rsidRDefault="003D6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6"/>
        <w:gridCol w:w="2421"/>
        <w:gridCol w:w="1260"/>
        <w:gridCol w:w="2651"/>
      </w:tblGrid>
      <w:tr w:rsidR="003D614C" w:rsidRPr="003D614C" w:rsidTr="003D614C">
        <w:tc>
          <w:tcPr>
            <w:tcW w:w="3446" w:type="dxa"/>
          </w:tcPr>
          <w:p w:rsidR="003D614C" w:rsidRPr="003D614C" w:rsidRDefault="003D614C" w:rsidP="003D61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Riva G.Battista Gir. (1)</w:t>
            </w:r>
          </w:p>
        </w:tc>
        <w:tc>
          <w:tcPr>
            <w:tcW w:w="2421" w:type="dxa"/>
          </w:tcPr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83 anni, a Lugano</w:t>
            </w:r>
          </w:p>
        </w:tc>
        <w:tc>
          <w:tcPr>
            <w:tcW w:w="1260" w:type="dxa"/>
          </w:tcPr>
          <w:p w:rsidR="003D614C" w:rsidRPr="003D614C" w:rsidRDefault="003D614C" w:rsidP="00F81A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20.2.1857</w:t>
            </w:r>
          </w:p>
        </w:tc>
        <w:tc>
          <w:tcPr>
            <w:tcW w:w="2651" w:type="dxa"/>
          </w:tcPr>
          <w:p w:rsidR="003D614C" w:rsidRPr="003D614C" w:rsidRDefault="003D614C" w:rsidP="00F81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D61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+ 20.2.1857</w:t>
            </w:r>
          </w:p>
        </w:tc>
      </w:tr>
    </w:tbl>
    <w:p w:rsidR="003D614C" w:rsidRPr="003D614C" w:rsidRDefault="003D614C">
      <w:pPr>
        <w:rPr>
          <w:i/>
          <w:sz w:val="28"/>
          <w:szCs w:val="28"/>
        </w:rPr>
      </w:pPr>
      <w:r w:rsidRPr="003D614C">
        <w:rPr>
          <w:i/>
          <w:sz w:val="28"/>
          <w:szCs w:val="28"/>
        </w:rPr>
        <w:t>(1)</w:t>
      </w:r>
      <w:r>
        <w:rPr>
          <w:i/>
          <w:sz w:val="28"/>
          <w:szCs w:val="28"/>
        </w:rPr>
        <w:t xml:space="preserve"> Riv. Congr., fasc. 16. 1927, P. Riva </w:t>
      </w:r>
      <w:r w:rsidR="008E4B86">
        <w:rPr>
          <w:i/>
          <w:sz w:val="28"/>
          <w:szCs w:val="28"/>
        </w:rPr>
        <w:t>G. Battista Girolamo, pag. 189</w:t>
      </w:r>
    </w:p>
    <w:p w:rsidR="003D614C" w:rsidRDefault="003D614C">
      <w:pPr>
        <w:rPr>
          <w:sz w:val="28"/>
          <w:szCs w:val="28"/>
        </w:rPr>
      </w:pPr>
    </w:p>
    <w:p w:rsidR="00E30FA2" w:rsidRPr="00E30FA2" w:rsidRDefault="00E30FA2" w:rsidP="00E30FA2">
      <w:pPr>
        <w:rPr>
          <w:b/>
          <w:sz w:val="28"/>
          <w:szCs w:val="28"/>
        </w:rPr>
      </w:pPr>
      <w:r w:rsidRPr="00E30FA2">
        <w:rPr>
          <w:b/>
          <w:i/>
          <w:sz w:val="28"/>
          <w:szCs w:val="28"/>
        </w:rPr>
        <w:t xml:space="preserve">Auctores, </w:t>
      </w:r>
      <w:r w:rsidRPr="00E30FA2">
        <w:rPr>
          <w:b/>
          <w:sz w:val="28"/>
          <w:szCs w:val="28"/>
        </w:rPr>
        <w:t>p. Ponta G. Marco</w:t>
      </w:r>
      <w:r w:rsidRPr="00E30FA2">
        <w:rPr>
          <w:b/>
          <w:sz w:val="28"/>
          <w:szCs w:val="28"/>
        </w:rPr>
        <w:tab/>
      </w:r>
      <w:r w:rsidRPr="00E30FA2">
        <w:rPr>
          <w:b/>
          <w:sz w:val="28"/>
          <w:szCs w:val="28"/>
        </w:rPr>
        <w:tab/>
      </w:r>
      <w:r w:rsidRPr="00E30FA2">
        <w:rPr>
          <w:b/>
          <w:sz w:val="28"/>
          <w:szCs w:val="28"/>
        </w:rPr>
        <w:tab/>
        <w:t>P. G. M. 12, (4-10)</w:t>
      </w:r>
    </w:p>
    <w:p w:rsidR="00E30FA2" w:rsidRDefault="00E30FA2" w:rsidP="00E30FA2">
      <w:pPr>
        <w:rPr>
          <w:b/>
          <w:sz w:val="28"/>
          <w:szCs w:val="28"/>
        </w:rPr>
      </w:pPr>
      <w:r w:rsidRPr="00E30FA2">
        <w:rPr>
          <w:b/>
          <w:sz w:val="28"/>
          <w:szCs w:val="28"/>
        </w:rPr>
        <w:t>Cenni geografici, Lugano 1873</w:t>
      </w:r>
    </w:p>
    <w:p w:rsidR="00E30FA2" w:rsidRDefault="00E30FA2" w:rsidP="00E30FA2">
      <w:pPr>
        <w:rPr>
          <w:b/>
          <w:sz w:val="28"/>
          <w:szCs w:val="28"/>
        </w:rPr>
      </w:pPr>
    </w:p>
    <w:p w:rsidR="00E30FA2" w:rsidRPr="00E30FA2" w:rsidRDefault="00E30FA2" w:rsidP="00E30FA2">
      <w:pPr>
        <w:rPr>
          <w:b/>
          <w:sz w:val="28"/>
          <w:szCs w:val="28"/>
        </w:rPr>
      </w:pPr>
      <w:r>
        <w:rPr>
          <w:b/>
          <w:sz w:val="28"/>
          <w:szCs w:val="28"/>
        </w:rPr>
        <w:t>1873</w:t>
      </w:r>
    </w:p>
    <w:p w:rsidR="00E30FA2" w:rsidRPr="003D614C" w:rsidRDefault="00E30FA2">
      <w:pPr>
        <w:rPr>
          <w:sz w:val="28"/>
          <w:szCs w:val="28"/>
        </w:rPr>
      </w:pPr>
    </w:p>
    <w:sectPr w:rsidR="00E30FA2" w:rsidRPr="003D614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827" w:rsidRDefault="00B77827" w:rsidP="00291417">
      <w:pPr>
        <w:spacing w:after="0" w:line="240" w:lineRule="auto"/>
      </w:pPr>
      <w:r>
        <w:separator/>
      </w:r>
    </w:p>
  </w:endnote>
  <w:endnote w:type="continuationSeparator" w:id="0">
    <w:p w:rsidR="00B77827" w:rsidRDefault="00B77827" w:rsidP="0029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827" w:rsidRDefault="00B77827" w:rsidP="00291417">
      <w:pPr>
        <w:spacing w:after="0" w:line="240" w:lineRule="auto"/>
      </w:pPr>
      <w:r>
        <w:separator/>
      </w:r>
    </w:p>
  </w:footnote>
  <w:footnote w:type="continuationSeparator" w:id="0">
    <w:p w:rsidR="00B77827" w:rsidRDefault="00B77827" w:rsidP="00291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035829"/>
      <w:docPartObj>
        <w:docPartGallery w:val="Page Numbers (Top of Page)"/>
        <w:docPartUnique/>
      </w:docPartObj>
    </w:sdtPr>
    <w:sdtEndPr/>
    <w:sdtContent>
      <w:p w:rsidR="00C03F4A" w:rsidRDefault="00C03F4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7E1">
          <w:rPr>
            <w:noProof/>
          </w:rPr>
          <w:t>25</w:t>
        </w:r>
        <w:r>
          <w:fldChar w:fldCharType="end"/>
        </w:r>
      </w:p>
    </w:sdtContent>
  </w:sdt>
  <w:p w:rsidR="00C03F4A" w:rsidRDefault="00C03F4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42"/>
    <w:rsid w:val="00003DAF"/>
    <w:rsid w:val="000179C1"/>
    <w:rsid w:val="000316EA"/>
    <w:rsid w:val="000B78AD"/>
    <w:rsid w:val="000C4391"/>
    <w:rsid w:val="000D17E1"/>
    <w:rsid w:val="001014BD"/>
    <w:rsid w:val="00106B5C"/>
    <w:rsid w:val="0011558B"/>
    <w:rsid w:val="001510C3"/>
    <w:rsid w:val="00161DCF"/>
    <w:rsid w:val="001A7F82"/>
    <w:rsid w:val="00222ADF"/>
    <w:rsid w:val="00227D72"/>
    <w:rsid w:val="00230825"/>
    <w:rsid w:val="002557DB"/>
    <w:rsid w:val="00286E4E"/>
    <w:rsid w:val="00291417"/>
    <w:rsid w:val="002B63DE"/>
    <w:rsid w:val="002D50D7"/>
    <w:rsid w:val="002D5ABA"/>
    <w:rsid w:val="002F1D6D"/>
    <w:rsid w:val="00353BF8"/>
    <w:rsid w:val="003A13F5"/>
    <w:rsid w:val="003D614C"/>
    <w:rsid w:val="0042213C"/>
    <w:rsid w:val="00447BD1"/>
    <w:rsid w:val="00454345"/>
    <w:rsid w:val="00470CFB"/>
    <w:rsid w:val="00555E69"/>
    <w:rsid w:val="005926BD"/>
    <w:rsid w:val="005942AE"/>
    <w:rsid w:val="005A0AB3"/>
    <w:rsid w:val="005B3612"/>
    <w:rsid w:val="005C585D"/>
    <w:rsid w:val="00643608"/>
    <w:rsid w:val="00690C8A"/>
    <w:rsid w:val="007419AF"/>
    <w:rsid w:val="0075695D"/>
    <w:rsid w:val="00756D41"/>
    <w:rsid w:val="00762D58"/>
    <w:rsid w:val="007776A9"/>
    <w:rsid w:val="00806ED0"/>
    <w:rsid w:val="00825FA5"/>
    <w:rsid w:val="00866FDF"/>
    <w:rsid w:val="00877171"/>
    <w:rsid w:val="00894882"/>
    <w:rsid w:val="008E4B86"/>
    <w:rsid w:val="00923833"/>
    <w:rsid w:val="00954596"/>
    <w:rsid w:val="00962CC6"/>
    <w:rsid w:val="009A65A5"/>
    <w:rsid w:val="009B4F7F"/>
    <w:rsid w:val="00A0746C"/>
    <w:rsid w:val="00A11B5B"/>
    <w:rsid w:val="00A26465"/>
    <w:rsid w:val="00A3618F"/>
    <w:rsid w:val="00A668A7"/>
    <w:rsid w:val="00AD1057"/>
    <w:rsid w:val="00B01F80"/>
    <w:rsid w:val="00B551F3"/>
    <w:rsid w:val="00B612A3"/>
    <w:rsid w:val="00B75F65"/>
    <w:rsid w:val="00B77594"/>
    <w:rsid w:val="00B77827"/>
    <w:rsid w:val="00B90C8C"/>
    <w:rsid w:val="00BA13AF"/>
    <w:rsid w:val="00BD462E"/>
    <w:rsid w:val="00BF252A"/>
    <w:rsid w:val="00BF31EA"/>
    <w:rsid w:val="00C03F4A"/>
    <w:rsid w:val="00C16834"/>
    <w:rsid w:val="00C26C75"/>
    <w:rsid w:val="00C37F3B"/>
    <w:rsid w:val="00C41B1C"/>
    <w:rsid w:val="00C50851"/>
    <w:rsid w:val="00CB203E"/>
    <w:rsid w:val="00CE6595"/>
    <w:rsid w:val="00D14812"/>
    <w:rsid w:val="00D218F1"/>
    <w:rsid w:val="00D91242"/>
    <w:rsid w:val="00D91AAE"/>
    <w:rsid w:val="00DC2591"/>
    <w:rsid w:val="00E20C61"/>
    <w:rsid w:val="00E30FA2"/>
    <w:rsid w:val="00EC5C72"/>
    <w:rsid w:val="00EF71F1"/>
    <w:rsid w:val="00F53DCF"/>
    <w:rsid w:val="00F81A6E"/>
    <w:rsid w:val="00FD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9124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9124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D91242"/>
    <w:pPr>
      <w:keepNext/>
      <w:spacing w:after="0" w:line="240" w:lineRule="auto"/>
      <w:ind w:right="98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D91242"/>
    <w:pPr>
      <w:keepNext/>
      <w:spacing w:after="0" w:line="240" w:lineRule="auto"/>
      <w:ind w:right="98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91242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D91242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D91242"/>
  </w:style>
  <w:style w:type="paragraph" w:styleId="Titolo">
    <w:name w:val="Title"/>
    <w:basedOn w:val="Normale"/>
    <w:link w:val="TitoloCarattere"/>
    <w:qFormat/>
    <w:rsid w:val="00D91242"/>
    <w:pPr>
      <w:spacing w:after="0" w:line="240" w:lineRule="auto"/>
      <w:ind w:right="4785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D91242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D91242"/>
    <w:pPr>
      <w:spacing w:after="0" w:line="240" w:lineRule="auto"/>
      <w:ind w:right="60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D9124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417"/>
  </w:style>
  <w:style w:type="paragraph" w:styleId="Pidipagina">
    <w:name w:val="footer"/>
    <w:basedOn w:val="Normale"/>
    <w:link w:val="PidipaginaCarattere"/>
    <w:uiPriority w:val="99"/>
    <w:unhideWhenUsed/>
    <w:rsid w:val="002914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6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31</Pages>
  <Words>4819</Words>
  <Characters>27474</Characters>
  <Application>Microsoft Office Word</Application>
  <DocSecurity>0</DocSecurity>
  <Lines>228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53</cp:revision>
  <dcterms:created xsi:type="dcterms:W3CDTF">2017-07-24T08:33:00Z</dcterms:created>
  <dcterms:modified xsi:type="dcterms:W3CDTF">2018-06-28T08:30:00Z</dcterms:modified>
</cp:coreProperties>
</file>