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DE1" w:rsidRDefault="00872D71" w:rsidP="00872D71">
      <w:pPr>
        <w:ind w:right="113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4356100" cy="2851150"/>
            <wp:effectExtent l="0" t="0" r="6350" b="6350"/>
            <wp:docPr id="1" name="Immagine 1" descr="C:\Users\lenovo\Desktop\SALMI\Digitalizzato_20171219 (4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ALMI\Digitalizzato_20171219 (4)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D71" w:rsidRDefault="00872D71" w:rsidP="00872D71">
      <w:pPr>
        <w:ind w:right="1133"/>
        <w:jc w:val="center"/>
        <w:rPr>
          <w:sz w:val="28"/>
          <w:szCs w:val="28"/>
        </w:rPr>
      </w:pPr>
    </w:p>
    <w:p w:rsidR="00872D71" w:rsidRDefault="00872D71" w:rsidP="00872D7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Mestre 21.12.2017</w:t>
      </w:r>
    </w:p>
    <w:p w:rsidR="00872D71" w:rsidRDefault="00872D71" w:rsidP="00872D7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Carissimo Luis,</w:t>
      </w:r>
    </w:p>
    <w:p w:rsidR="003C5877" w:rsidRDefault="00872D71" w:rsidP="00872D7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grazie infinite del tuo ricordo e dei tuoi auguri, graditissimi e dell</w:t>
      </w:r>
      <w:r w:rsidR="00E937B3">
        <w:rPr>
          <w:sz w:val="28"/>
          <w:szCs w:val="28"/>
        </w:rPr>
        <w:t>a</w:t>
      </w:r>
      <w:r>
        <w:rPr>
          <w:sz w:val="28"/>
          <w:szCs w:val="28"/>
        </w:rPr>
        <w:t xml:space="preserve"> scelta cartolina.</w:t>
      </w:r>
      <w:r w:rsidR="0087738C">
        <w:rPr>
          <w:sz w:val="28"/>
          <w:szCs w:val="28"/>
        </w:rPr>
        <w:t xml:space="preserve"> Io</w:t>
      </w:r>
      <w:r w:rsidR="00E937B3">
        <w:rPr>
          <w:sz w:val="28"/>
          <w:szCs w:val="28"/>
        </w:rPr>
        <w:t>,</w:t>
      </w:r>
      <w:r w:rsidR="0087738C">
        <w:rPr>
          <w:sz w:val="28"/>
          <w:szCs w:val="28"/>
        </w:rPr>
        <w:t xml:space="preserve"> che non esco più di casa</w:t>
      </w:r>
      <w:r w:rsidR="00E937B3">
        <w:rPr>
          <w:sz w:val="28"/>
          <w:szCs w:val="28"/>
        </w:rPr>
        <w:t>,</w:t>
      </w:r>
      <w:r w:rsidR="0087738C">
        <w:rPr>
          <w:sz w:val="28"/>
          <w:szCs w:val="28"/>
        </w:rPr>
        <w:t xml:space="preserve"> continuo ( è ormai per me una tradizione inviare una mia interpretazione pirografica ) ho scelto questo mio </w:t>
      </w:r>
      <w:r w:rsidR="0087738C">
        <w:rPr>
          <w:i/>
          <w:sz w:val="28"/>
          <w:szCs w:val="28"/>
        </w:rPr>
        <w:t>capolavoro di ottantenne</w:t>
      </w:r>
      <w:r w:rsidR="003C5877">
        <w:rPr>
          <w:sz w:val="28"/>
          <w:szCs w:val="28"/>
        </w:rPr>
        <w:t xml:space="preserve">. Veramente ho voluto riprodurre i </w:t>
      </w:r>
      <w:r w:rsidR="003C5877">
        <w:rPr>
          <w:i/>
          <w:sz w:val="28"/>
          <w:szCs w:val="28"/>
        </w:rPr>
        <w:t xml:space="preserve">tre bambini </w:t>
      </w:r>
      <w:r w:rsidR="003C5877">
        <w:rPr>
          <w:sz w:val="28"/>
          <w:szCs w:val="28"/>
        </w:rPr>
        <w:t>del</w:t>
      </w:r>
      <w:r w:rsidR="00E937B3">
        <w:rPr>
          <w:sz w:val="28"/>
          <w:szCs w:val="28"/>
        </w:rPr>
        <w:t xml:space="preserve"> </w:t>
      </w:r>
      <w:r w:rsidR="003C5877">
        <w:rPr>
          <w:sz w:val="28"/>
          <w:szCs w:val="28"/>
        </w:rPr>
        <w:t>ciclo pittorico della nostra chiesa, ma a te preferisco inviare solo il bambino abbandonato ... ai piedi di San Girolamo ( egli lo salverà ), che mi è riucoto meglio.</w:t>
      </w:r>
    </w:p>
    <w:p w:rsidR="00872D71" w:rsidRDefault="003C5877" w:rsidP="00872D7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Carissimo Luis, ricordo bene di </w:t>
      </w:r>
      <w:r w:rsidR="00E937B3">
        <w:rPr>
          <w:sz w:val="28"/>
          <w:szCs w:val="28"/>
        </w:rPr>
        <w:t xml:space="preserve">NON </w:t>
      </w:r>
      <w:r>
        <w:rPr>
          <w:sz w:val="28"/>
          <w:szCs w:val="28"/>
        </w:rPr>
        <w:t>aver risposto alla tua graziosissima lettera di feragosto. La ho addirittura stampata con l’intenzione di farla leggere ad una gentilissima Sig.ra psicologa e di grande saggezza ( che conosco dal 1968 ). Il mio intento era</w:t>
      </w:r>
      <w:r w:rsidR="00E937B3">
        <w:rPr>
          <w:sz w:val="28"/>
          <w:szCs w:val="28"/>
        </w:rPr>
        <w:t xml:space="preserve">, tramite lei, </w:t>
      </w:r>
      <w:r>
        <w:rPr>
          <w:sz w:val="28"/>
          <w:szCs w:val="28"/>
        </w:rPr>
        <w:t xml:space="preserve">di cogliere qualcosetta che credevo sfuggisse a me. Il tutto finì con il parlare del lungo filo che attraverso anche l’oceano lega uno scolaro meraviglioso al suo insegnante che usa ... </w:t>
      </w:r>
      <w:r w:rsidRPr="00A45AFE">
        <w:rPr>
          <w:i/>
          <w:sz w:val="28"/>
          <w:szCs w:val="28"/>
        </w:rPr>
        <w:t>far</w:t>
      </w:r>
      <w:r w:rsidR="00A45AFE" w:rsidRPr="00A45AFE">
        <w:rPr>
          <w:i/>
          <w:sz w:val="28"/>
          <w:szCs w:val="28"/>
        </w:rPr>
        <w:t>s</w:t>
      </w:r>
      <w:r w:rsidRPr="00A45AFE">
        <w:rPr>
          <w:i/>
          <w:sz w:val="28"/>
          <w:szCs w:val="28"/>
        </w:rPr>
        <w:t>i bello delle penne del pavone</w:t>
      </w:r>
      <w:r>
        <w:rPr>
          <w:sz w:val="28"/>
          <w:szCs w:val="28"/>
        </w:rPr>
        <w:t xml:space="preserve"> ( passi il termine tradizionale del detto popolare, t</w:t>
      </w:r>
      <w:r w:rsidR="00A45AFE">
        <w:rPr>
          <w:sz w:val="28"/>
          <w:szCs w:val="28"/>
        </w:rPr>
        <w:t>u</w:t>
      </w:r>
      <w:r>
        <w:rPr>
          <w:sz w:val="28"/>
          <w:szCs w:val="28"/>
        </w:rPr>
        <w:t xml:space="preserve"> non ti sei mai .. pavoneggiato</w:t>
      </w:r>
      <w:r w:rsidR="00A45AFE">
        <w:rPr>
          <w:sz w:val="28"/>
          <w:szCs w:val="28"/>
        </w:rPr>
        <w:t xml:space="preserve"> ). Così tra una cosa e l’altra ( non faccio altro che scrivere e trascrive materiale storico della mia congregazione ), ho finito con il non saper come risponderti. Al minimo avrei dovuto riferirti i complimenti ... generosi di questa Sig.ra, che anche davanti a composizioni diverse di tanti altri miei discepoli, sempre ha </w:t>
      </w:r>
      <w:r w:rsidR="00A45AFE">
        <w:rPr>
          <w:sz w:val="28"/>
          <w:szCs w:val="28"/>
        </w:rPr>
        <w:lastRenderedPageBreak/>
        <w:t xml:space="preserve">usato giudizi a dir poco ... sperticati ( forse anche per lei diventa una occasione di superare ... giovanilmente momenti di solitudine dopo la recente perdita del marito, abitavano </w:t>
      </w:r>
      <w:r w:rsidR="00E937B3">
        <w:rPr>
          <w:sz w:val="28"/>
          <w:szCs w:val="28"/>
        </w:rPr>
        <w:t xml:space="preserve">allora </w:t>
      </w:r>
      <w:bookmarkStart w:id="0" w:name="_GoBack"/>
      <w:bookmarkEnd w:id="0"/>
      <w:r w:rsidR="00A45AFE">
        <w:rPr>
          <w:sz w:val="28"/>
          <w:szCs w:val="28"/>
        </w:rPr>
        <w:t>a Trieste ).</w:t>
      </w:r>
    </w:p>
    <w:p w:rsidR="00A45AFE" w:rsidRDefault="00A45AFE" w:rsidP="00872D7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Questa specie di divagazione, non vuol essere una scusa per la mancata  risposta, ma la prova che sempre mi sei presente nonostante il silenzio delle parole </w:t>
      </w:r>
      <w:r w:rsidR="00697AAC">
        <w:rPr>
          <w:sz w:val="28"/>
          <w:szCs w:val="28"/>
        </w:rPr>
        <w:t>scritte. Anche se ho sempre l’impressione che .. qualcosa mi sia sfuggito.</w:t>
      </w:r>
    </w:p>
    <w:p w:rsidR="00697AAC" w:rsidRDefault="00697AAC" w:rsidP="00872D7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Il tuo odierno ricordo, ricordo natalizio, mi risolleva ed io ne approfitto per ridirti la stima e l’affetto di sempre, aggiungendo che, se passi da Mestre ( il discorso sulla permanenza dei Padri in questa città sta divenendo problematico causa la mancanza di personale .... più giovane ) una fermata in casa nostra è obbligatoria.</w:t>
      </w:r>
    </w:p>
    <w:p w:rsidR="00697AAC" w:rsidRDefault="00697AAC" w:rsidP="00872D7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Carissimo Luis, per te, per tutti coloro che ti stanno accanto e che ami tanto, la mia preghiera a Gesù Bambino continua coinvolgendo ( come non </w:t>
      </w:r>
      <w:r w:rsidR="00E937B3">
        <w:rPr>
          <w:sz w:val="28"/>
          <w:szCs w:val="28"/>
        </w:rPr>
        <w:t>si potrebbe ) anche Maria e Giuseppe.</w:t>
      </w:r>
    </w:p>
    <w:p w:rsidR="00E937B3" w:rsidRPr="00E937B3" w:rsidRDefault="00E937B3" w:rsidP="00872D7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Dimenticavo di dirti che il 2.11.2017 ho festeggiato gli 80 ( sorvoliamo su tutti i particolari che me li fanno dimostrare )</w:t>
      </w:r>
      <w:r w:rsidRPr="00E937B3">
        <w:rPr>
          <w:rStyle w:val="Normale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it-IT"/>
        </w:rPr>
        <w:t>.</w:t>
      </w:r>
      <w:r>
        <w:rPr>
          <w:rStyle w:val="Normale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no </w:t>
      </w:r>
    </w:p>
    <w:p w:rsidR="00E937B3" w:rsidRDefault="00E937B3" w:rsidP="00872D7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Buono e Santo Natale, Felicissimo 2018.</w:t>
      </w:r>
    </w:p>
    <w:p w:rsidR="00E937B3" w:rsidRDefault="00E937B3" w:rsidP="00872D7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P. Secondo</w:t>
      </w:r>
    </w:p>
    <w:p w:rsidR="003C5877" w:rsidRPr="003C5877" w:rsidRDefault="003C5877" w:rsidP="00872D71">
      <w:pPr>
        <w:ind w:right="1133"/>
        <w:jc w:val="both"/>
        <w:rPr>
          <w:sz w:val="28"/>
          <w:szCs w:val="28"/>
        </w:rPr>
      </w:pPr>
    </w:p>
    <w:sectPr w:rsidR="003C5877" w:rsidRPr="003C587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D71"/>
    <w:rsid w:val="00123DE1"/>
    <w:rsid w:val="003C5877"/>
    <w:rsid w:val="00697AAC"/>
    <w:rsid w:val="007A06DD"/>
    <w:rsid w:val="00872D71"/>
    <w:rsid w:val="0087738C"/>
    <w:rsid w:val="00A45AFE"/>
    <w:rsid w:val="00E9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2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2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2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2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2017-12-21T14:28:00Z</dcterms:created>
  <dcterms:modified xsi:type="dcterms:W3CDTF">2017-12-21T15:30:00Z</dcterms:modified>
</cp:coreProperties>
</file>